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87" w:rsidRPr="00E22D87" w:rsidRDefault="00E22D87" w:rsidP="009D45CF">
      <w:pPr>
        <w:rPr>
          <w:rFonts w:ascii="Times New Roman" w:hAnsi="Times New Roman" w:cs="Times New Roman"/>
          <w:b/>
          <w:sz w:val="24"/>
          <w:szCs w:val="24"/>
        </w:rPr>
      </w:pPr>
    </w:p>
    <w:p w:rsidR="00E22D87" w:rsidRPr="00E22D87" w:rsidRDefault="00E22D87" w:rsidP="00E22D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D87">
        <w:rPr>
          <w:rFonts w:ascii="Times New Roman" w:hAnsi="Times New Roman" w:cs="Times New Roman"/>
          <w:b/>
          <w:sz w:val="28"/>
          <w:szCs w:val="28"/>
          <w:u w:val="single"/>
        </w:rPr>
        <w:t>Üzleti etika</w:t>
      </w:r>
    </w:p>
    <w:p w:rsidR="00E22D87" w:rsidRPr="00EF6FC4" w:rsidRDefault="00EF6FC4" w:rsidP="00041E3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r w:rsidR="00041E35" w:rsidRPr="00EF6FC4">
        <w:rPr>
          <w:rFonts w:ascii="Times New Roman" w:hAnsi="Times New Roman" w:cs="Times New Roman"/>
          <w:b/>
          <w:u w:val="single"/>
        </w:rPr>
        <w:t>2024/2025</w:t>
      </w:r>
      <w:r w:rsidR="00E22D87" w:rsidRPr="00EF6FC4">
        <w:rPr>
          <w:rFonts w:ascii="Times New Roman" w:hAnsi="Times New Roman" w:cs="Times New Roman"/>
          <w:b/>
          <w:u w:val="single"/>
        </w:rPr>
        <w:t>.</w:t>
      </w:r>
      <w:r w:rsidR="00536499" w:rsidRPr="00EF6FC4">
        <w:rPr>
          <w:rFonts w:ascii="Times New Roman" w:hAnsi="Times New Roman" w:cs="Times New Roman"/>
          <w:b/>
          <w:u w:val="single"/>
        </w:rPr>
        <w:t xml:space="preserve"> </w:t>
      </w:r>
      <w:r w:rsidR="00E22D87" w:rsidRPr="00EF6FC4">
        <w:rPr>
          <w:rFonts w:ascii="Times New Roman" w:hAnsi="Times New Roman" w:cs="Times New Roman"/>
          <w:b/>
          <w:u w:val="single"/>
        </w:rPr>
        <w:t>tanév, II. szemeszter</w:t>
      </w:r>
      <w:r w:rsidR="00536499" w:rsidRPr="00EF6FC4">
        <w:rPr>
          <w:rFonts w:ascii="Times New Roman" w:hAnsi="Times New Roman" w:cs="Times New Roman"/>
          <w:b/>
          <w:u w:val="single"/>
        </w:rPr>
        <w:t xml:space="preserve">, </w:t>
      </w:r>
      <w:r w:rsidR="009D45CF" w:rsidRPr="00EF6FC4">
        <w:rPr>
          <w:rFonts w:ascii="Times New Roman" w:hAnsi="Times New Roman" w:cs="Times New Roman"/>
          <w:b/>
          <w:u w:val="single"/>
        </w:rPr>
        <w:t>BAI0018</w:t>
      </w:r>
      <w:bookmarkStart w:id="0" w:name="_GoBack"/>
      <w:bookmarkEnd w:id="0"/>
      <w:r w:rsidR="00444321">
        <w:rPr>
          <w:rFonts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>)</w:t>
      </w:r>
    </w:p>
    <w:p w:rsidR="00041E35" w:rsidRPr="004A6F9F" w:rsidRDefault="00041E35" w:rsidP="00041E35">
      <w:pPr>
        <w:jc w:val="center"/>
        <w:rPr>
          <w:rFonts w:ascii="Times New Roman" w:hAnsi="Times New Roman" w:cs="Times New Roman"/>
          <w:b/>
        </w:rPr>
      </w:pPr>
    </w:p>
    <w:p w:rsidR="0050089D" w:rsidRPr="004A6F9F" w:rsidRDefault="00E22D87" w:rsidP="0050089D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 tantárgy elsajátításának célja:</w:t>
      </w:r>
    </w:p>
    <w:p w:rsidR="004A6F9F" w:rsidRPr="004A6F9F" w:rsidRDefault="0050089D" w:rsidP="0050089D">
      <w:pPr>
        <w:jc w:val="both"/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hallgatók a kurzus teljesítésével megismerik az üzleti etika alapjait és a team-munka etikai szabályait.</w:t>
      </w:r>
      <w:r w:rsidR="00536499" w:rsidRPr="004A6F9F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Képessé válnak arra, hogy az etikai ismereteiket az üzleti életben adaptívan tudják alkalmazni</w:t>
      </w:r>
      <w:r w:rsidR="00041E35">
        <w:rPr>
          <w:rFonts w:ascii="Times New Roman" w:hAnsi="Times New Roman" w:cs="Times New Roman"/>
        </w:rPr>
        <w:t>, s mindezt összekapcsolják a sporttal is</w:t>
      </w:r>
      <w:r w:rsidRPr="004A6F9F">
        <w:rPr>
          <w:rFonts w:ascii="Times New Roman" w:hAnsi="Times New Roman" w:cs="Times New Roman"/>
        </w:rPr>
        <w:t>. Felelősséget vállalnak a munka és a magatartás etikai normáinak betartásáért business környezetben</w:t>
      </w:r>
      <w:r w:rsidR="004A6F9F">
        <w:rPr>
          <w:rFonts w:ascii="Times New Roman" w:hAnsi="Times New Roman" w:cs="Times New Roman"/>
        </w:rPr>
        <w:t>, valamint a sport alkalmazott területein is</w:t>
      </w:r>
      <w:r w:rsidRPr="004A6F9F">
        <w:rPr>
          <w:rFonts w:ascii="Times New Roman" w:hAnsi="Times New Roman" w:cs="Times New Roman"/>
        </w:rPr>
        <w:t>.</w:t>
      </w:r>
      <w:r w:rsidR="00242AC1" w:rsidRPr="004A6F9F">
        <w:rPr>
          <w:rFonts w:ascii="Times New Roman" w:hAnsi="Times New Roman" w:cs="Times New Roman"/>
        </w:rPr>
        <w:t xml:space="preserve"> A hallgatók a megszerzett szakmai kompetenciáik mentén ismeretben, képességben és attitűdben is alkalmassá válnak az üzleti etika gyakorlati érvényesítésére saját szakterületükön.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Tantárgyi tematika és félévi követelményrendszer:</w:t>
      </w:r>
    </w:p>
    <w:p w:rsidR="00444321" w:rsidRPr="00444321" w:rsidRDefault="00444321" w:rsidP="00E22D87">
      <w:pPr>
        <w:rPr>
          <w:rFonts w:ascii="Times New Roman" w:hAnsi="Times New Roman" w:cs="Times New Roman"/>
          <w:b/>
        </w:rPr>
      </w:pPr>
      <w:r w:rsidRPr="00444321">
        <w:rPr>
          <w:rFonts w:ascii="Times New Roman" w:hAnsi="Times New Roman" w:cs="Times New Roman"/>
          <w:b/>
        </w:rPr>
        <w:t>1</w:t>
      </w:r>
      <w:proofErr w:type="gramStart"/>
      <w:r w:rsidRPr="00444321">
        <w:rPr>
          <w:rFonts w:ascii="Times New Roman" w:hAnsi="Times New Roman" w:cs="Times New Roman"/>
          <w:b/>
        </w:rPr>
        <w:t>.konzultáció</w:t>
      </w:r>
      <w:proofErr w:type="gramEnd"/>
      <w:r w:rsidRPr="00444321">
        <w:rPr>
          <w:rFonts w:ascii="Times New Roman" w:hAnsi="Times New Roman" w:cs="Times New Roman"/>
          <w:b/>
        </w:rPr>
        <w:t>:</w:t>
      </w:r>
    </w:p>
    <w:p w:rsidR="00E22D87" w:rsidRPr="004A6F9F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Az üzleti etika alapvetései, elhelyezése a sportszakemberek képzésében.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Tudomány, etika, az etikai gondolkodás tudományos alapjai.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gazdaság, a jog és az erkölcs kapcsolata</w:t>
      </w:r>
      <w:r w:rsidR="0086180E">
        <w:rPr>
          <w:rFonts w:ascii="Times New Roman" w:hAnsi="Times New Roman" w:cs="Times New Roman"/>
        </w:rPr>
        <w:t xml:space="preserve"> – vonatkozások a sportban</w:t>
      </w:r>
      <w:r w:rsidRPr="004A6F9F">
        <w:rPr>
          <w:rFonts w:ascii="Times New Roman" w:hAnsi="Times New Roman" w:cs="Times New Roman"/>
        </w:rPr>
        <w:t>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hazai és a nemzetközi üzleti élet etikája.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Az üzleti és a szociális etika kapcsolata: verseny, piac, alkalmazotti, vállalkozói szféra.</w:t>
      </w:r>
    </w:p>
    <w:p w:rsidR="00E22D87" w:rsidRDefault="0086180E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Sportetika és üzleti etika kontextusai</w:t>
      </w:r>
    </w:p>
    <w:p w:rsidR="00444321" w:rsidRPr="00444321" w:rsidRDefault="00444321" w:rsidP="00E22D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proofErr w:type="gramStart"/>
      <w:r w:rsidRPr="00444321">
        <w:rPr>
          <w:rFonts w:ascii="Times New Roman" w:hAnsi="Times New Roman" w:cs="Times New Roman"/>
          <w:b/>
        </w:rPr>
        <w:t>.konzultáció</w:t>
      </w:r>
      <w:proofErr w:type="gramEnd"/>
      <w:r w:rsidRPr="00444321">
        <w:rPr>
          <w:rFonts w:ascii="Times New Roman" w:hAnsi="Times New Roman" w:cs="Times New Roman"/>
          <w:b/>
        </w:rPr>
        <w:t>:</w:t>
      </w:r>
    </w:p>
    <w:p w:rsidR="0086180E" w:rsidRPr="004A6F9F" w:rsidRDefault="00444321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Tantárgyi esszé megírása.</w:t>
      </w:r>
    </w:p>
    <w:p w:rsidR="00E22D87" w:rsidRPr="004A6F9F" w:rsidRDefault="0086180E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Sportszervezetek és v</w:t>
      </w:r>
      <w:r w:rsidR="00950C62" w:rsidRPr="004A6F9F">
        <w:rPr>
          <w:rFonts w:ascii="Times New Roman" w:hAnsi="Times New Roman" w:cs="Times New Roman"/>
        </w:rPr>
        <w:t>állalatok társadalmi felelősségvállalása.</w:t>
      </w:r>
    </w:p>
    <w:p w:rsidR="00E22D87" w:rsidRPr="004A6F9F" w:rsidRDefault="006D6023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Alkalmazott üzleti etika.</w:t>
      </w:r>
    </w:p>
    <w:p w:rsidR="00E22D87" w:rsidRPr="004A6F9F" w:rsidRDefault="006D6023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 Esettanulmányok, az üzle</w:t>
      </w:r>
      <w:r w:rsidR="00950C62" w:rsidRPr="004A6F9F">
        <w:rPr>
          <w:rFonts w:ascii="Times New Roman" w:hAnsi="Times New Roman" w:cs="Times New Roman"/>
        </w:rPr>
        <w:t>ti etika gyakorlati kérdései.</w:t>
      </w:r>
      <w:r w:rsidR="004A6F9F">
        <w:rPr>
          <w:rFonts w:ascii="Times New Roman" w:hAnsi="Times New Roman" w:cs="Times New Roman"/>
        </w:rPr>
        <w:t xml:space="preserve"> (</w:t>
      </w:r>
      <w:proofErr w:type="spellStart"/>
      <w:r w:rsidR="004A6F9F">
        <w:rPr>
          <w:rFonts w:ascii="Times New Roman" w:hAnsi="Times New Roman" w:cs="Times New Roman"/>
        </w:rPr>
        <w:t>Decathlon</w:t>
      </w:r>
      <w:proofErr w:type="spellEnd"/>
      <w:r w:rsidR="004A6F9F">
        <w:rPr>
          <w:rFonts w:ascii="Times New Roman" w:hAnsi="Times New Roman" w:cs="Times New Roman"/>
        </w:rPr>
        <w:t xml:space="preserve"> cégbemutató)</w:t>
      </w:r>
    </w:p>
    <w:p w:rsidR="00E22D87" w:rsidRPr="004A6F9F" w:rsidRDefault="006D6023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Erkölcsös menedzsment, etikus vállalati stratégia és kultúra, etikai intézmények.</w:t>
      </w:r>
    </w:p>
    <w:p w:rsidR="00950C62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Az üzleti etika gyakorlati érvényesülése a sportszakemberek tevékenységében.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 szemináriumon történő részvétel:</w:t>
      </w:r>
    </w:p>
    <w:p w:rsidR="00E22D8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gyakorlati foglalkozásokon a részvétel kötelező. A félévi hiányzás megengedhető</w:t>
      </w:r>
      <w:r w:rsidR="00BA3A57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mértéke teljes idejű képzésben a tantárgy heti kontaktóraszámának háromszorosa. Ennek</w:t>
      </w:r>
      <w:r w:rsidR="00BA3A57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túllépése esetén a félév nem értékelhető (</w:t>
      </w:r>
      <w:proofErr w:type="spellStart"/>
      <w:r w:rsidRPr="004A6F9F">
        <w:rPr>
          <w:rFonts w:ascii="Times New Roman" w:hAnsi="Times New Roman" w:cs="Times New Roman"/>
        </w:rPr>
        <w:t>TVSz</w:t>
      </w:r>
      <w:proofErr w:type="spellEnd"/>
      <w:r w:rsidRPr="004A6F9F">
        <w:rPr>
          <w:rFonts w:ascii="Times New Roman" w:hAnsi="Times New Roman" w:cs="Times New Roman"/>
        </w:rPr>
        <w:t xml:space="preserve"> 8.§ 1.)</w:t>
      </w:r>
    </w:p>
    <w:p w:rsidR="00BA3A5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  <w:b/>
        </w:rPr>
        <w:t>Félévi követelmény:</w:t>
      </w:r>
      <w:r w:rsidRPr="004A6F9F">
        <w:rPr>
          <w:rFonts w:ascii="Times New Roman" w:hAnsi="Times New Roman" w:cs="Times New Roman"/>
        </w:rPr>
        <w:t xml:space="preserve"> gyakorlati jegy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Az értékelés módja, ütemezése</w:t>
      </w:r>
      <w:r w:rsidR="00D76857">
        <w:rPr>
          <w:rFonts w:ascii="Times New Roman" w:hAnsi="Times New Roman" w:cs="Times New Roman"/>
          <w:b/>
        </w:rPr>
        <w:t>, az érdemjegy kialakítása</w:t>
      </w:r>
      <w:r w:rsidRPr="004A6F9F">
        <w:rPr>
          <w:rFonts w:ascii="Times New Roman" w:hAnsi="Times New Roman" w:cs="Times New Roman"/>
          <w:b/>
        </w:rPr>
        <w:t>:</w:t>
      </w:r>
    </w:p>
    <w:p w:rsidR="00E22D87" w:rsidRPr="00D76857" w:rsidRDefault="00575D31" w:rsidP="00D76857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 </w:t>
      </w:r>
      <w:r w:rsidR="00444321">
        <w:rPr>
          <w:rFonts w:ascii="Times New Roman" w:hAnsi="Times New Roman" w:cs="Times New Roman"/>
        </w:rPr>
        <w:t>Tantárgyi esszé megírása (második konzultáció elején), majd ZH megírása (a szorgalmi időszak végén</w:t>
      </w:r>
      <w:r w:rsidR="0087561A" w:rsidRPr="004A6F9F">
        <w:rPr>
          <w:rFonts w:ascii="Times New Roman" w:hAnsi="Times New Roman" w:cs="Times New Roman"/>
        </w:rPr>
        <w:t>).</w:t>
      </w:r>
      <w:r w:rsidR="0087561A" w:rsidRPr="004A6F9F">
        <w:rPr>
          <w:rFonts w:ascii="Times New Roman" w:eastAsia="Calibri" w:hAnsi="Times New Roman" w:cs="Times New Roman"/>
        </w:rPr>
        <w:t xml:space="preserve"> Bármelyik részelem 50% alatti teljesítménye/hiánya elégtelen gyakorlati jegyet eredményez, melynek esetén a szorgalmi időszak</w:t>
      </w:r>
      <w:r w:rsidR="00444321">
        <w:rPr>
          <w:rFonts w:ascii="Times New Roman" w:eastAsia="Calibri" w:hAnsi="Times New Roman" w:cs="Times New Roman"/>
        </w:rPr>
        <w:t xml:space="preserve"> legvégén</w:t>
      </w:r>
      <w:r w:rsidR="009644D0">
        <w:rPr>
          <w:rFonts w:ascii="Times New Roman" w:eastAsia="Calibri" w:hAnsi="Times New Roman" w:cs="Times New Roman"/>
        </w:rPr>
        <w:t>, valam</w:t>
      </w:r>
      <w:r w:rsidR="00444321">
        <w:rPr>
          <w:rFonts w:ascii="Times New Roman" w:eastAsia="Calibri" w:hAnsi="Times New Roman" w:cs="Times New Roman"/>
        </w:rPr>
        <w:t>int a vizsgaidőszakban</w:t>
      </w:r>
      <w:r w:rsidR="0087561A" w:rsidRPr="004A6F9F">
        <w:rPr>
          <w:rFonts w:ascii="Times New Roman" w:eastAsia="Calibri" w:hAnsi="Times New Roman" w:cs="Times New Roman"/>
        </w:rPr>
        <w:t xml:space="preserve"> is bőséges javítási lehetőséget biztosítok a hallgatók számára. </w:t>
      </w:r>
    </w:p>
    <w:p w:rsidR="009644D0" w:rsidRPr="000E21B8" w:rsidRDefault="009644D0" w:rsidP="009644D0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lastRenderedPageBreak/>
        <w:t>Szakirodalom: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9644D0" w:rsidRPr="0099537A" w:rsidRDefault="009644D0" w:rsidP="009644D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9644D0" w:rsidRPr="00E467A0" w:rsidRDefault="009644D0" w:rsidP="009644D0">
      <w:pPr>
        <w:spacing w:line="256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74-95.o.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9644D0" w:rsidRPr="00E261B9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9644D0" w:rsidRDefault="00D17687" w:rsidP="009644D0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="009644D0"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 w:rsidR="009644D0"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 w:rsidR="009644D0">
        <w:rPr>
          <w:rFonts w:ascii="Times New Roman" w:hAnsi="Times New Roman" w:cs="Times New Roman"/>
        </w:rPr>
        <w:t>.;</w:t>
      </w:r>
      <w:proofErr w:type="gramEnd"/>
      <w:r w:rsidR="009644D0">
        <w:rPr>
          <w:rFonts w:ascii="Times New Roman" w:hAnsi="Times New Roman" w:cs="Times New Roman"/>
        </w:rPr>
        <w:t xml:space="preserve"> 2.; 3. és a 8. fejezetek)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Sportetika </w:t>
      </w:r>
      <w:hyperlink r:id="rId6" w:history="1">
        <w:r w:rsidRPr="00DF4BE9">
          <w:rPr>
            <w:rStyle w:val="Hiperhivatkozs"/>
            <w:rFonts w:ascii="Times New Roman" w:hAnsi="Times New Roman" w:cs="Times New Roman"/>
          </w:rPr>
          <w:t>https://www.scribd.com/presentation/437135115/sportetika-ppt-pptx</w:t>
        </w:r>
      </w:hyperlink>
      <w:r>
        <w:rPr>
          <w:rFonts w:ascii="Times New Roman" w:hAnsi="Times New Roman" w:cs="Times New Roman"/>
        </w:rPr>
        <w:t xml:space="preserve"> 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(ebből 1-91.o. tartalma)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</w:p>
    <w:p w:rsidR="009644D0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Rt., Budapest. 1998. </w:t>
      </w:r>
      <w:r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9644D0" w:rsidRDefault="009644D0" w:rsidP="009644D0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9644D0" w:rsidRPr="0033635A" w:rsidRDefault="009644D0" w:rsidP="009644D0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4A6F9F" w:rsidRPr="00E22D87" w:rsidRDefault="004A6F9F" w:rsidP="00E22D87">
      <w:pPr>
        <w:rPr>
          <w:rFonts w:ascii="Times New Roman" w:hAnsi="Times New Roman" w:cs="Times New Roman"/>
          <w:sz w:val="24"/>
          <w:szCs w:val="24"/>
        </w:rPr>
      </w:pPr>
    </w:p>
    <w:p w:rsidR="00E22D87" w:rsidRPr="00E22D87" w:rsidRDefault="00E22D87" w:rsidP="00E22D87">
      <w:pPr>
        <w:rPr>
          <w:rFonts w:ascii="Times New Roman" w:hAnsi="Times New Roman" w:cs="Times New Roman"/>
          <w:sz w:val="24"/>
          <w:szCs w:val="24"/>
        </w:rPr>
      </w:pP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E22D87" w:rsidRPr="00070039" w:rsidRDefault="00E22D87" w:rsidP="00D95A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22D87" w:rsidRPr="00070039" w:rsidSect="00BA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039"/>
    <w:rsid w:val="00041E35"/>
    <w:rsid w:val="00070039"/>
    <w:rsid w:val="000711DA"/>
    <w:rsid w:val="00197B27"/>
    <w:rsid w:val="00235C16"/>
    <w:rsid w:val="00242AC1"/>
    <w:rsid w:val="002B1B74"/>
    <w:rsid w:val="002F402B"/>
    <w:rsid w:val="003937F1"/>
    <w:rsid w:val="00395CF8"/>
    <w:rsid w:val="00444321"/>
    <w:rsid w:val="00484356"/>
    <w:rsid w:val="004A6F9F"/>
    <w:rsid w:val="004B2FBC"/>
    <w:rsid w:val="004F572A"/>
    <w:rsid w:val="0050089D"/>
    <w:rsid w:val="00536499"/>
    <w:rsid w:val="00560883"/>
    <w:rsid w:val="00575D31"/>
    <w:rsid w:val="006D6023"/>
    <w:rsid w:val="00714109"/>
    <w:rsid w:val="007C6888"/>
    <w:rsid w:val="00840C51"/>
    <w:rsid w:val="0086180E"/>
    <w:rsid w:val="0087561A"/>
    <w:rsid w:val="00930D59"/>
    <w:rsid w:val="00950C62"/>
    <w:rsid w:val="009644D0"/>
    <w:rsid w:val="009B4B66"/>
    <w:rsid w:val="009D45CF"/>
    <w:rsid w:val="00A42C19"/>
    <w:rsid w:val="00A76551"/>
    <w:rsid w:val="00B62131"/>
    <w:rsid w:val="00B65B4A"/>
    <w:rsid w:val="00BA3A57"/>
    <w:rsid w:val="00BA48E8"/>
    <w:rsid w:val="00CF61B5"/>
    <w:rsid w:val="00D17687"/>
    <w:rsid w:val="00D54B0C"/>
    <w:rsid w:val="00D76857"/>
    <w:rsid w:val="00D95A35"/>
    <w:rsid w:val="00DA6923"/>
    <w:rsid w:val="00DB1430"/>
    <w:rsid w:val="00DF0B2A"/>
    <w:rsid w:val="00E00161"/>
    <w:rsid w:val="00E22D87"/>
    <w:rsid w:val="00EF6FC4"/>
    <w:rsid w:val="00F32ACB"/>
    <w:rsid w:val="00FE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8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44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ibd.com/presentation/437135115/sportetika-ppt-pptx" TargetMode="Externa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2</cp:revision>
  <dcterms:created xsi:type="dcterms:W3CDTF">2025-03-16T19:22:00Z</dcterms:created>
  <dcterms:modified xsi:type="dcterms:W3CDTF">2025-03-16T19:22:00Z</dcterms:modified>
</cp:coreProperties>
</file>