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BA" w:rsidRPr="00B572C4" w:rsidRDefault="009213BA" w:rsidP="00B572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2C4">
        <w:rPr>
          <w:rFonts w:ascii="Times New Roman" w:hAnsi="Times New Roman" w:cs="Times New Roman"/>
          <w:b/>
          <w:bCs/>
          <w:sz w:val="24"/>
          <w:szCs w:val="24"/>
        </w:rPr>
        <w:t>Tantárgyi tematika és félévi követelményrendszer</w:t>
      </w:r>
    </w:p>
    <w:p w:rsidR="009213BA" w:rsidRPr="00B572C4" w:rsidRDefault="002A52D3" w:rsidP="00B572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2C4">
        <w:rPr>
          <w:rFonts w:ascii="Times New Roman" w:hAnsi="Times New Roman" w:cs="Times New Roman"/>
          <w:b/>
          <w:bCs/>
          <w:sz w:val="24"/>
          <w:szCs w:val="24"/>
        </w:rPr>
        <w:t xml:space="preserve">(BKS1104 – EA – 02. </w:t>
      </w:r>
      <w:proofErr w:type="spellStart"/>
      <w:r w:rsidRPr="00B572C4">
        <w:rPr>
          <w:rFonts w:ascii="Times New Roman" w:hAnsi="Times New Roman" w:cs="Times New Roman"/>
          <w:b/>
          <w:bCs/>
          <w:sz w:val="24"/>
          <w:szCs w:val="24"/>
        </w:rPr>
        <w:t>gyak</w:t>
      </w:r>
      <w:proofErr w:type="spellEnd"/>
      <w:r w:rsidRPr="00B572C4">
        <w:rPr>
          <w:rFonts w:ascii="Times New Roman" w:hAnsi="Times New Roman" w:cs="Times New Roman"/>
          <w:b/>
          <w:bCs/>
          <w:sz w:val="24"/>
          <w:szCs w:val="24"/>
        </w:rPr>
        <w:t>. - 1</w:t>
      </w:r>
      <w:r w:rsidR="00315DF5" w:rsidRPr="00B572C4">
        <w:rPr>
          <w:rFonts w:ascii="Times New Roman" w:hAnsi="Times New Roman" w:cs="Times New Roman"/>
          <w:b/>
          <w:bCs/>
          <w:sz w:val="24"/>
          <w:szCs w:val="24"/>
        </w:rPr>
        <w:t>, Művelődéstörténet I</w:t>
      </w:r>
      <w:r w:rsidR="009213BA" w:rsidRPr="00B572C4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9213BA" w:rsidRPr="00B572C4" w:rsidRDefault="009213BA" w:rsidP="00B57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b/>
          <w:bCs/>
          <w:sz w:val="24"/>
          <w:szCs w:val="24"/>
        </w:rPr>
        <w:t xml:space="preserve">Oktató: </w:t>
      </w:r>
      <w:r w:rsidRPr="00B572C4">
        <w:rPr>
          <w:rFonts w:ascii="Times New Roman" w:hAnsi="Times New Roman" w:cs="Times New Roman"/>
          <w:sz w:val="24"/>
          <w:szCs w:val="24"/>
        </w:rPr>
        <w:t>Dr. Ulrich Attila</w:t>
      </w:r>
    </w:p>
    <w:p w:rsidR="009213BA" w:rsidRPr="00B572C4" w:rsidRDefault="009213BA" w:rsidP="00B572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C4">
        <w:rPr>
          <w:rFonts w:ascii="Times New Roman" w:hAnsi="Times New Roman" w:cs="Times New Roman"/>
          <w:b/>
          <w:sz w:val="24"/>
          <w:szCs w:val="24"/>
        </w:rPr>
        <w:t>Művelődéstörténeti órák, előadások és szemináriumok tervezett anyaga</w:t>
      </w:r>
    </w:p>
    <w:p w:rsidR="009213BA" w:rsidRPr="00B572C4" w:rsidRDefault="009213BA" w:rsidP="00B572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C4">
        <w:rPr>
          <w:rFonts w:ascii="Times New Roman" w:hAnsi="Times New Roman" w:cs="Times New Roman"/>
          <w:b/>
          <w:sz w:val="24"/>
          <w:szCs w:val="24"/>
        </w:rPr>
        <w:t>Az előadásokon és a gyakorlati órákon a hallgatók képet kaphatnak egy adott kor gazdasági, társadalmi berendezkedéséről, az ebből fakadó kulturális változásokról, annak a művészetekre gyakorolt hatásáról, a kulturális intézmények kialakulásáról, azok fejlődésé</w:t>
      </w:r>
      <w:r w:rsidR="00DD0E74" w:rsidRPr="00B572C4">
        <w:rPr>
          <w:rFonts w:ascii="Times New Roman" w:hAnsi="Times New Roman" w:cs="Times New Roman"/>
          <w:b/>
          <w:sz w:val="24"/>
          <w:szCs w:val="24"/>
        </w:rPr>
        <w:t xml:space="preserve">ről. Végső soron a művelődésnek </w:t>
      </w:r>
      <w:r w:rsidRPr="00B572C4">
        <w:rPr>
          <w:rFonts w:ascii="Times New Roman" w:hAnsi="Times New Roman" w:cs="Times New Roman"/>
          <w:b/>
          <w:sz w:val="24"/>
          <w:szCs w:val="24"/>
        </w:rPr>
        <w:t>a társadalomra, a társadalmi igényekre gyakorolt hatásáról.</w:t>
      </w:r>
    </w:p>
    <w:p w:rsidR="009213BA" w:rsidRPr="00B572C4" w:rsidRDefault="009213BA" w:rsidP="00B572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E25" w:rsidRPr="00B572C4" w:rsidRDefault="009213BA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Bevezetés, a félévi feladatok megbeszélése</w:t>
      </w:r>
    </w:p>
    <w:p w:rsidR="009213BA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Bevezetés a művelődéstörténetbe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Az Ókori Kelet művelődése (Mezopotámia, India, Kína)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Egyiptom</w:t>
      </w:r>
    </w:p>
    <w:p w:rsidR="00915E25" w:rsidRPr="00B572C4" w:rsidRDefault="00697F1A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 xml:space="preserve">Görög művelődés, filozófia, építészet, </w:t>
      </w:r>
      <w:r w:rsidR="00915E25" w:rsidRPr="00B572C4">
        <w:rPr>
          <w:rFonts w:ascii="Times New Roman" w:hAnsi="Times New Roman" w:cs="Times New Roman"/>
          <w:sz w:val="24"/>
          <w:szCs w:val="24"/>
        </w:rPr>
        <w:t>irodalom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A római kor művelődéstörténete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Zárthelyi dolgozat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Múzeumi óra</w:t>
      </w:r>
    </w:p>
    <w:p w:rsidR="00915E25" w:rsidRPr="00B572C4" w:rsidRDefault="007F5487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 xml:space="preserve">Európa a </w:t>
      </w:r>
      <w:r w:rsidR="00915E25" w:rsidRPr="00B572C4">
        <w:rPr>
          <w:rFonts w:ascii="Times New Roman" w:hAnsi="Times New Roman" w:cs="Times New Roman"/>
          <w:sz w:val="24"/>
          <w:szCs w:val="24"/>
        </w:rPr>
        <w:t>közép</w:t>
      </w:r>
      <w:r w:rsidRPr="00B572C4">
        <w:rPr>
          <w:rFonts w:ascii="Times New Roman" w:hAnsi="Times New Roman" w:cs="Times New Roman"/>
          <w:sz w:val="24"/>
          <w:szCs w:val="24"/>
        </w:rPr>
        <w:t>korban, a román és gótikus stílusok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A reneszánsz világa</w:t>
      </w:r>
      <w:r w:rsidR="007F5487" w:rsidRPr="00B572C4">
        <w:rPr>
          <w:rFonts w:ascii="Times New Roman" w:hAnsi="Times New Roman" w:cs="Times New Roman"/>
          <w:sz w:val="24"/>
          <w:szCs w:val="24"/>
        </w:rPr>
        <w:t>, tudomány és a reneszánsz ember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Építészet, képzőművészet a reneszánsz korban</w:t>
      </w:r>
    </w:p>
    <w:p w:rsidR="00915E25" w:rsidRPr="00B572C4" w:rsidRDefault="007F5487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A reneszánsz festészet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Zárthelyi dolgozat</w:t>
      </w:r>
    </w:p>
    <w:p w:rsidR="00915E25" w:rsidRPr="00B572C4" w:rsidRDefault="00915E25" w:rsidP="00B572C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Értékelés</w:t>
      </w:r>
    </w:p>
    <w:p w:rsidR="009213BA" w:rsidRPr="00B572C4" w:rsidRDefault="009213BA" w:rsidP="00B57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3BA" w:rsidRPr="00B572C4" w:rsidRDefault="009213BA" w:rsidP="00B5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b/>
          <w:bCs/>
          <w:sz w:val="24"/>
          <w:szCs w:val="24"/>
        </w:rPr>
        <w:t xml:space="preserve">Félévi követelmény: </w:t>
      </w:r>
      <w:r w:rsidRPr="00B572C4">
        <w:rPr>
          <w:rFonts w:ascii="Times New Roman" w:hAnsi="Times New Roman" w:cs="Times New Roman"/>
          <w:sz w:val="24"/>
          <w:szCs w:val="24"/>
        </w:rPr>
        <w:t xml:space="preserve">az előadásokon való részvétel, </w:t>
      </w:r>
    </w:p>
    <w:p w:rsidR="009213BA" w:rsidRPr="00B572C4" w:rsidRDefault="009213BA" w:rsidP="00B5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2C4">
        <w:rPr>
          <w:rFonts w:ascii="Times New Roman" w:hAnsi="Times New Roman" w:cs="Times New Roman"/>
          <w:sz w:val="24"/>
          <w:szCs w:val="24"/>
        </w:rPr>
        <w:t>illetve</w:t>
      </w:r>
      <w:proofErr w:type="gramEnd"/>
      <w:r w:rsidR="00DD0E74" w:rsidRPr="00B572C4">
        <w:rPr>
          <w:rFonts w:ascii="Times New Roman" w:hAnsi="Times New Roman" w:cs="Times New Roman"/>
          <w:sz w:val="24"/>
          <w:szCs w:val="24"/>
        </w:rPr>
        <w:t xml:space="preserve"> a szemináriumokon</w:t>
      </w:r>
      <w:r w:rsidRPr="00B572C4">
        <w:rPr>
          <w:rFonts w:ascii="Times New Roman" w:hAnsi="Times New Roman" w:cs="Times New Roman"/>
          <w:sz w:val="24"/>
          <w:szCs w:val="24"/>
        </w:rPr>
        <w:t xml:space="preserve"> kiselőadás tartása, valamint ppt. </w:t>
      </w:r>
      <w:proofErr w:type="gramStart"/>
      <w:r w:rsidRPr="00B572C4">
        <w:rPr>
          <w:rFonts w:ascii="Times New Roman" w:hAnsi="Times New Roman" w:cs="Times New Roman"/>
          <w:sz w:val="24"/>
          <w:szCs w:val="24"/>
        </w:rPr>
        <w:t>készítése</w:t>
      </w:r>
      <w:proofErr w:type="gramEnd"/>
      <w:r w:rsidRPr="00B572C4">
        <w:rPr>
          <w:rFonts w:ascii="Times New Roman" w:hAnsi="Times New Roman" w:cs="Times New Roman"/>
          <w:sz w:val="24"/>
          <w:szCs w:val="24"/>
        </w:rPr>
        <w:t xml:space="preserve"> a megbeszélt témából</w:t>
      </w:r>
    </w:p>
    <w:p w:rsidR="009213BA" w:rsidRPr="00B572C4" w:rsidRDefault="009213BA" w:rsidP="00B5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7B" w:rsidRDefault="00C667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13BA" w:rsidRPr="00B572C4" w:rsidRDefault="009213BA" w:rsidP="00B5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2C4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értékelés módja, ütemezése:</w:t>
      </w:r>
    </w:p>
    <w:p w:rsidR="009213BA" w:rsidRPr="00B572C4" w:rsidRDefault="009213BA" w:rsidP="00B5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- vizsga típusa: szóbeli vizsga</w:t>
      </w:r>
    </w:p>
    <w:p w:rsidR="009213BA" w:rsidRPr="00B572C4" w:rsidRDefault="009213BA" w:rsidP="00B57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- vizsgára bocsátás feltétele</w:t>
      </w:r>
      <w:r w:rsidR="00915E25" w:rsidRPr="00B572C4">
        <w:rPr>
          <w:rFonts w:ascii="Times New Roman" w:hAnsi="Times New Roman" w:cs="Times New Roman"/>
          <w:sz w:val="24"/>
          <w:szCs w:val="24"/>
        </w:rPr>
        <w:t xml:space="preserve"> (szeminárium)</w:t>
      </w:r>
      <w:r w:rsidRPr="00B572C4">
        <w:rPr>
          <w:rFonts w:ascii="Times New Roman" w:hAnsi="Times New Roman" w:cs="Times New Roman"/>
          <w:sz w:val="24"/>
          <w:szCs w:val="24"/>
        </w:rPr>
        <w:t>: kiselőadás tartása, ppt készítése</w:t>
      </w:r>
      <w:r w:rsidR="00915E25" w:rsidRPr="00B572C4">
        <w:rPr>
          <w:rFonts w:ascii="Times New Roman" w:hAnsi="Times New Roman" w:cs="Times New Roman"/>
          <w:sz w:val="24"/>
          <w:szCs w:val="24"/>
        </w:rPr>
        <w:t>, zárthelyi dolgozatok megírása</w:t>
      </w:r>
    </w:p>
    <w:p w:rsidR="009213BA" w:rsidRPr="00B572C4" w:rsidRDefault="009213BA" w:rsidP="00B5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b/>
          <w:bCs/>
          <w:sz w:val="24"/>
          <w:szCs w:val="24"/>
        </w:rPr>
        <w:t>A vizsga típusa</w:t>
      </w:r>
      <w:r w:rsidRPr="00B572C4">
        <w:rPr>
          <w:rFonts w:ascii="Times New Roman" w:hAnsi="Times New Roman" w:cs="Times New Roman"/>
          <w:sz w:val="24"/>
          <w:szCs w:val="24"/>
        </w:rPr>
        <w:t>: szóbeli vizsga</w:t>
      </w:r>
      <w:r w:rsidR="00915E25" w:rsidRPr="00B572C4">
        <w:rPr>
          <w:rFonts w:ascii="Times New Roman" w:hAnsi="Times New Roman" w:cs="Times New Roman"/>
          <w:sz w:val="24"/>
          <w:szCs w:val="24"/>
        </w:rPr>
        <w:t>,</w:t>
      </w:r>
      <w:r w:rsidR="00DD0E74" w:rsidRPr="00B572C4">
        <w:rPr>
          <w:rFonts w:ascii="Times New Roman" w:hAnsi="Times New Roman" w:cs="Times New Roman"/>
          <w:sz w:val="24"/>
          <w:szCs w:val="24"/>
        </w:rPr>
        <w:t xml:space="preserve"> amely kiváltható a kiselőadás</w:t>
      </w:r>
      <w:r w:rsidR="00915E25" w:rsidRPr="00B572C4">
        <w:rPr>
          <w:rFonts w:ascii="Times New Roman" w:hAnsi="Times New Roman" w:cs="Times New Roman"/>
          <w:sz w:val="24"/>
          <w:szCs w:val="24"/>
        </w:rPr>
        <w:t>, valamint a két zárthelyi dolgozat eredményével.</w:t>
      </w:r>
    </w:p>
    <w:p w:rsidR="007E3941" w:rsidRPr="00B572C4" w:rsidRDefault="007E3941" w:rsidP="00B572C4">
      <w:pPr>
        <w:spacing w:line="360" w:lineRule="auto"/>
        <w:rPr>
          <w:sz w:val="24"/>
          <w:szCs w:val="24"/>
        </w:rPr>
      </w:pPr>
    </w:p>
    <w:p w:rsidR="00BF44B5" w:rsidRPr="00B572C4" w:rsidRDefault="00BF44B5" w:rsidP="00B572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C4">
        <w:rPr>
          <w:rFonts w:ascii="Times New Roman" w:hAnsi="Times New Roman" w:cs="Times New Roman"/>
          <w:b/>
          <w:sz w:val="24"/>
          <w:szCs w:val="24"/>
        </w:rPr>
        <w:t>Ajánlott irodalom:</w:t>
      </w:r>
    </w:p>
    <w:p w:rsidR="00BF44B5" w:rsidRPr="00B572C4" w:rsidRDefault="00BF44B5" w:rsidP="00B57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B5" w:rsidRPr="00B572C4" w:rsidRDefault="00BF44B5" w:rsidP="00B57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Kósa László (</w:t>
      </w:r>
      <w:proofErr w:type="spellStart"/>
      <w:r w:rsidRPr="00B572C4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B572C4">
        <w:rPr>
          <w:rFonts w:ascii="Times New Roman" w:hAnsi="Times New Roman" w:cs="Times New Roman"/>
          <w:sz w:val="24"/>
          <w:szCs w:val="24"/>
        </w:rPr>
        <w:t>): Magyar Művelődéstö</w:t>
      </w:r>
      <w:r w:rsidR="00DD0E74" w:rsidRPr="00B572C4">
        <w:rPr>
          <w:rFonts w:ascii="Times New Roman" w:hAnsi="Times New Roman" w:cs="Times New Roman"/>
          <w:sz w:val="24"/>
          <w:szCs w:val="24"/>
        </w:rPr>
        <w:t>r</w:t>
      </w:r>
      <w:r w:rsidRPr="00B572C4">
        <w:rPr>
          <w:rFonts w:ascii="Times New Roman" w:hAnsi="Times New Roman" w:cs="Times New Roman"/>
          <w:sz w:val="24"/>
          <w:szCs w:val="24"/>
        </w:rPr>
        <w:t>ténet, Budapest 1996</w:t>
      </w:r>
      <w:r w:rsidR="00DD0E74" w:rsidRPr="00B572C4">
        <w:rPr>
          <w:rFonts w:ascii="Times New Roman" w:hAnsi="Times New Roman" w:cs="Times New Roman"/>
          <w:sz w:val="24"/>
          <w:szCs w:val="24"/>
        </w:rPr>
        <w:t>.</w:t>
      </w:r>
    </w:p>
    <w:p w:rsidR="00DD0E74" w:rsidRPr="00B572C4" w:rsidRDefault="00DD0E74" w:rsidP="00B57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2C4">
        <w:rPr>
          <w:rFonts w:ascii="Times New Roman" w:hAnsi="Times New Roman" w:cs="Times New Roman"/>
          <w:sz w:val="24"/>
          <w:szCs w:val="24"/>
        </w:rPr>
        <w:t>Grandhovl</w:t>
      </w:r>
      <w:proofErr w:type="spellEnd"/>
      <w:r w:rsidRPr="00B572C4">
        <w:rPr>
          <w:rFonts w:ascii="Times New Roman" w:hAnsi="Times New Roman" w:cs="Times New Roman"/>
          <w:sz w:val="24"/>
          <w:szCs w:val="24"/>
        </w:rPr>
        <w:t xml:space="preserve"> Edina-Jászberényi József: Európai művelődéstörténet, Budapest 2007.</w:t>
      </w:r>
    </w:p>
    <w:p w:rsidR="00BF44B5" w:rsidRPr="00B572C4" w:rsidRDefault="00BF44B5" w:rsidP="00B57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2C4">
        <w:rPr>
          <w:rFonts w:ascii="Times New Roman" w:hAnsi="Times New Roman" w:cs="Times New Roman"/>
          <w:sz w:val="24"/>
          <w:szCs w:val="24"/>
        </w:rPr>
        <w:t>Kákossy</w:t>
      </w:r>
      <w:proofErr w:type="spellEnd"/>
      <w:r w:rsidRPr="00B572C4">
        <w:rPr>
          <w:rFonts w:ascii="Times New Roman" w:hAnsi="Times New Roman" w:cs="Times New Roman"/>
          <w:sz w:val="24"/>
          <w:szCs w:val="24"/>
        </w:rPr>
        <w:t xml:space="preserve"> László: Az ókori Egyiptom története és kultúrája. Budapest 2005.</w:t>
      </w:r>
    </w:p>
    <w:p w:rsidR="00BF44B5" w:rsidRPr="00B572C4" w:rsidRDefault="00BF44B5" w:rsidP="00B57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C4">
        <w:rPr>
          <w:rFonts w:ascii="Times New Roman" w:hAnsi="Times New Roman" w:cs="Times New Roman"/>
          <w:sz w:val="24"/>
          <w:szCs w:val="24"/>
        </w:rPr>
        <w:t>Mezopotámia. Szerk. Hajnal Gabriella.</w:t>
      </w:r>
      <w:r w:rsidR="00DD0E74" w:rsidRPr="00B572C4">
        <w:rPr>
          <w:rFonts w:ascii="Times New Roman" w:hAnsi="Times New Roman" w:cs="Times New Roman"/>
          <w:sz w:val="24"/>
          <w:szCs w:val="24"/>
        </w:rPr>
        <w:t xml:space="preserve"> Budapest 2010.</w:t>
      </w:r>
    </w:p>
    <w:p w:rsidR="00896253" w:rsidRPr="00B572C4" w:rsidRDefault="00DD0E74" w:rsidP="00B572C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Stephen Bertram: Élet az ókori Mezopotámiában. Budapest 2003.</w:t>
      </w:r>
    </w:p>
    <w:p w:rsidR="00BF44B5" w:rsidRPr="00B572C4" w:rsidRDefault="00C6677B" w:rsidP="00B572C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hyperlink r:id="rId5" w:history="1"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Maurice </w:t>
        </w:r>
        <w:proofErr w:type="spellStart"/>
        <w:proofErr w:type="gramStart"/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Croiset</w:t>
        </w:r>
        <w:proofErr w:type="spellEnd"/>
      </w:hyperlink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</w:t>
      </w:r>
      <w:proofErr w:type="gramEnd"/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44B5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görög kultúra</w:t>
      </w:r>
      <w:r w:rsidR="00896253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. </w:t>
      </w:r>
      <w:r w:rsidR="00896253" w:rsidRPr="00B572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</w:t>
      </w:r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1994</w:t>
      </w:r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F44B5" w:rsidRPr="00B572C4" w:rsidRDefault="00C6677B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proofErr w:type="spellStart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Ritoók</w:t>
        </w:r>
        <w:proofErr w:type="spellEnd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Zsigmond</w:t>
        </w:r>
      </w:hyperlink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hyperlink r:id="rId7" w:history="1">
        <w:proofErr w:type="spellStart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Sarkady</w:t>
        </w:r>
        <w:proofErr w:type="spellEnd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János</w:t>
        </w:r>
      </w:hyperlink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8" w:history="1"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Szilágyi János György</w:t>
        </w:r>
      </w:hyperlink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96253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görög kultúra aranykora. </w:t>
      </w:r>
      <w:proofErr w:type="spellStart"/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Homérostól</w:t>
      </w:r>
      <w:proofErr w:type="spellEnd"/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Sándorig</w:t>
      </w:r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</w:t>
      </w:r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1984</w:t>
      </w:r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F44B5" w:rsidRPr="00B572C4" w:rsidRDefault="00C6677B" w:rsidP="00B572C4">
      <w:pPr>
        <w:pStyle w:val="author"/>
        <w:spacing w:before="0" w:beforeAutospacing="0" w:after="0" w:afterAutospacing="0" w:line="360" w:lineRule="auto"/>
        <w:jc w:val="both"/>
      </w:pPr>
      <w:hyperlink r:id="rId9" w:tooltip="Fabio Bourbon" w:history="1">
        <w:proofErr w:type="spellStart"/>
        <w:r w:rsidR="00BF44B5" w:rsidRPr="00B572C4">
          <w:rPr>
            <w:rStyle w:val="Hiperhivatkozs"/>
            <w:color w:val="auto"/>
            <w:u w:val="none"/>
          </w:rPr>
          <w:t>Fabio</w:t>
        </w:r>
        <w:proofErr w:type="spellEnd"/>
        <w:r w:rsidR="00BF44B5" w:rsidRPr="00B572C4">
          <w:rPr>
            <w:rStyle w:val="Hiperhivatkozs"/>
            <w:color w:val="auto"/>
            <w:u w:val="none"/>
          </w:rPr>
          <w:t xml:space="preserve"> Bourbon</w:t>
        </w:r>
      </w:hyperlink>
      <w:r w:rsidR="00896253" w:rsidRPr="00B572C4">
        <w:t xml:space="preserve"> - </w:t>
      </w:r>
      <w:hyperlink r:id="rId10" w:tooltip="Anna Maria Liberati" w:history="1">
        <w:r w:rsidR="00BF44B5" w:rsidRPr="00B572C4">
          <w:rPr>
            <w:rStyle w:val="Hiperhivatkozs"/>
            <w:color w:val="auto"/>
            <w:u w:val="none"/>
          </w:rPr>
          <w:t xml:space="preserve">Anna Maria </w:t>
        </w:r>
        <w:proofErr w:type="spellStart"/>
        <w:r w:rsidR="00BF44B5" w:rsidRPr="00B572C4">
          <w:rPr>
            <w:rStyle w:val="Hiperhivatkozs"/>
            <w:color w:val="auto"/>
            <w:u w:val="none"/>
          </w:rPr>
          <w:t>Liberati</w:t>
        </w:r>
        <w:proofErr w:type="spellEnd"/>
      </w:hyperlink>
      <w:r w:rsidR="00896253" w:rsidRPr="00B572C4">
        <w:t xml:space="preserve">: </w:t>
      </w:r>
      <w:r w:rsidR="00BF44B5" w:rsidRPr="00B572C4">
        <w:t xml:space="preserve">Az ókori Róma </w:t>
      </w:r>
      <w:r w:rsidR="00BF44B5" w:rsidRPr="00B572C4">
        <w:rPr>
          <w:rStyle w:val="Alcm1"/>
        </w:rPr>
        <w:t>- Birodalom, mely egykor a világ ura volt</w:t>
      </w:r>
      <w:r w:rsidR="00896253" w:rsidRPr="00B572C4">
        <w:rPr>
          <w:rStyle w:val="Alcm1"/>
        </w:rPr>
        <w:t>.</w:t>
      </w:r>
      <w:r w:rsidR="00BF44B5" w:rsidRPr="00B572C4">
        <w:t xml:space="preserve"> </w:t>
      </w:r>
      <w:r w:rsidR="00896253" w:rsidRPr="00B572C4">
        <w:t xml:space="preserve">Budapest </w:t>
      </w:r>
      <w:r w:rsidR="00BF44B5" w:rsidRPr="00B572C4">
        <w:t>2006</w:t>
      </w:r>
      <w:r w:rsidR="00896253" w:rsidRPr="00B572C4">
        <w:t>.</w:t>
      </w:r>
    </w:p>
    <w:p w:rsidR="00BF44B5" w:rsidRPr="00B572C4" w:rsidRDefault="00C6677B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history="1"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Leonyid </w:t>
        </w:r>
        <w:proofErr w:type="spellStart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Batkin</w:t>
        </w:r>
        <w:proofErr w:type="spellEnd"/>
      </w:hyperlink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F44B5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Az itáliai reneszánsz</w:t>
      </w:r>
      <w:r w:rsidR="00896253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. Budapest </w:t>
      </w:r>
      <w:r w:rsidR="00BF44B5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2014.</w:t>
      </w:r>
    </w:p>
    <w:p w:rsidR="00BF44B5" w:rsidRPr="00B572C4" w:rsidRDefault="00C6677B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history="1"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Jean </w:t>
        </w:r>
        <w:proofErr w:type="spellStart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Delumeau</w:t>
        </w:r>
        <w:proofErr w:type="spellEnd"/>
      </w:hyperlink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="00BF44B5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Reneszánsz </w:t>
      </w:r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Európa</w:t>
      </w:r>
      <w:proofErr w:type="gramEnd"/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kultúrtörténete</w:t>
      </w:r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96253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Budapest</w:t>
      </w:r>
      <w:r w:rsidR="00BF44B5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1997</w:t>
      </w:r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F44B5" w:rsidRPr="00B572C4" w:rsidRDefault="00BF44B5" w:rsidP="00B572C4">
      <w:pPr>
        <w:pStyle w:val="Cmsor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spellStart"/>
      <w:r w:rsidRPr="00B572C4">
        <w:rPr>
          <w:rStyle w:val="item"/>
          <w:b w:val="0"/>
          <w:sz w:val="24"/>
          <w:szCs w:val="24"/>
        </w:rPr>
        <w:t>Artner</w:t>
      </w:r>
      <w:proofErr w:type="spellEnd"/>
      <w:r w:rsidRPr="00B572C4">
        <w:rPr>
          <w:rStyle w:val="item"/>
          <w:b w:val="0"/>
          <w:sz w:val="24"/>
          <w:szCs w:val="24"/>
        </w:rPr>
        <w:t xml:space="preserve"> Tivadar </w:t>
      </w:r>
      <w:proofErr w:type="gramStart"/>
      <w:r w:rsidR="00896253" w:rsidRPr="00B572C4">
        <w:rPr>
          <w:rStyle w:val="item"/>
          <w:b w:val="0"/>
          <w:sz w:val="24"/>
          <w:szCs w:val="24"/>
        </w:rPr>
        <w:t>A</w:t>
      </w:r>
      <w:proofErr w:type="gramEnd"/>
      <w:r w:rsidR="00896253" w:rsidRPr="00B572C4">
        <w:rPr>
          <w:rStyle w:val="item"/>
          <w:b w:val="0"/>
          <w:sz w:val="24"/>
          <w:szCs w:val="24"/>
        </w:rPr>
        <w:t xml:space="preserve"> </w:t>
      </w:r>
      <w:r w:rsidRPr="00B572C4">
        <w:rPr>
          <w:rStyle w:val="item"/>
          <w:b w:val="0"/>
          <w:sz w:val="24"/>
          <w:szCs w:val="24"/>
        </w:rPr>
        <w:t xml:space="preserve">reneszánsz művészete I-II. </w:t>
      </w:r>
      <w:r w:rsidR="00896253" w:rsidRPr="00B572C4">
        <w:rPr>
          <w:rStyle w:val="item"/>
          <w:b w:val="0"/>
          <w:sz w:val="24"/>
          <w:szCs w:val="24"/>
        </w:rPr>
        <w:t xml:space="preserve"> </w:t>
      </w:r>
      <w:r w:rsidR="00896253" w:rsidRPr="00B572C4">
        <w:rPr>
          <w:b w:val="0"/>
          <w:bCs w:val="0"/>
          <w:sz w:val="24"/>
          <w:szCs w:val="24"/>
        </w:rPr>
        <w:t>Budapest</w:t>
      </w:r>
      <w:r w:rsidR="00896253" w:rsidRPr="00B572C4">
        <w:rPr>
          <w:rStyle w:val="item"/>
          <w:b w:val="0"/>
          <w:sz w:val="24"/>
          <w:szCs w:val="24"/>
        </w:rPr>
        <w:t xml:space="preserve"> </w:t>
      </w:r>
      <w:r w:rsidRPr="00B572C4">
        <w:rPr>
          <w:rStyle w:val="item"/>
          <w:b w:val="0"/>
          <w:sz w:val="24"/>
          <w:szCs w:val="24"/>
        </w:rPr>
        <w:t>1965</w:t>
      </w:r>
      <w:r w:rsidR="00896253" w:rsidRPr="00B572C4">
        <w:rPr>
          <w:rStyle w:val="item"/>
          <w:b w:val="0"/>
          <w:sz w:val="24"/>
          <w:szCs w:val="24"/>
        </w:rPr>
        <w:t>.</w:t>
      </w:r>
    </w:p>
    <w:p w:rsidR="00BF44B5" w:rsidRPr="00B572C4" w:rsidRDefault="00C6677B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history="1">
        <w:proofErr w:type="spellStart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Flavio</w:t>
        </w:r>
        <w:proofErr w:type="spellEnd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="00BF44B5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Conti</w:t>
        </w:r>
        <w:proofErr w:type="spellEnd"/>
      </w:hyperlink>
      <w:r w:rsidR="00896253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6253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Dióhéjban </w:t>
      </w:r>
      <w:r w:rsidR="00BF44B5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reneszánsz művészetről</w:t>
      </w:r>
      <w:r w:rsidR="00DD0E74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 Budapest</w:t>
      </w:r>
      <w:r w:rsidR="00BF44B5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1990</w:t>
      </w:r>
      <w:r w:rsidR="00DD0E74" w:rsidRPr="00B572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96253" w:rsidRPr="00B572C4" w:rsidRDefault="00BF7AA1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Egon </w:t>
      </w:r>
      <w:proofErr w:type="spellStart"/>
      <w:r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Fridell</w:t>
      </w:r>
      <w:proofErr w:type="spellEnd"/>
      <w:r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: </w:t>
      </w:r>
      <w:r w:rsidR="00896253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Az újkori kultúra története I-II.</w:t>
      </w:r>
      <w:r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="00DD0E74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Budapest 1998.</w:t>
      </w:r>
    </w:p>
    <w:p w:rsidR="00BF7AA1" w:rsidRPr="00B572C4" w:rsidRDefault="00C6677B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history="1">
        <w:proofErr w:type="spellStart"/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Francesc</w:t>
        </w:r>
        <w:proofErr w:type="spellEnd"/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Massip</w:t>
        </w:r>
        <w:proofErr w:type="spellEnd"/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Bonet</w:t>
        </w:r>
        <w:proofErr w:type="spellEnd"/>
        <w:r w:rsidR="00896253" w:rsidRPr="00B572C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</w:hyperlink>
      <w:proofErr w:type="gramStart"/>
      <w:r w:rsidR="00BF7AA1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</w:t>
      </w:r>
      <w:proofErr w:type="gramEnd"/>
      <w:r w:rsidR="00BF7AA1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korai román és a román stílus</w:t>
      </w:r>
      <w:r w:rsidR="00896253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</w:t>
      </w:r>
      <w:r w:rsidR="00DD0E74" w:rsidRPr="00B572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Budapest 2000.</w:t>
      </w:r>
    </w:p>
    <w:p w:rsidR="00BF7AA1" w:rsidRPr="00B572C4" w:rsidRDefault="00BF7AA1" w:rsidP="00B572C4">
      <w:pPr>
        <w:pStyle w:val="Cmsor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B572C4">
        <w:rPr>
          <w:b w:val="0"/>
          <w:sz w:val="24"/>
          <w:szCs w:val="24"/>
        </w:rPr>
        <w:t xml:space="preserve">Marosi Ernő </w:t>
      </w:r>
      <w:proofErr w:type="gramStart"/>
      <w:r w:rsidRPr="00B572C4">
        <w:rPr>
          <w:b w:val="0"/>
          <w:sz w:val="24"/>
          <w:szCs w:val="24"/>
        </w:rPr>
        <w:t>A</w:t>
      </w:r>
      <w:proofErr w:type="gramEnd"/>
      <w:r w:rsidRPr="00B572C4">
        <w:rPr>
          <w:b w:val="0"/>
          <w:sz w:val="24"/>
          <w:szCs w:val="24"/>
        </w:rPr>
        <w:t xml:space="preserve"> román kor művészete</w:t>
      </w:r>
      <w:r w:rsidR="00896253" w:rsidRPr="00B572C4">
        <w:rPr>
          <w:b w:val="0"/>
          <w:sz w:val="24"/>
          <w:szCs w:val="24"/>
        </w:rPr>
        <w:t>. Budapest</w:t>
      </w:r>
      <w:r w:rsidRPr="00B572C4">
        <w:rPr>
          <w:b w:val="0"/>
          <w:sz w:val="24"/>
          <w:szCs w:val="24"/>
        </w:rPr>
        <w:t xml:space="preserve"> 1972</w:t>
      </w:r>
      <w:r w:rsidR="00896253" w:rsidRPr="00B572C4">
        <w:rPr>
          <w:b w:val="0"/>
          <w:sz w:val="24"/>
          <w:szCs w:val="24"/>
        </w:rPr>
        <w:t>.</w:t>
      </w:r>
    </w:p>
    <w:p w:rsidR="008F3233" w:rsidRPr="00B572C4" w:rsidRDefault="00C6677B" w:rsidP="00B57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="008F3233" w:rsidRPr="00B572C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Entz</w:t>
        </w:r>
        <w:proofErr w:type="spellEnd"/>
        <w:r w:rsidR="008F3233" w:rsidRPr="00B572C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Géza</w:t>
        </w:r>
      </w:hyperlink>
      <w:r w:rsidR="00896253" w:rsidRPr="00B572C4">
        <w:rPr>
          <w:rFonts w:ascii="Times New Roman" w:hAnsi="Times New Roman" w:cs="Times New Roman"/>
          <w:sz w:val="24"/>
          <w:szCs w:val="24"/>
        </w:rPr>
        <w:t>:</w:t>
      </w:r>
      <w:r w:rsidR="008F3233" w:rsidRPr="00B572C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8F3233" w:rsidRPr="00B572C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A gótika művészete</w:t>
        </w:r>
        <w:r w:rsidR="00896253" w:rsidRPr="00B572C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3233" w:rsidRPr="00B572C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DD0E74" w:rsidRPr="00B572C4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Budapest 1973.</w:t>
      </w:r>
    </w:p>
    <w:p w:rsidR="008F3233" w:rsidRPr="00B572C4" w:rsidRDefault="00C6677B" w:rsidP="00B572C4">
      <w:pPr>
        <w:pStyle w:val="author"/>
        <w:spacing w:before="0" w:beforeAutospacing="0" w:after="0" w:afterAutospacing="0" w:line="360" w:lineRule="auto"/>
        <w:jc w:val="both"/>
      </w:pPr>
      <w:hyperlink r:id="rId17" w:tooltip="Giulia Marrucchi" w:history="1">
        <w:proofErr w:type="spellStart"/>
        <w:r w:rsidR="008F3233" w:rsidRPr="00B572C4">
          <w:rPr>
            <w:rStyle w:val="Hiperhivatkozs"/>
            <w:color w:val="auto"/>
            <w:u w:val="none"/>
          </w:rPr>
          <w:t>Giulia</w:t>
        </w:r>
        <w:proofErr w:type="spellEnd"/>
        <w:r w:rsidR="008F3233" w:rsidRPr="00B572C4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8F3233" w:rsidRPr="00B572C4">
          <w:rPr>
            <w:rStyle w:val="Hiperhivatkozs"/>
            <w:color w:val="auto"/>
            <w:u w:val="none"/>
          </w:rPr>
          <w:t>Marrucchi</w:t>
        </w:r>
        <w:proofErr w:type="spellEnd"/>
      </w:hyperlink>
      <w:r w:rsidR="00896253" w:rsidRPr="00B572C4">
        <w:t xml:space="preserve"> - </w:t>
      </w:r>
      <w:hyperlink r:id="rId18" w:tooltip="Elena Nesti" w:history="1">
        <w:r w:rsidR="008F3233" w:rsidRPr="00B572C4">
          <w:rPr>
            <w:rStyle w:val="Hiperhivatkozs"/>
            <w:color w:val="auto"/>
            <w:u w:val="none"/>
          </w:rPr>
          <w:t xml:space="preserve">Elena </w:t>
        </w:r>
        <w:proofErr w:type="spellStart"/>
        <w:r w:rsidR="008F3233" w:rsidRPr="00B572C4">
          <w:rPr>
            <w:rStyle w:val="Hiperhivatkozs"/>
            <w:color w:val="auto"/>
            <w:u w:val="none"/>
          </w:rPr>
          <w:t>Nesti</w:t>
        </w:r>
        <w:proofErr w:type="spellEnd"/>
      </w:hyperlink>
      <w:r w:rsidR="00896253" w:rsidRPr="00B572C4">
        <w:t xml:space="preserve"> - </w:t>
      </w:r>
      <w:hyperlink r:id="rId19" w:tooltip="Cristina Sirigatti" w:history="1">
        <w:proofErr w:type="spellStart"/>
        <w:r w:rsidR="008F3233" w:rsidRPr="00B572C4">
          <w:rPr>
            <w:rStyle w:val="Hiperhivatkozs"/>
            <w:color w:val="auto"/>
            <w:u w:val="none"/>
          </w:rPr>
          <w:t>Cristina</w:t>
        </w:r>
        <w:proofErr w:type="spellEnd"/>
        <w:r w:rsidR="008F3233" w:rsidRPr="00B572C4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8F3233" w:rsidRPr="00B572C4">
          <w:rPr>
            <w:rStyle w:val="Hiperhivatkozs"/>
            <w:color w:val="auto"/>
            <w:u w:val="none"/>
          </w:rPr>
          <w:t>Sirigatti</w:t>
        </w:r>
        <w:proofErr w:type="spellEnd"/>
      </w:hyperlink>
      <w:r w:rsidR="00896253" w:rsidRPr="00B572C4">
        <w:t xml:space="preserve">: </w:t>
      </w:r>
      <w:r w:rsidR="008F3233" w:rsidRPr="00B572C4">
        <w:t xml:space="preserve">Gótikus művészet </w:t>
      </w:r>
      <w:r w:rsidR="008F3233" w:rsidRPr="00B572C4">
        <w:rPr>
          <w:rStyle w:val="Alcm1"/>
        </w:rPr>
        <w:t>- A művészet története</w:t>
      </w:r>
      <w:r w:rsidR="00896253" w:rsidRPr="00B572C4">
        <w:rPr>
          <w:rStyle w:val="Alcm1"/>
        </w:rPr>
        <w:t>. Budapest</w:t>
      </w:r>
      <w:r w:rsidR="008F3233" w:rsidRPr="00B572C4">
        <w:t xml:space="preserve"> 2009</w:t>
      </w:r>
      <w:r w:rsidR="00896253" w:rsidRPr="00B572C4">
        <w:t>.</w:t>
      </w:r>
    </w:p>
    <w:p w:rsidR="00BF44B5" w:rsidRPr="00B572C4" w:rsidRDefault="00BF44B5" w:rsidP="00B572C4">
      <w:pPr>
        <w:pStyle w:val="Cmsor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B572C4" w:rsidRDefault="00B572C4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Nyíregyháza, 2025. szeptember 2.</w:t>
      </w:r>
    </w:p>
    <w:p w:rsidR="00B572C4" w:rsidRDefault="00B572C4" w:rsidP="00B57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Ulrich Attila</w:t>
      </w:r>
    </w:p>
    <w:p w:rsidR="00B572C4" w:rsidRPr="003A14E8" w:rsidRDefault="00B572C4" w:rsidP="00B572C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főiskolai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docens</w:t>
      </w:r>
    </w:p>
    <w:sectPr w:rsidR="00B572C4" w:rsidRPr="003A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3C4E"/>
    <w:multiLevelType w:val="hybridMultilevel"/>
    <w:tmpl w:val="65446E1A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A"/>
    <w:rsid w:val="00217363"/>
    <w:rsid w:val="002A52D3"/>
    <w:rsid w:val="00315DF5"/>
    <w:rsid w:val="00697F1A"/>
    <w:rsid w:val="007E3941"/>
    <w:rsid w:val="007F5487"/>
    <w:rsid w:val="00896253"/>
    <w:rsid w:val="008F3233"/>
    <w:rsid w:val="00915E25"/>
    <w:rsid w:val="009213BA"/>
    <w:rsid w:val="00B572C4"/>
    <w:rsid w:val="00BF44B5"/>
    <w:rsid w:val="00BF7AA1"/>
    <w:rsid w:val="00C6677B"/>
    <w:rsid w:val="00DD0E74"/>
    <w:rsid w:val="00E434BB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E9693-DC3D-4CE3-A9BE-A17F6189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3BA"/>
  </w:style>
  <w:style w:type="paragraph" w:styleId="Cmsor1">
    <w:name w:val="heading 1"/>
    <w:basedOn w:val="Norml"/>
    <w:link w:val="Cmsor1Char"/>
    <w:uiPriority w:val="9"/>
    <w:qFormat/>
    <w:rsid w:val="00BF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3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13B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F44B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F44B5"/>
    <w:rPr>
      <w:color w:val="0000FF"/>
      <w:u w:val="single"/>
    </w:rPr>
  </w:style>
  <w:style w:type="character" w:customStyle="1" w:styleId="dot">
    <w:name w:val="dot"/>
    <w:basedOn w:val="Bekezdsalapbettpusa"/>
    <w:rsid w:val="00BF44B5"/>
  </w:style>
  <w:style w:type="character" w:customStyle="1" w:styleId="item">
    <w:name w:val="item"/>
    <w:basedOn w:val="Bekezdsalapbettpusa"/>
    <w:rsid w:val="00BF44B5"/>
  </w:style>
  <w:style w:type="character" w:customStyle="1" w:styleId="stat">
    <w:name w:val="stat"/>
    <w:basedOn w:val="Bekezdsalapbettpusa"/>
    <w:rsid w:val="00BF44B5"/>
  </w:style>
  <w:style w:type="paragraph" w:customStyle="1" w:styleId="author">
    <w:name w:val="author"/>
    <w:basedOn w:val="Norml"/>
    <w:rsid w:val="00BF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lcm1">
    <w:name w:val="Alcím1"/>
    <w:basedOn w:val="Bekezdsalapbettpusa"/>
    <w:rsid w:val="00BF44B5"/>
  </w:style>
  <w:style w:type="character" w:customStyle="1" w:styleId="fullbookauthor">
    <w:name w:val="fullbookauthor"/>
    <w:basedOn w:val="Bekezdsalapbettpusa"/>
    <w:rsid w:val="00BF44B5"/>
  </w:style>
  <w:style w:type="character" w:customStyle="1" w:styleId="label">
    <w:name w:val="label"/>
    <w:basedOn w:val="Bekezdsalapbettpusa"/>
    <w:rsid w:val="00BF7AA1"/>
  </w:style>
  <w:style w:type="character" w:customStyle="1" w:styleId="Cmsor2Char">
    <w:name w:val="Címsor 2 Char"/>
    <w:basedOn w:val="Bekezdsalapbettpusa"/>
    <w:link w:val="Cmsor2"/>
    <w:uiPriority w:val="9"/>
    <w:semiHidden/>
    <w:rsid w:val="008F32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y.hu/alkotok/szilagyi-janos-gyorgy" TargetMode="External"/><Relationship Id="rId13" Type="http://schemas.openxmlformats.org/officeDocument/2006/relationships/hyperlink" Target="https://moly.hu/alkotok/flavio-conti" TargetMode="External"/><Relationship Id="rId18" Type="http://schemas.openxmlformats.org/officeDocument/2006/relationships/hyperlink" Target="https://www.libri.hu/szerzok/elena_nest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ly.hu/alkotok/sarkady-janos" TargetMode="External"/><Relationship Id="rId12" Type="http://schemas.openxmlformats.org/officeDocument/2006/relationships/hyperlink" Target="https://moly.hu/alkotok/jean-delumeau" TargetMode="External"/><Relationship Id="rId17" Type="http://schemas.openxmlformats.org/officeDocument/2006/relationships/hyperlink" Target="https://www.libri.hu/szerzok/giulia_marrucch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line.hu/product/home.action?_v=Entz_Geza_Rajzok_Kemeny_Zoltan_Terkep&amp;type=10&amp;id=2110475502&amp;ca=CATEGO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ly.hu/alkotok/ritook-zsigmond" TargetMode="External"/><Relationship Id="rId11" Type="http://schemas.openxmlformats.org/officeDocument/2006/relationships/hyperlink" Target="https://interkonyv.hu/szerzo/batkin-leonyid/" TargetMode="External"/><Relationship Id="rId5" Type="http://schemas.openxmlformats.org/officeDocument/2006/relationships/hyperlink" Target="https://konyvudvar.net/szerzo/Maurice-Croiset" TargetMode="External"/><Relationship Id="rId15" Type="http://schemas.openxmlformats.org/officeDocument/2006/relationships/hyperlink" Target="https://bookline.hu/szerzo/entz-geza/226020?page=1" TargetMode="External"/><Relationship Id="rId10" Type="http://schemas.openxmlformats.org/officeDocument/2006/relationships/hyperlink" Target="https://www.libri.hu/szerzok/anna_maria_liberati.html" TargetMode="External"/><Relationship Id="rId19" Type="http://schemas.openxmlformats.org/officeDocument/2006/relationships/hyperlink" Target="https://www.libri.hu/szerzok/cristina_sirigat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i.hu/szerzok/fabio_bourbon.html" TargetMode="External"/><Relationship Id="rId14" Type="http://schemas.openxmlformats.org/officeDocument/2006/relationships/hyperlink" Target="https://bookline.hu/szerzo/francesc-massip-bonet/37747?page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14</cp:revision>
  <dcterms:created xsi:type="dcterms:W3CDTF">2025-08-20T13:27:00Z</dcterms:created>
  <dcterms:modified xsi:type="dcterms:W3CDTF">2025-09-05T07:52:00Z</dcterms:modified>
</cp:coreProperties>
</file>