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93" w:rsidRPr="00AC78C2" w:rsidRDefault="00E20FC5" w:rsidP="00E20FC5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Művelődéstörténet 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6B93" w:rsidRPr="00AC78C2">
        <w:rPr>
          <w:rFonts w:ascii="Times New Roman" w:hAnsi="Times New Roman" w:cs="Times New Roman"/>
          <w:b/>
          <w:bCs/>
          <w:sz w:val="24"/>
          <w:szCs w:val="24"/>
        </w:rPr>
        <w:t>BKS1206</w:t>
      </w:r>
      <w:r w:rsidR="003126D8" w:rsidRPr="00AC78C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előadás</w:t>
      </w:r>
      <w:r w:rsidR="00AC7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6B93" w:rsidRDefault="008B6B93" w:rsidP="00E20FC5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8C2" w:rsidRPr="00AC78C2" w:rsidRDefault="00AC78C2" w:rsidP="00E20FC5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Tantárgyi tematika és követelményrendszer</w:t>
      </w:r>
    </w:p>
    <w:p w:rsidR="009A039B" w:rsidRPr="00AC78C2" w:rsidRDefault="009A039B" w:rsidP="00E20FC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8C2">
        <w:rPr>
          <w:rFonts w:ascii="Times New Roman" w:hAnsi="Times New Roman" w:cs="Times New Roman"/>
          <w:b/>
          <w:sz w:val="24"/>
          <w:szCs w:val="24"/>
        </w:rPr>
        <w:t>Az előadásokon és a gyakorlati órákon a hallgatók képet kaphatnak egy adott kor gazdasági, társadalmi berendezkedéséről, az ebből fakadó kulturális változásokról, annak a művészetekre gyakorolt hatásáról, a kulturális intézmények kialakulásáról, azok fejlődéséről. Végső soron a művészeteknek a társadalomra, a társadalmi igényekre gyakorolt hatásáról.</w:t>
      </w:r>
    </w:p>
    <w:p w:rsidR="00C054F7" w:rsidRPr="00AC78C2" w:rsidRDefault="00C054F7" w:rsidP="00E20FC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4F7" w:rsidRPr="00AC78C2" w:rsidRDefault="00C054F7" w:rsidP="00E20FC5">
      <w:pPr>
        <w:pStyle w:val="Listaszerbekezds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Bevezetés, a félévi feladatok megbeszélése</w:t>
      </w:r>
    </w:p>
    <w:p w:rsidR="005A46AB" w:rsidRPr="00AC78C2" w:rsidRDefault="005A46AB" w:rsidP="00E20FC5">
      <w:pPr>
        <w:pStyle w:val="Listaszerbekezds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Barokk</w:t>
      </w:r>
      <w:r w:rsidR="008B6B93" w:rsidRPr="00AC78C2">
        <w:rPr>
          <w:rFonts w:ascii="Times New Roman" w:hAnsi="Times New Roman" w:cs="Times New Roman"/>
          <w:sz w:val="24"/>
          <w:szCs w:val="24"/>
        </w:rPr>
        <w:t xml:space="preserve"> kor</w:t>
      </w:r>
      <w:r w:rsidRPr="00AC78C2">
        <w:rPr>
          <w:rFonts w:ascii="Times New Roman" w:hAnsi="Times New Roman" w:cs="Times New Roman"/>
          <w:sz w:val="24"/>
          <w:szCs w:val="24"/>
        </w:rPr>
        <w:t xml:space="preserve"> Európában</w:t>
      </w:r>
    </w:p>
    <w:p w:rsidR="005A46AB" w:rsidRPr="00AC78C2" w:rsidRDefault="005A46AB" w:rsidP="00E20FC5">
      <w:pPr>
        <w:pStyle w:val="Listaszerbekezds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Barokk</w:t>
      </w:r>
      <w:r w:rsidR="008B6B93" w:rsidRPr="00AC78C2">
        <w:rPr>
          <w:rFonts w:ascii="Times New Roman" w:hAnsi="Times New Roman" w:cs="Times New Roman"/>
          <w:sz w:val="24"/>
          <w:szCs w:val="24"/>
        </w:rPr>
        <w:t xml:space="preserve"> kialakulása és fejlődése</w:t>
      </w:r>
      <w:r w:rsidRPr="00AC78C2">
        <w:rPr>
          <w:rFonts w:ascii="Times New Roman" w:hAnsi="Times New Roman" w:cs="Times New Roman"/>
          <w:sz w:val="24"/>
          <w:szCs w:val="24"/>
        </w:rPr>
        <w:t xml:space="preserve"> Magyarországon</w:t>
      </w:r>
    </w:p>
    <w:p w:rsidR="005A46AB" w:rsidRPr="00AC78C2" w:rsidRDefault="005A46AB" w:rsidP="00E20FC5">
      <w:pPr>
        <w:pStyle w:val="Listaszerbekezds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 xml:space="preserve">Felvilágosodás és hatása </w:t>
      </w:r>
      <w:r w:rsidR="008B6B93" w:rsidRPr="00AC78C2">
        <w:rPr>
          <w:rFonts w:ascii="Times New Roman" w:hAnsi="Times New Roman" w:cs="Times New Roman"/>
          <w:sz w:val="24"/>
          <w:szCs w:val="24"/>
        </w:rPr>
        <w:t>a művészetekre Európában.</w:t>
      </w:r>
    </w:p>
    <w:p w:rsidR="005A46AB" w:rsidRPr="00AC78C2" w:rsidRDefault="005A46AB" w:rsidP="00E20FC5">
      <w:pPr>
        <w:pStyle w:val="Listaszerbekezds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Felvilágosodás Magyaror</w:t>
      </w:r>
      <w:r w:rsidR="008B6B93" w:rsidRPr="00AC78C2">
        <w:rPr>
          <w:rFonts w:ascii="Times New Roman" w:hAnsi="Times New Roman" w:cs="Times New Roman"/>
          <w:sz w:val="24"/>
          <w:szCs w:val="24"/>
        </w:rPr>
        <w:t>szágon.</w:t>
      </w:r>
    </w:p>
    <w:p w:rsidR="005A46AB" w:rsidRPr="00AC78C2" w:rsidRDefault="005A46AB" w:rsidP="00E20FC5">
      <w:pPr>
        <w:pStyle w:val="Listaszerbekezds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Klasszicizmus Magyarországon és Európában a reformkor időszakában</w:t>
      </w:r>
    </w:p>
    <w:p w:rsidR="005A46AB" w:rsidRPr="00AC78C2" w:rsidRDefault="005A46AB" w:rsidP="00E20FC5">
      <w:pPr>
        <w:pStyle w:val="Listaszerbekezds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Realizmus és új szemék a kapitalizálódó Európában</w:t>
      </w:r>
    </w:p>
    <w:p w:rsidR="005A46AB" w:rsidRPr="00AC78C2" w:rsidRDefault="005A46AB" w:rsidP="00E20FC5">
      <w:pPr>
        <w:pStyle w:val="Listaszerbekezds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A kultúrpolitika változásai Európában és Magyarországon a 18-19. században</w:t>
      </w:r>
    </w:p>
    <w:p w:rsidR="005A46AB" w:rsidRPr="00AC78C2" w:rsidRDefault="005A46AB" w:rsidP="00E20FC5">
      <w:pPr>
        <w:pStyle w:val="Listaszerbekezds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Magyar művészet és kultúra a dualizmus időszakában Magyarországon</w:t>
      </w:r>
    </w:p>
    <w:p w:rsidR="005A46AB" w:rsidRPr="00AC78C2" w:rsidRDefault="005C1FB2" w:rsidP="00E20FC5">
      <w:pPr>
        <w:pStyle w:val="Listaszerbekezds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Európa és az avantgá</w:t>
      </w:r>
      <w:r w:rsidR="005A46AB" w:rsidRPr="00AC78C2">
        <w:rPr>
          <w:rFonts w:ascii="Times New Roman" w:hAnsi="Times New Roman" w:cs="Times New Roman"/>
          <w:sz w:val="24"/>
          <w:szCs w:val="24"/>
        </w:rPr>
        <w:t>rd időszaka (a Két világháború közötti Európa)</w:t>
      </w:r>
    </w:p>
    <w:p w:rsidR="005A46AB" w:rsidRPr="00AC78C2" w:rsidRDefault="005A46AB" w:rsidP="00E20FC5">
      <w:pPr>
        <w:pStyle w:val="Listaszerbekezds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Magyarország Trianon után, Kultúrpolitika és annak hatása a művészetekre</w:t>
      </w:r>
    </w:p>
    <w:p w:rsidR="005A46AB" w:rsidRPr="00AC78C2" w:rsidRDefault="005A46AB" w:rsidP="00E20FC5">
      <w:pPr>
        <w:pStyle w:val="Listaszerbekezds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Új világ Új lehető</w:t>
      </w:r>
      <w:r w:rsidR="001D1352" w:rsidRPr="00AC78C2">
        <w:rPr>
          <w:rFonts w:ascii="Times New Roman" w:hAnsi="Times New Roman" w:cs="Times New Roman"/>
          <w:sz w:val="24"/>
          <w:szCs w:val="24"/>
        </w:rPr>
        <w:t>s</w:t>
      </w:r>
      <w:r w:rsidR="003126D8" w:rsidRPr="00AC78C2">
        <w:rPr>
          <w:rFonts w:ascii="Times New Roman" w:hAnsi="Times New Roman" w:cs="Times New Roman"/>
          <w:sz w:val="24"/>
          <w:szCs w:val="24"/>
        </w:rPr>
        <w:t>égek? Mozi, rádió, televíziózás</w:t>
      </w:r>
      <w:r w:rsidR="001D1352" w:rsidRPr="00AC78C2">
        <w:rPr>
          <w:rFonts w:ascii="Times New Roman" w:hAnsi="Times New Roman" w:cs="Times New Roman"/>
          <w:sz w:val="24"/>
          <w:szCs w:val="24"/>
        </w:rPr>
        <w:t>,</w:t>
      </w:r>
      <w:r w:rsidR="003126D8" w:rsidRPr="00AC78C2">
        <w:rPr>
          <w:rFonts w:ascii="Times New Roman" w:hAnsi="Times New Roman" w:cs="Times New Roman"/>
          <w:sz w:val="24"/>
          <w:szCs w:val="24"/>
        </w:rPr>
        <w:t xml:space="preserve"> </w:t>
      </w:r>
      <w:r w:rsidR="001D1352" w:rsidRPr="00AC78C2">
        <w:rPr>
          <w:rFonts w:ascii="Times New Roman" w:hAnsi="Times New Roman" w:cs="Times New Roman"/>
          <w:sz w:val="24"/>
          <w:szCs w:val="24"/>
        </w:rPr>
        <w:t>a</w:t>
      </w:r>
      <w:r w:rsidRPr="00AC78C2">
        <w:rPr>
          <w:rFonts w:ascii="Times New Roman" w:hAnsi="Times New Roman" w:cs="Times New Roman"/>
          <w:sz w:val="24"/>
          <w:szCs w:val="24"/>
        </w:rPr>
        <w:t xml:space="preserve"> Magyar kultúra 1990 után</w:t>
      </w:r>
    </w:p>
    <w:p w:rsidR="001D1352" w:rsidRPr="00AC78C2" w:rsidRDefault="001D1352" w:rsidP="00E20FC5">
      <w:pPr>
        <w:pStyle w:val="Listaszerbekezds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Zárthelyi dolgozat</w:t>
      </w:r>
    </w:p>
    <w:p w:rsidR="005A46AB" w:rsidRPr="00AC78C2" w:rsidRDefault="005A46AB" w:rsidP="00E20FC5">
      <w:pPr>
        <w:pStyle w:val="Listaszerbekezds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Jegybeírás</w:t>
      </w:r>
    </w:p>
    <w:p w:rsidR="008B6B93" w:rsidRPr="00AC78C2" w:rsidRDefault="008B6B93" w:rsidP="00E20FC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566" w:rsidRPr="00AC78C2" w:rsidRDefault="00997566" w:rsidP="00E20FC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A foglalkozásokon történő részvétel tekintetében a Tanulmányi és Vizsgaszabályzat (</w:t>
      </w:r>
      <w:proofErr w:type="spellStart"/>
      <w:r w:rsidRPr="00AC78C2">
        <w:rPr>
          <w:rFonts w:ascii="Times New Roman" w:hAnsi="Times New Roman" w:cs="Times New Roman"/>
          <w:sz w:val="24"/>
          <w:szCs w:val="24"/>
        </w:rPr>
        <w:t>TVSz</w:t>
      </w:r>
      <w:proofErr w:type="spellEnd"/>
      <w:r w:rsidRPr="00AC78C2">
        <w:rPr>
          <w:rFonts w:ascii="Times New Roman" w:hAnsi="Times New Roman" w:cs="Times New Roman"/>
          <w:sz w:val="24"/>
          <w:szCs w:val="24"/>
        </w:rPr>
        <w:t>) az irányadó.</w:t>
      </w:r>
    </w:p>
    <w:p w:rsidR="00997566" w:rsidRPr="00AC78C2" w:rsidRDefault="00997566" w:rsidP="00E20FC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93" w:rsidRPr="00AC78C2" w:rsidRDefault="008B6B93" w:rsidP="00E20FC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b/>
          <w:bCs/>
          <w:sz w:val="24"/>
          <w:szCs w:val="24"/>
        </w:rPr>
        <w:t xml:space="preserve">Félévi követelmény: </w:t>
      </w:r>
      <w:r w:rsidR="00997566" w:rsidRPr="00AC78C2">
        <w:rPr>
          <w:rFonts w:ascii="Times New Roman" w:hAnsi="Times New Roman" w:cs="Times New Roman"/>
          <w:sz w:val="24"/>
          <w:szCs w:val="24"/>
        </w:rPr>
        <w:t>kollokvium</w:t>
      </w:r>
    </w:p>
    <w:p w:rsidR="00997566" w:rsidRPr="00AC78C2" w:rsidRDefault="00997566" w:rsidP="00E20FC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FC5" w:rsidRDefault="00E20FC5" w:rsidP="00E20FC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566" w:rsidRPr="00AC78C2" w:rsidRDefault="00997566" w:rsidP="00E20FC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8C2">
        <w:rPr>
          <w:rFonts w:ascii="Times New Roman" w:hAnsi="Times New Roman" w:cs="Times New Roman"/>
          <w:b/>
          <w:sz w:val="24"/>
          <w:szCs w:val="24"/>
        </w:rPr>
        <w:lastRenderedPageBreak/>
        <w:t>Az értékelés módja, ütemezése:</w:t>
      </w:r>
    </w:p>
    <w:p w:rsidR="00997566" w:rsidRPr="00AC78C2" w:rsidRDefault="00997566" w:rsidP="00E20FC5">
      <w:pPr>
        <w:pStyle w:val="Listaszerbekezds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 xml:space="preserve">vizsga típusa: </w:t>
      </w:r>
      <w:r w:rsidRPr="00AC78C2">
        <w:rPr>
          <w:rFonts w:ascii="Times New Roman" w:hAnsi="Times New Roman" w:cs="Times New Roman"/>
          <w:i/>
          <w:sz w:val="24"/>
          <w:szCs w:val="24"/>
        </w:rPr>
        <w:t>szóbeli</w:t>
      </w:r>
    </w:p>
    <w:p w:rsidR="00997566" w:rsidRPr="00AC78C2" w:rsidRDefault="00997566" w:rsidP="00E20FC5">
      <w:pPr>
        <w:pStyle w:val="Listaszerbekezds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vizsgára bocsátás feltétele: -</w:t>
      </w:r>
    </w:p>
    <w:p w:rsidR="00997566" w:rsidRPr="00AC78C2" w:rsidRDefault="00997566" w:rsidP="00E20FC5">
      <w:pPr>
        <w:pStyle w:val="Listaszerbekezds"/>
        <w:spacing w:after="120" w:line="36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</w:p>
    <w:p w:rsidR="00997566" w:rsidRPr="00AC78C2" w:rsidRDefault="00997566" w:rsidP="00E20FC5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AC78C2">
        <w:rPr>
          <w:rFonts w:ascii="Times New Roman" w:hAnsi="Times New Roman" w:cs="Times New Roman"/>
          <w:b/>
          <w:bCs/>
          <w:sz w:val="24"/>
          <w:szCs w:val="24"/>
        </w:rPr>
        <w:t>szóbeli vizsga témakörei</w:t>
      </w:r>
      <w:r w:rsidRPr="00AC78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B02FB" w:rsidRPr="00AC78C2" w:rsidRDefault="001B02FB" w:rsidP="00E20FC5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A Barokk korszak Európában</w:t>
      </w:r>
    </w:p>
    <w:p w:rsidR="001B02FB" w:rsidRPr="00AC78C2" w:rsidRDefault="001B02FB" w:rsidP="00E20FC5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A barokk korszak Magyarországon</w:t>
      </w:r>
    </w:p>
    <w:p w:rsidR="001B02FB" w:rsidRPr="00AC78C2" w:rsidRDefault="001B02FB" w:rsidP="00E20FC5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A felvilágosodás időszaka Európában</w:t>
      </w:r>
    </w:p>
    <w:p w:rsidR="001B02FB" w:rsidRPr="00AC78C2" w:rsidRDefault="001B02FB" w:rsidP="00E20FC5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A felvilágosodás kora Magyarországon</w:t>
      </w:r>
    </w:p>
    <w:p w:rsidR="001B02FB" w:rsidRPr="00AC78C2" w:rsidRDefault="001B02FB" w:rsidP="00E20FC5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A Klasszicizmus és romantika időszaka Európában</w:t>
      </w:r>
    </w:p>
    <w:p w:rsidR="001B02FB" w:rsidRPr="00AC78C2" w:rsidRDefault="001B02FB" w:rsidP="00E20FC5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A Klasszicizmus és romantika időszaka Magyarországon</w:t>
      </w:r>
    </w:p>
    <w:p w:rsidR="001B02FB" w:rsidRPr="00AC78C2" w:rsidRDefault="001B02FB" w:rsidP="00E20FC5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A kultúrpolitika változásai Magyarországon a 18-19. században</w:t>
      </w:r>
    </w:p>
    <w:p w:rsidR="001B02FB" w:rsidRPr="00AC78C2" w:rsidRDefault="001B02FB" w:rsidP="00E20FC5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Az ava</w:t>
      </w:r>
      <w:r w:rsidR="00306D51">
        <w:rPr>
          <w:rFonts w:ascii="Times New Roman" w:hAnsi="Times New Roman" w:cs="Times New Roman"/>
          <w:bCs/>
          <w:sz w:val="24"/>
          <w:szCs w:val="24"/>
        </w:rPr>
        <w:t>n</w:t>
      </w:r>
      <w:r w:rsidR="005C1FB2">
        <w:rPr>
          <w:rFonts w:ascii="Times New Roman" w:hAnsi="Times New Roman" w:cs="Times New Roman"/>
          <w:bCs/>
          <w:sz w:val="24"/>
          <w:szCs w:val="24"/>
        </w:rPr>
        <w:t>tgá</w:t>
      </w:r>
      <w:r w:rsidRPr="00AC78C2">
        <w:rPr>
          <w:rFonts w:ascii="Times New Roman" w:hAnsi="Times New Roman" w:cs="Times New Roman"/>
          <w:bCs/>
          <w:sz w:val="24"/>
          <w:szCs w:val="24"/>
        </w:rPr>
        <w:t xml:space="preserve">rd Európában </w:t>
      </w:r>
    </w:p>
    <w:p w:rsidR="001B02FB" w:rsidRPr="00AC78C2" w:rsidRDefault="001B02FB" w:rsidP="00E20FC5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Magyarország művelődési viszonyai a dua</w:t>
      </w:r>
      <w:r w:rsidR="00306D51">
        <w:rPr>
          <w:rFonts w:ascii="Times New Roman" w:hAnsi="Times New Roman" w:cs="Times New Roman"/>
          <w:bCs/>
          <w:sz w:val="24"/>
          <w:szCs w:val="24"/>
        </w:rPr>
        <w:t>l</w:t>
      </w:r>
      <w:r w:rsidRPr="00AC78C2">
        <w:rPr>
          <w:rFonts w:ascii="Times New Roman" w:hAnsi="Times New Roman" w:cs="Times New Roman"/>
          <w:bCs/>
          <w:sz w:val="24"/>
          <w:szCs w:val="24"/>
        </w:rPr>
        <w:t>izmus időszakában</w:t>
      </w:r>
    </w:p>
    <w:p w:rsidR="001B02FB" w:rsidRPr="00AC78C2" w:rsidRDefault="001B02FB" w:rsidP="00E20FC5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A Trianon utáni Magyarország kulturális lehetőségei</w:t>
      </w:r>
    </w:p>
    <w:p w:rsidR="001B02FB" w:rsidRPr="00AC78C2" w:rsidRDefault="001B02FB" w:rsidP="00E20FC5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A II. Világháború utáni művészeti kiútkeresés Európában</w:t>
      </w:r>
    </w:p>
    <w:p w:rsidR="001B02FB" w:rsidRPr="00AC78C2" w:rsidRDefault="001B02FB" w:rsidP="00E20FC5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Kulturális kihívások Magyarországon 1990 után</w:t>
      </w:r>
    </w:p>
    <w:p w:rsidR="00997566" w:rsidRPr="00AC78C2" w:rsidRDefault="00997566" w:rsidP="00E20FC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61F" w:rsidRPr="00AC78C2" w:rsidRDefault="0035061F" w:rsidP="00E20FC5">
      <w:pPr>
        <w:spacing w:after="12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b/>
          <w:bCs/>
          <w:sz w:val="24"/>
          <w:szCs w:val="24"/>
        </w:rPr>
        <w:t>A kollokvium kiváltható</w:t>
      </w:r>
      <w:r w:rsidRPr="00AC78C2">
        <w:rPr>
          <w:rFonts w:ascii="Times New Roman" w:hAnsi="Times New Roman" w:cs="Times New Roman"/>
          <w:sz w:val="24"/>
          <w:szCs w:val="24"/>
        </w:rPr>
        <w:t xml:space="preserve"> egy zárthelyi dolgozat eredményével</w:t>
      </w:r>
      <w:r w:rsidR="003B75C0">
        <w:rPr>
          <w:rFonts w:ascii="Times New Roman" w:hAnsi="Times New Roman" w:cs="Times New Roman"/>
          <w:sz w:val="24"/>
          <w:szCs w:val="24"/>
        </w:rPr>
        <w:t>.</w:t>
      </w:r>
    </w:p>
    <w:p w:rsidR="0035061F" w:rsidRPr="00AC78C2" w:rsidRDefault="0035061F" w:rsidP="00E20FC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61F" w:rsidRPr="00AC78C2" w:rsidRDefault="0035061F" w:rsidP="00E20FC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8C2">
        <w:rPr>
          <w:rFonts w:ascii="Times New Roman" w:hAnsi="Times New Roman" w:cs="Times New Roman"/>
          <w:b/>
          <w:bCs/>
          <w:sz w:val="24"/>
          <w:szCs w:val="24"/>
        </w:rPr>
        <w:t>Az érdemjegy kialakításának módja:</w:t>
      </w:r>
    </w:p>
    <w:p w:rsidR="0035061F" w:rsidRPr="00AC78C2" w:rsidRDefault="0035061F" w:rsidP="00E20FC5">
      <w:pPr>
        <w:spacing w:after="12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8C2">
        <w:rPr>
          <w:rFonts w:ascii="Times New Roman" w:hAnsi="Times New Roman" w:cs="Times New Roman"/>
          <w:i/>
          <w:sz w:val="24"/>
          <w:szCs w:val="24"/>
        </w:rPr>
        <w:t>A kurzus záróalkalmán megtörténik az egyeztetés a beadott esszék értékeléséről, a zárthelyi dolgozat eredményéről, és az alapján a megajánlott jegyről. Aki a megajánlott jegyet nem fog</w:t>
      </w:r>
      <w:r w:rsidR="003B75C0">
        <w:rPr>
          <w:rFonts w:ascii="Times New Roman" w:hAnsi="Times New Roman" w:cs="Times New Roman"/>
          <w:i/>
          <w:sz w:val="24"/>
          <w:szCs w:val="24"/>
        </w:rPr>
        <w:t>adja el,</w:t>
      </w:r>
      <w:r w:rsidRPr="00AC78C2">
        <w:rPr>
          <w:rFonts w:ascii="Times New Roman" w:hAnsi="Times New Roman" w:cs="Times New Roman"/>
          <w:i/>
          <w:sz w:val="24"/>
          <w:szCs w:val="24"/>
        </w:rPr>
        <w:t xml:space="preserve"> részt kell vennie a kollokviumon!</w:t>
      </w:r>
    </w:p>
    <w:p w:rsidR="0035061F" w:rsidRPr="00AC78C2" w:rsidRDefault="0035061F" w:rsidP="00E20FC5">
      <w:pPr>
        <w:spacing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 xml:space="preserve">Kérem, hogy mindenki, aki elfogadja a megajánlott jegyet, iratkozzon fel a </w:t>
      </w:r>
      <w:proofErr w:type="spellStart"/>
      <w:r w:rsidRPr="00AC78C2">
        <w:rPr>
          <w:rFonts w:ascii="Times New Roman" w:hAnsi="Times New Roman" w:cs="Times New Roman"/>
          <w:sz w:val="24"/>
          <w:szCs w:val="24"/>
        </w:rPr>
        <w:t>Neptunba</w:t>
      </w:r>
      <w:proofErr w:type="spellEnd"/>
      <w:r w:rsidRPr="00AC78C2">
        <w:rPr>
          <w:rFonts w:ascii="Times New Roman" w:hAnsi="Times New Roman" w:cs="Times New Roman"/>
          <w:sz w:val="24"/>
          <w:szCs w:val="24"/>
        </w:rPr>
        <w:t xml:space="preserve"> egy meghirdetett vizsgaidőpontra, hogy a jegyet be lehessen írni!</w:t>
      </w:r>
    </w:p>
    <w:p w:rsidR="0035061F" w:rsidRPr="00AC78C2" w:rsidRDefault="0035061F" w:rsidP="00E20FC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2FB" w:rsidRPr="00AC78C2" w:rsidRDefault="001B02FB" w:rsidP="00E20FC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4F7" w:rsidRDefault="00C054F7" w:rsidP="00E20FC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1E7" w:rsidRDefault="004861E7" w:rsidP="00E20FC5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Ajánlott irodalom</w:t>
      </w:r>
    </w:p>
    <w:p w:rsidR="004861E7" w:rsidRPr="004E210E" w:rsidRDefault="004861E7" w:rsidP="00E20FC5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Általános művelődéstörténeti könyvek</w:t>
      </w:r>
    </w:p>
    <w:p w:rsidR="004861E7" w:rsidRPr="004E210E" w:rsidRDefault="004861E7" w:rsidP="00E20FC5">
      <w:pPr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Klaniczay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Tibor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reneszánsz és a barokk világa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Gondolat Kiadó, 1970.</w:t>
      </w:r>
    </w:p>
    <w:p w:rsidR="004861E7" w:rsidRPr="004E210E" w:rsidRDefault="004861E7" w:rsidP="00E20FC5">
      <w:pPr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Kósa László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(szerk.):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művelődés és a művészetek története Magyarországon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Osiris Kiadó, 2006.</w:t>
      </w:r>
    </w:p>
    <w:p w:rsidR="004861E7" w:rsidRPr="004E210E" w:rsidRDefault="004861E7" w:rsidP="00E20FC5">
      <w:pPr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Huszár Tibor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magyar társadalom a reformkortól a 20. századig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Kossuth Kiadó, 1984.</w:t>
      </w:r>
    </w:p>
    <w:p w:rsidR="004861E7" w:rsidRPr="004E210E" w:rsidRDefault="004861E7" w:rsidP="00E20FC5">
      <w:pPr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Bíró Ferenc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felvilágosodás Magyarországon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Akadémiai Kiadó,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1980.</w:t>
      </w:r>
    </w:p>
    <w:p w:rsidR="004861E7" w:rsidRPr="004E210E" w:rsidRDefault="004861E7" w:rsidP="00E20FC5">
      <w:pPr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Hanák Péter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Európai utas: A művelődés és modernizáció Magyarországon a 19. században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Magvető Kiadó, 1979.</w:t>
      </w:r>
    </w:p>
    <w:p w:rsidR="004861E7" w:rsidRPr="004E210E" w:rsidRDefault="004861E7" w:rsidP="00E20FC5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 irodalom- és kultúrtörténeti vonatkozások</w:t>
      </w:r>
    </w:p>
    <w:p w:rsidR="004861E7" w:rsidRPr="004E210E" w:rsidRDefault="004861E7" w:rsidP="00E20FC5">
      <w:pPr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Szegedy-Maszák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Mihály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Irodalmi kultuszok és irodalmi kánonok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Balassi Kiadó, 2004.</w:t>
      </w:r>
    </w:p>
    <w:p w:rsidR="004861E7" w:rsidRPr="004E210E" w:rsidRDefault="004861E7" w:rsidP="00E20FC5">
      <w:pPr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Komoróczy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Géza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magyar zsidóság és művelődés a reformkorban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Osiris Kiadó, 1995.</w:t>
      </w:r>
    </w:p>
    <w:p w:rsidR="004861E7" w:rsidRPr="004E210E" w:rsidRDefault="004861E7" w:rsidP="00E20FC5">
      <w:pPr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Keresztury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Dezső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magyar romantika művelődéstörténete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Akadémiai Kiadó, 1955.</w:t>
      </w:r>
    </w:p>
    <w:p w:rsidR="004861E7" w:rsidRPr="004E210E" w:rsidRDefault="004861E7" w:rsidP="00E20FC5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Általános európai művelődéstörténet</w:t>
      </w:r>
    </w:p>
    <w:p w:rsidR="004861E7" w:rsidRPr="004E210E" w:rsidRDefault="004861E7" w:rsidP="00E20FC5">
      <w:pPr>
        <w:numPr>
          <w:ilvl w:val="0"/>
          <w:numId w:val="5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Gombrich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E. H</w:t>
      </w:r>
      <w:proofErr w:type="gram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proofErr w:type="gramEnd"/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művészet története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Gondolat Kiadó, 1981 (több újabb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kiadásban is elérhető).</w:t>
      </w:r>
    </w:p>
    <w:p w:rsidR="004861E7" w:rsidRPr="004E210E" w:rsidRDefault="004861E7" w:rsidP="00E20FC5">
      <w:pPr>
        <w:numPr>
          <w:ilvl w:val="0"/>
          <w:numId w:val="5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Braudel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Fernand</w:t>
      </w:r>
      <w:proofErr w:type="spellEnd"/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anyagi kultúra, gazdaság és kapitalizmus: A 15–18. század világa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Gon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dolat Kiadó, 1985.</w:t>
      </w:r>
    </w:p>
    <w:p w:rsidR="004861E7" w:rsidRPr="004E210E" w:rsidRDefault="004861E7" w:rsidP="00E20FC5">
      <w:pPr>
        <w:numPr>
          <w:ilvl w:val="0"/>
          <w:numId w:val="5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Burke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Peter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történelem és a társadalomtudományok: Az újkori Európa kulturális története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Osiris Kiadó, 1997.</w:t>
      </w:r>
    </w:p>
    <w:p w:rsidR="004861E7" w:rsidRPr="004E210E" w:rsidRDefault="004861E7" w:rsidP="00E20FC5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17–18. század: A barokk, a felvilágosodás és az újkor kezdetei</w:t>
      </w:r>
    </w:p>
    <w:p w:rsidR="004861E7" w:rsidRPr="004E210E" w:rsidRDefault="004861E7" w:rsidP="00E20FC5">
      <w:pPr>
        <w:numPr>
          <w:ilvl w:val="0"/>
          <w:numId w:val="6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Klaniczay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Tibor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barokk és rokokó világa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Gondolat Kiadó, 1970.</w:t>
      </w:r>
    </w:p>
    <w:p w:rsidR="004861E7" w:rsidRPr="004E210E" w:rsidRDefault="004861E7" w:rsidP="00E20FC5">
      <w:pPr>
        <w:numPr>
          <w:ilvl w:val="0"/>
          <w:numId w:val="6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Fehér M. István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felvilágosodás és a modernitás kezdetei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Akadémiai Kiadó, 1980.</w:t>
      </w:r>
    </w:p>
    <w:p w:rsidR="004861E7" w:rsidRPr="004E210E" w:rsidRDefault="004861E7" w:rsidP="00E20FC5">
      <w:pPr>
        <w:numPr>
          <w:ilvl w:val="0"/>
          <w:numId w:val="6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Garai Gábor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francia forradalom kulturális hatásai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Gondolat Kiadó, 1989.</w:t>
      </w:r>
    </w:p>
    <w:p w:rsidR="004861E7" w:rsidRPr="004E210E" w:rsidRDefault="004861E7" w:rsidP="00E20FC5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19. század: A romantika, realizmus és modernitás kezdetei</w:t>
      </w:r>
    </w:p>
    <w:p w:rsidR="004861E7" w:rsidRPr="004E210E" w:rsidRDefault="004861E7" w:rsidP="00E20FC5">
      <w:pPr>
        <w:numPr>
          <w:ilvl w:val="0"/>
          <w:numId w:val="7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Hanák Péter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19. századi Európa eszmetörténete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Magvető Kiadó, 1980.</w:t>
      </w:r>
    </w:p>
    <w:p w:rsidR="004861E7" w:rsidRPr="004E210E" w:rsidRDefault="004861E7" w:rsidP="00E20FC5">
      <w:pPr>
        <w:numPr>
          <w:ilvl w:val="0"/>
          <w:numId w:val="7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Heine, Heinrich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romantika Európában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Európa Könyvkiadó, 1965.</w:t>
      </w:r>
    </w:p>
    <w:p w:rsidR="004861E7" w:rsidRPr="004E210E" w:rsidRDefault="004861E7" w:rsidP="00E20FC5">
      <w:pPr>
        <w:numPr>
          <w:ilvl w:val="0"/>
          <w:numId w:val="7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Sisa József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historizmus Európában: Művészet, építészet és kultúra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Vince Kiadó, 1995.</w:t>
      </w:r>
    </w:p>
    <w:p w:rsidR="004861E7" w:rsidRPr="004E210E" w:rsidRDefault="004861E7" w:rsidP="00E20FC5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20. század: Modernizáció, avantgárd és társadalmi változások</w:t>
      </w:r>
    </w:p>
    <w:p w:rsidR="004861E7" w:rsidRPr="004E210E" w:rsidRDefault="004861E7" w:rsidP="00E20FC5">
      <w:pPr>
        <w:numPr>
          <w:ilvl w:val="0"/>
          <w:numId w:val="8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Bihari Péter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20. századi Európa kulturális története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Osiris Kiadó, 2005.</w:t>
      </w:r>
    </w:p>
    <w:p w:rsidR="004861E7" w:rsidRPr="004E210E" w:rsidRDefault="004861E7" w:rsidP="00E20FC5">
      <w:pPr>
        <w:numPr>
          <w:ilvl w:val="0"/>
          <w:numId w:val="8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Kraus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Karl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modern Európa válsága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Helikon Kiadó, 1994.</w:t>
      </w:r>
    </w:p>
    <w:p w:rsidR="004861E7" w:rsidRPr="004E210E" w:rsidRDefault="004861E7" w:rsidP="00E20FC5">
      <w:pPr>
        <w:numPr>
          <w:ilvl w:val="0"/>
          <w:numId w:val="8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Hobsbawm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Eric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Szélsőségek kora: A rövid 20. század története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Pannon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Kiadó, 2000.</w:t>
      </w:r>
    </w:p>
    <w:p w:rsidR="004861E7" w:rsidRPr="004E210E" w:rsidRDefault="004861E7" w:rsidP="00E20FC5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Forrásgyűjtemények és kézikönyvek</w:t>
      </w:r>
    </w:p>
    <w:p w:rsidR="004861E7" w:rsidRPr="004E210E" w:rsidRDefault="004861E7" w:rsidP="00E20FC5">
      <w:pPr>
        <w:numPr>
          <w:ilvl w:val="0"/>
          <w:numId w:val="10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Hankiss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Elemér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nyugat-európai kultúra gyökerei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Helikon Kiadó, 1988.</w:t>
      </w:r>
    </w:p>
    <w:p w:rsidR="004861E7" w:rsidRPr="004E210E" w:rsidRDefault="004861E7" w:rsidP="00E20FC5">
      <w:pPr>
        <w:numPr>
          <w:ilvl w:val="0"/>
          <w:numId w:val="10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 Zoltán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(szerk.):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Európa kulturális atlasza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Akadémiai Kiadó, 1995.</w:t>
      </w:r>
    </w:p>
    <w:p w:rsidR="004861E7" w:rsidRPr="004E210E" w:rsidRDefault="004861E7" w:rsidP="00E20FC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126D8" w:rsidRDefault="00306D51" w:rsidP="00E20FC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26D8" w:rsidRPr="00AC78C2" w:rsidRDefault="00E20FC5" w:rsidP="00E20FC5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Művelődéstörténet 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26D8" w:rsidRPr="00AC78C2">
        <w:rPr>
          <w:rFonts w:ascii="Times New Roman" w:hAnsi="Times New Roman" w:cs="Times New Roman"/>
          <w:b/>
          <w:bCs/>
          <w:sz w:val="24"/>
          <w:szCs w:val="24"/>
        </w:rPr>
        <w:t>BKS1206 – 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szeminárium</w:t>
      </w:r>
      <w:r w:rsidR="00AC7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126D8" w:rsidRPr="00AC78C2" w:rsidRDefault="003126D8" w:rsidP="00E20FC5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8C2" w:rsidRPr="00AC78C2" w:rsidRDefault="00AC78C2" w:rsidP="00E20FC5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8C2">
        <w:rPr>
          <w:rFonts w:ascii="Times New Roman" w:hAnsi="Times New Roman" w:cs="Times New Roman"/>
          <w:b/>
          <w:bCs/>
          <w:sz w:val="24"/>
          <w:szCs w:val="24"/>
        </w:rPr>
        <w:t>Tantárgyi tematika és félévi követelményrendszer</w:t>
      </w:r>
    </w:p>
    <w:p w:rsidR="00AC78C2" w:rsidRDefault="00AC78C2" w:rsidP="00E20FC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6D8" w:rsidRPr="00AC78C2" w:rsidRDefault="003126D8" w:rsidP="00E20FC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8C2">
        <w:rPr>
          <w:rFonts w:ascii="Times New Roman" w:hAnsi="Times New Roman" w:cs="Times New Roman"/>
          <w:b/>
          <w:sz w:val="24"/>
          <w:szCs w:val="24"/>
        </w:rPr>
        <w:t>Az előadásokon és a gyakorlati órákon a hallgatók képet kaphatnak egy adott kor gazdasági, társadalmi berendezkedéséről, az ebből fakadó kulturális változásokról, annak a művészetekre gyakorolt hatásáról, a kulturális intézmények kialakulásáról, azok fejlődéséről. Végső soron a művészeteknek a társadalomra, a társadalmi igényekre gyakorolt hatásáról.</w:t>
      </w:r>
    </w:p>
    <w:p w:rsidR="003126D8" w:rsidRPr="00AC78C2" w:rsidRDefault="003126D8" w:rsidP="00E20FC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6D8" w:rsidRPr="00AC78C2" w:rsidRDefault="003126D8" w:rsidP="00E20FC5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Bevezetés, a félévi feladatok megbeszélése</w:t>
      </w:r>
    </w:p>
    <w:p w:rsidR="003126D8" w:rsidRPr="00AC78C2" w:rsidRDefault="003126D8" w:rsidP="00E20FC5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Barokk kor Európában</w:t>
      </w:r>
    </w:p>
    <w:p w:rsidR="003126D8" w:rsidRPr="00AC78C2" w:rsidRDefault="003126D8" w:rsidP="00E20FC5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Barokk kialakulása és fejlődése Magyarországon</w:t>
      </w:r>
    </w:p>
    <w:p w:rsidR="003126D8" w:rsidRPr="00AC78C2" w:rsidRDefault="003126D8" w:rsidP="00E20FC5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Felvilágosodás és hatása a művészetekre Európában.</w:t>
      </w:r>
    </w:p>
    <w:p w:rsidR="003126D8" w:rsidRPr="00AC78C2" w:rsidRDefault="003126D8" w:rsidP="00E20FC5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Felvilágosodás Magyarországon.</w:t>
      </w:r>
    </w:p>
    <w:p w:rsidR="003126D8" w:rsidRPr="00AC78C2" w:rsidRDefault="003126D8" w:rsidP="00E20FC5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Klasszicizmus Magyarországon és Európában a reformkor időszakában</w:t>
      </w:r>
    </w:p>
    <w:p w:rsidR="003126D8" w:rsidRPr="00AC78C2" w:rsidRDefault="003126D8" w:rsidP="00E20FC5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Realizmus és új szemék a kapitalizálódó Európában</w:t>
      </w:r>
    </w:p>
    <w:p w:rsidR="003126D8" w:rsidRPr="00AC78C2" w:rsidRDefault="003126D8" w:rsidP="00E20FC5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A kultúrpolitika változásai Európában és Magyarországon a 18-19. században</w:t>
      </w:r>
    </w:p>
    <w:p w:rsidR="003126D8" w:rsidRPr="00AC78C2" w:rsidRDefault="003126D8" w:rsidP="00E20FC5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Magyar művészet és kultúra a dualizmus időszakában Magyarországon</w:t>
      </w:r>
    </w:p>
    <w:p w:rsidR="003126D8" w:rsidRPr="00AC78C2" w:rsidRDefault="000F4506" w:rsidP="00E20FC5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Európa és az avantgá</w:t>
      </w:r>
      <w:r w:rsidR="003126D8" w:rsidRPr="00AC78C2">
        <w:rPr>
          <w:rFonts w:ascii="Times New Roman" w:hAnsi="Times New Roman" w:cs="Times New Roman"/>
          <w:sz w:val="24"/>
          <w:szCs w:val="24"/>
        </w:rPr>
        <w:t>rd időszaka (a Két világháború közötti Európa)</w:t>
      </w:r>
    </w:p>
    <w:p w:rsidR="003126D8" w:rsidRPr="00AC78C2" w:rsidRDefault="00AC78C2" w:rsidP="00E20FC5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Magyarország Trianon után, k</w:t>
      </w:r>
      <w:r w:rsidR="003126D8" w:rsidRPr="00AC78C2">
        <w:rPr>
          <w:rFonts w:ascii="Times New Roman" w:hAnsi="Times New Roman" w:cs="Times New Roman"/>
          <w:sz w:val="24"/>
          <w:szCs w:val="24"/>
        </w:rPr>
        <w:t>ultúrpolitika és annak hatása a művészetekre</w:t>
      </w:r>
    </w:p>
    <w:p w:rsidR="00AC78C2" w:rsidRPr="00AC78C2" w:rsidRDefault="003126D8" w:rsidP="00E20FC5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Új világ Új lehetős</w:t>
      </w:r>
      <w:r w:rsidR="00AC78C2" w:rsidRPr="00AC78C2">
        <w:rPr>
          <w:rFonts w:ascii="Times New Roman" w:hAnsi="Times New Roman" w:cs="Times New Roman"/>
          <w:sz w:val="24"/>
          <w:szCs w:val="24"/>
        </w:rPr>
        <w:t xml:space="preserve">égek? </w:t>
      </w:r>
    </w:p>
    <w:p w:rsidR="003126D8" w:rsidRPr="00AC78C2" w:rsidRDefault="00AC78C2" w:rsidP="00E20FC5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Mozi, rádió, televíziózás</w:t>
      </w:r>
      <w:r w:rsidR="003126D8" w:rsidRPr="00AC78C2">
        <w:rPr>
          <w:rFonts w:ascii="Times New Roman" w:hAnsi="Times New Roman" w:cs="Times New Roman"/>
          <w:sz w:val="24"/>
          <w:szCs w:val="24"/>
        </w:rPr>
        <w:t>,</w:t>
      </w:r>
      <w:r w:rsidRPr="00AC78C2">
        <w:rPr>
          <w:rFonts w:ascii="Times New Roman" w:hAnsi="Times New Roman" w:cs="Times New Roman"/>
          <w:sz w:val="24"/>
          <w:szCs w:val="24"/>
        </w:rPr>
        <w:t xml:space="preserve"> </w:t>
      </w:r>
      <w:r w:rsidR="003126D8" w:rsidRPr="00AC78C2">
        <w:rPr>
          <w:rFonts w:ascii="Times New Roman" w:hAnsi="Times New Roman" w:cs="Times New Roman"/>
          <w:sz w:val="24"/>
          <w:szCs w:val="24"/>
        </w:rPr>
        <w:t>a Magyar kultúra 1990 után</w:t>
      </w:r>
    </w:p>
    <w:p w:rsidR="003126D8" w:rsidRPr="00AC78C2" w:rsidRDefault="003126D8" w:rsidP="00E20FC5">
      <w:pPr>
        <w:pStyle w:val="Listaszerbekezds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Jegybeírás</w:t>
      </w:r>
    </w:p>
    <w:p w:rsidR="003126D8" w:rsidRPr="00AC78C2" w:rsidRDefault="003126D8" w:rsidP="00E20FC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6D8" w:rsidRPr="00AC78C2" w:rsidRDefault="003126D8" w:rsidP="00E20FC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b/>
          <w:bCs/>
          <w:sz w:val="24"/>
          <w:szCs w:val="24"/>
        </w:rPr>
        <w:t xml:space="preserve">Félévi követelmény: </w:t>
      </w:r>
      <w:r w:rsidR="00AC78C2" w:rsidRPr="00AC78C2">
        <w:rPr>
          <w:rFonts w:ascii="Times New Roman" w:hAnsi="Times New Roman" w:cs="Times New Roman"/>
          <w:sz w:val="24"/>
          <w:szCs w:val="24"/>
        </w:rPr>
        <w:t>a szemináriumokon</w:t>
      </w:r>
      <w:r w:rsidRPr="00AC78C2">
        <w:rPr>
          <w:rFonts w:ascii="Times New Roman" w:hAnsi="Times New Roman" w:cs="Times New Roman"/>
          <w:sz w:val="24"/>
          <w:szCs w:val="24"/>
        </w:rPr>
        <w:t xml:space="preserve"> való részvétel, illetve a szemináriumokon </w:t>
      </w:r>
      <w:r w:rsidR="00AC78C2" w:rsidRPr="00AC78C2">
        <w:rPr>
          <w:rFonts w:ascii="Times New Roman" w:hAnsi="Times New Roman" w:cs="Times New Roman"/>
          <w:sz w:val="24"/>
          <w:szCs w:val="24"/>
        </w:rPr>
        <w:t>kiselőadás tartása</w:t>
      </w:r>
    </w:p>
    <w:p w:rsidR="003126D8" w:rsidRDefault="003126D8" w:rsidP="00E20FC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 xml:space="preserve">- </w:t>
      </w:r>
      <w:r w:rsidR="00AC78C2" w:rsidRPr="00AC78C2">
        <w:rPr>
          <w:rFonts w:ascii="Times New Roman" w:hAnsi="Times New Roman" w:cs="Times New Roman"/>
          <w:sz w:val="24"/>
          <w:szCs w:val="24"/>
        </w:rPr>
        <w:t>A gyakorlati jegy</w:t>
      </w:r>
      <w:r w:rsidRPr="00AC78C2">
        <w:rPr>
          <w:rFonts w:ascii="Times New Roman" w:hAnsi="Times New Roman" w:cs="Times New Roman"/>
          <w:sz w:val="24"/>
          <w:szCs w:val="24"/>
        </w:rPr>
        <w:t xml:space="preserve"> feltétele: kiselőadás tartása, </w:t>
      </w:r>
      <w:r w:rsidR="00AC78C2" w:rsidRPr="00AC78C2">
        <w:rPr>
          <w:rFonts w:ascii="Times New Roman" w:hAnsi="Times New Roman" w:cs="Times New Roman"/>
          <w:sz w:val="24"/>
          <w:szCs w:val="24"/>
        </w:rPr>
        <w:t>szemináriumi dolgozat készítése</w:t>
      </w:r>
      <w:r w:rsidR="003B75C0">
        <w:rPr>
          <w:rFonts w:ascii="Times New Roman" w:hAnsi="Times New Roman" w:cs="Times New Roman"/>
          <w:sz w:val="24"/>
          <w:szCs w:val="24"/>
        </w:rPr>
        <w:t xml:space="preserve"> a kiselőadás anyagából. A dolgozat leadási határideje az utolsó óra (2025.05.19.)</w:t>
      </w:r>
    </w:p>
    <w:p w:rsidR="00AD5B12" w:rsidRPr="00AC78C2" w:rsidRDefault="00AD5B12" w:rsidP="00E20FC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leadott szemináriumi dolgozat formai követelményei: 3-6 oldal, másfeles sortávolság, 12-es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betűméret, sorkizárt elrendezés.</w:t>
      </w:r>
    </w:p>
    <w:p w:rsidR="003126D8" w:rsidRDefault="003126D8" w:rsidP="00E20FC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FC5" w:rsidRPr="00AC78C2" w:rsidRDefault="00E20FC5" w:rsidP="00E20FC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A7" w:rsidRDefault="00AE67A7" w:rsidP="00E20FC5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Ajánlott irodalom</w:t>
      </w:r>
    </w:p>
    <w:p w:rsidR="00CA0D49" w:rsidRPr="004E210E" w:rsidRDefault="00CA0D49" w:rsidP="00E20FC5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Általános művelődéstörténeti könyvek</w:t>
      </w:r>
    </w:p>
    <w:p w:rsidR="00CA0D49" w:rsidRPr="004E210E" w:rsidRDefault="00CA0D49" w:rsidP="00E20FC5">
      <w:pPr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Klaniczay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Tibor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reneszánsz és a barokk világa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. Gondolat Kiadó, 1970.</w:t>
      </w:r>
    </w:p>
    <w:p w:rsidR="00CA0D49" w:rsidRPr="004E210E" w:rsidRDefault="00CA0D49" w:rsidP="00E20FC5">
      <w:pPr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Kósa László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(szerk.):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művelődés és a művészetek története Magyarországon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Osiris Kiadó, 2006.</w:t>
      </w:r>
    </w:p>
    <w:p w:rsidR="00CA0D49" w:rsidRPr="004E210E" w:rsidRDefault="00CA0D49" w:rsidP="00E20FC5">
      <w:pPr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Huszár Tibor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magyar társadalom a reformkortól a 20. századig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Kossuth Kiadó, 1984.</w:t>
      </w:r>
    </w:p>
    <w:p w:rsidR="00CA0D49" w:rsidRPr="004E210E" w:rsidRDefault="00CA0D49" w:rsidP="00E20FC5">
      <w:pPr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Bíró Ferenc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felvilágosodás Magyarországon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Akadémiai Kiadó,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1980.</w:t>
      </w:r>
    </w:p>
    <w:p w:rsidR="00CA0D49" w:rsidRPr="004E210E" w:rsidRDefault="00CA0D49" w:rsidP="00E20FC5">
      <w:pPr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Hanák Péter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Európai utas: A művelődés és modernizáció Magyarországon a 19. században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. Magvető Kiadó, 1979.</w:t>
      </w:r>
    </w:p>
    <w:p w:rsidR="00CA0D49" w:rsidRPr="004E210E" w:rsidRDefault="00CA0D49" w:rsidP="00E20FC5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 irodalom- és kultúrtörténeti vonatkozások</w:t>
      </w:r>
    </w:p>
    <w:p w:rsidR="00CA0D49" w:rsidRPr="004E210E" w:rsidRDefault="00CA0D49" w:rsidP="00E20FC5">
      <w:pPr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Szegedy-Maszák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Mihály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Irodalmi kultuszok és irodalmi kánonok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. Balassi Kiadó, 2004.</w:t>
      </w:r>
    </w:p>
    <w:p w:rsidR="00CA0D49" w:rsidRPr="004E210E" w:rsidRDefault="00CA0D49" w:rsidP="00E20FC5">
      <w:pPr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Komoróczy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Géza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magyar zsidóság és művelődés a reformkorban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. Osiris Kiadó, 1995.</w:t>
      </w:r>
    </w:p>
    <w:p w:rsidR="00CA0D49" w:rsidRPr="004E210E" w:rsidRDefault="00CA0D49" w:rsidP="00E20FC5">
      <w:pPr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Keresztury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Dezső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magyar romantika művelődéstörténete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. Akadémiai Kiadó, 1955.</w:t>
      </w:r>
    </w:p>
    <w:p w:rsidR="00CA0D49" w:rsidRPr="004E210E" w:rsidRDefault="00CA0D49" w:rsidP="00E20FC5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Általános európai művelődéstörténet</w:t>
      </w:r>
    </w:p>
    <w:p w:rsidR="00CA0D49" w:rsidRPr="004E210E" w:rsidRDefault="00CA0D49" w:rsidP="00E20FC5">
      <w:pPr>
        <w:numPr>
          <w:ilvl w:val="0"/>
          <w:numId w:val="5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Gombrich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E. H</w:t>
      </w:r>
      <w:proofErr w:type="gram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proofErr w:type="gramEnd"/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művészet története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Gondolat Kiadó, 1981 (több újabb 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kiadásban is elérhető).</w:t>
      </w:r>
    </w:p>
    <w:p w:rsidR="00CA0D49" w:rsidRPr="004E210E" w:rsidRDefault="00CA0D49" w:rsidP="00E20FC5">
      <w:pPr>
        <w:numPr>
          <w:ilvl w:val="0"/>
          <w:numId w:val="5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Braudel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Fernand</w:t>
      </w:r>
      <w:proofErr w:type="spellEnd"/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anyagi kultúra, gazdaság és kapitalizmus: A 15–18. század világa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Gon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dolat Kiadó, 1985.</w:t>
      </w:r>
    </w:p>
    <w:p w:rsidR="00CA0D49" w:rsidRPr="004E210E" w:rsidRDefault="00CA0D49" w:rsidP="00E20FC5">
      <w:pPr>
        <w:numPr>
          <w:ilvl w:val="0"/>
          <w:numId w:val="5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Burke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Peter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történelem és a társadalomtudományok: Az újkori Európa kulturális története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4E210E"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Osiris Kiadó, 1997.</w:t>
      </w:r>
    </w:p>
    <w:p w:rsidR="00E20FC5" w:rsidRDefault="00E20FC5" w:rsidP="00E20FC5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A0D49" w:rsidRPr="004E210E" w:rsidRDefault="00CA0D49" w:rsidP="00E20FC5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17–18. század: A barokk, a felvilágosodás és az újkor kezdetei</w:t>
      </w:r>
    </w:p>
    <w:p w:rsidR="00CA0D49" w:rsidRPr="004E210E" w:rsidRDefault="00CA0D49" w:rsidP="00E20FC5">
      <w:pPr>
        <w:numPr>
          <w:ilvl w:val="0"/>
          <w:numId w:val="6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Klaniczay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Tibor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barokk és rokokó világa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. Gondolat Kiadó, 1970.</w:t>
      </w:r>
    </w:p>
    <w:p w:rsidR="00CA0D49" w:rsidRPr="004E210E" w:rsidRDefault="00CA0D49" w:rsidP="00E20FC5">
      <w:pPr>
        <w:numPr>
          <w:ilvl w:val="0"/>
          <w:numId w:val="6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Fehér M. István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felvilágosodás és a modernitás kezdetei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. Akadémiai Kiadó, 1980.</w:t>
      </w:r>
    </w:p>
    <w:p w:rsidR="00CA0D49" w:rsidRPr="004E210E" w:rsidRDefault="00CA0D49" w:rsidP="00E20FC5">
      <w:pPr>
        <w:numPr>
          <w:ilvl w:val="0"/>
          <w:numId w:val="6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Garai Gábor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francia forradalom kulturális hatásai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. Gondolat Kiadó, 1989.</w:t>
      </w:r>
    </w:p>
    <w:p w:rsidR="00CA0D49" w:rsidRPr="004E210E" w:rsidRDefault="00CA0D49" w:rsidP="00E20FC5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19. század: A romantika, realizmus és modernitás kezdetei</w:t>
      </w:r>
    </w:p>
    <w:p w:rsidR="00CA0D49" w:rsidRPr="004E210E" w:rsidRDefault="00CA0D49" w:rsidP="00E20FC5">
      <w:pPr>
        <w:numPr>
          <w:ilvl w:val="0"/>
          <w:numId w:val="7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Hanák Péter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19. századi Európa eszmetörténete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. Magvető Kiadó, 1980.</w:t>
      </w:r>
    </w:p>
    <w:p w:rsidR="00CA0D49" w:rsidRPr="004E210E" w:rsidRDefault="00CA0D49" w:rsidP="00E20FC5">
      <w:pPr>
        <w:numPr>
          <w:ilvl w:val="0"/>
          <w:numId w:val="7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Heine, Heinrich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romantika Európában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. Európa Könyvkiadó, 1965.</w:t>
      </w:r>
    </w:p>
    <w:p w:rsidR="00CA0D49" w:rsidRPr="004E210E" w:rsidRDefault="00CA0D49" w:rsidP="00E20FC5">
      <w:pPr>
        <w:numPr>
          <w:ilvl w:val="0"/>
          <w:numId w:val="7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Sisa József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historizmus Európában: Művészet, építészet és kultúra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. Vince Kiadó, 1995.</w:t>
      </w:r>
    </w:p>
    <w:p w:rsidR="00CA0D49" w:rsidRPr="004E210E" w:rsidRDefault="00CA0D49" w:rsidP="00E20FC5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20. század: Modernizáció, avantgárd és társadalmi változások</w:t>
      </w:r>
    </w:p>
    <w:p w:rsidR="00CA0D49" w:rsidRPr="004E210E" w:rsidRDefault="00CA0D49" w:rsidP="00E20FC5">
      <w:pPr>
        <w:numPr>
          <w:ilvl w:val="0"/>
          <w:numId w:val="8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Bihari Péter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20. századi Európa kulturális története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. Osiris Kiadó, 2005.</w:t>
      </w:r>
    </w:p>
    <w:p w:rsidR="00CA0D49" w:rsidRPr="004E210E" w:rsidRDefault="00CA0D49" w:rsidP="00E20FC5">
      <w:pPr>
        <w:numPr>
          <w:ilvl w:val="0"/>
          <w:numId w:val="8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Kraus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Karl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modern Európa válsága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4E210E"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Helikon Kiadó, 1994.</w:t>
      </w:r>
    </w:p>
    <w:p w:rsidR="00CA0D49" w:rsidRPr="004E210E" w:rsidRDefault="00CA0D49" w:rsidP="00E20FC5">
      <w:pPr>
        <w:numPr>
          <w:ilvl w:val="0"/>
          <w:numId w:val="8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Hobsbawm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Eric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Szélsőségek kora: A rövid 20. század története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Pannon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ica</w:t>
      </w:r>
      <w:proofErr w:type="spellEnd"/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Kiadó, 2000.</w:t>
      </w:r>
    </w:p>
    <w:p w:rsidR="00CA0D49" w:rsidRPr="004E210E" w:rsidRDefault="00CA0D49" w:rsidP="00E20FC5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Forrásgyűjtemények és kézikönyvek</w:t>
      </w:r>
    </w:p>
    <w:p w:rsidR="00CA0D49" w:rsidRPr="004E210E" w:rsidRDefault="00CA0D49" w:rsidP="00E20FC5">
      <w:pPr>
        <w:numPr>
          <w:ilvl w:val="0"/>
          <w:numId w:val="10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Hankiss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Elemér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nyugat-európai kultúra gyökerei</w:t>
      </w:r>
      <w:r w:rsidR="00AE67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Helikon Kiadó, 1988.</w:t>
      </w:r>
    </w:p>
    <w:p w:rsidR="00CA0D49" w:rsidRPr="004E210E" w:rsidRDefault="00CA0D49" w:rsidP="00E20FC5">
      <w:pPr>
        <w:numPr>
          <w:ilvl w:val="0"/>
          <w:numId w:val="10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 Zoltán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(szerk.):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Európa kulturális atlasza</w:t>
      </w:r>
      <w:r w:rsidR="00AE67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Akadémiai Kiadó, 1995.</w:t>
      </w:r>
    </w:p>
    <w:p w:rsidR="00CA0D49" w:rsidRDefault="00CA0D49" w:rsidP="00E20FC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E20FC5" w:rsidRDefault="00E20FC5" w:rsidP="00E20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FC5" w:rsidRPr="00AC78C2" w:rsidRDefault="00E20FC5" w:rsidP="00E20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Nyíregyháza, </w:t>
      </w:r>
      <w:r w:rsidRPr="00AC78C2">
        <w:rPr>
          <w:rFonts w:ascii="Times New Roman" w:hAnsi="Times New Roman" w:cs="Times New Roman"/>
          <w:sz w:val="24"/>
          <w:szCs w:val="24"/>
        </w:rPr>
        <w:t>2025. február 6.</w:t>
      </w:r>
    </w:p>
    <w:p w:rsidR="00E20FC5" w:rsidRDefault="00E20FC5" w:rsidP="00E20FC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0FC5" w:rsidRPr="00AC78C2" w:rsidRDefault="00E20FC5" w:rsidP="00E20F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Dr. Ulrich Attila</w:t>
      </w:r>
    </w:p>
    <w:p w:rsidR="00E20FC5" w:rsidRPr="004E210E" w:rsidRDefault="00E20FC5" w:rsidP="00E20F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8C2">
        <w:rPr>
          <w:rFonts w:ascii="Times New Roman" w:hAnsi="Times New Roman" w:cs="Times New Roman"/>
          <w:sz w:val="24"/>
          <w:szCs w:val="24"/>
        </w:rPr>
        <w:t>főiskolai</w:t>
      </w:r>
      <w:proofErr w:type="gramEnd"/>
      <w:r w:rsidRPr="00AC78C2">
        <w:rPr>
          <w:rFonts w:ascii="Times New Roman" w:hAnsi="Times New Roman" w:cs="Times New Roman"/>
          <w:sz w:val="24"/>
          <w:szCs w:val="24"/>
        </w:rPr>
        <w:t xml:space="preserve"> docens</w:t>
      </w:r>
    </w:p>
    <w:sectPr w:rsidR="00E20FC5" w:rsidRPr="004E2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97B"/>
    <w:multiLevelType w:val="multilevel"/>
    <w:tmpl w:val="0E66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122C0"/>
    <w:multiLevelType w:val="multilevel"/>
    <w:tmpl w:val="8D14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80C0D"/>
    <w:multiLevelType w:val="hybridMultilevel"/>
    <w:tmpl w:val="F50ED54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A1CE2"/>
    <w:multiLevelType w:val="multilevel"/>
    <w:tmpl w:val="9D0C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EA2469"/>
    <w:multiLevelType w:val="multilevel"/>
    <w:tmpl w:val="2B12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3CC87FBF"/>
    <w:multiLevelType w:val="multilevel"/>
    <w:tmpl w:val="251A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67B45"/>
    <w:multiLevelType w:val="multilevel"/>
    <w:tmpl w:val="C1CA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C524A9"/>
    <w:multiLevelType w:val="multilevel"/>
    <w:tmpl w:val="62A8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A20C45"/>
    <w:multiLevelType w:val="multilevel"/>
    <w:tmpl w:val="B0506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E53C4E"/>
    <w:multiLevelType w:val="hybridMultilevel"/>
    <w:tmpl w:val="65446E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40213"/>
    <w:multiLevelType w:val="multilevel"/>
    <w:tmpl w:val="6FC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837ADE"/>
    <w:multiLevelType w:val="hybridMultilevel"/>
    <w:tmpl w:val="C58AC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AB"/>
    <w:rsid w:val="000C4317"/>
    <w:rsid w:val="000F4506"/>
    <w:rsid w:val="001B02FB"/>
    <w:rsid w:val="001D1352"/>
    <w:rsid w:val="0022483E"/>
    <w:rsid w:val="00306D51"/>
    <w:rsid w:val="003126D8"/>
    <w:rsid w:val="0035061F"/>
    <w:rsid w:val="003B75C0"/>
    <w:rsid w:val="004861E7"/>
    <w:rsid w:val="004E210E"/>
    <w:rsid w:val="005A46AB"/>
    <w:rsid w:val="005C1FB2"/>
    <w:rsid w:val="00622C56"/>
    <w:rsid w:val="008B6B93"/>
    <w:rsid w:val="00997566"/>
    <w:rsid w:val="009A039B"/>
    <w:rsid w:val="00AC78C2"/>
    <w:rsid w:val="00AD5B12"/>
    <w:rsid w:val="00AE67A7"/>
    <w:rsid w:val="00C054F7"/>
    <w:rsid w:val="00C37B9B"/>
    <w:rsid w:val="00CA0D49"/>
    <w:rsid w:val="00E20FC5"/>
    <w:rsid w:val="00EA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A32C"/>
  <w15:chartTrackingRefBased/>
  <w15:docId w15:val="{715E3E6F-83FD-4E7F-B2B7-7A0626BC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CA0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46A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CA0D4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A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A0D49"/>
    <w:rPr>
      <w:b/>
      <w:bCs/>
    </w:rPr>
  </w:style>
  <w:style w:type="character" w:styleId="Kiemels">
    <w:name w:val="Emphasis"/>
    <w:basedOn w:val="Bekezdsalapbettpusa"/>
    <w:uiPriority w:val="20"/>
    <w:qFormat/>
    <w:rsid w:val="00CA0D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7314-386B-4997-A1A2-C8E80FFA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1058</Words>
  <Characters>7304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Ulrich Attila</dc:creator>
  <cp:keywords/>
  <dc:description/>
  <cp:lastModifiedBy>Asztalosné Győri Ildikó</cp:lastModifiedBy>
  <cp:revision>12</cp:revision>
  <dcterms:created xsi:type="dcterms:W3CDTF">2025-01-27T09:35:00Z</dcterms:created>
  <dcterms:modified xsi:type="dcterms:W3CDTF">2025-02-10T09:25:00Z</dcterms:modified>
</cp:coreProperties>
</file>