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15" w:rsidRPr="00417515" w:rsidRDefault="00E43959" w:rsidP="0041751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</w:p>
    <w:p w:rsidR="00417515" w:rsidRPr="00417515" w:rsidRDefault="00CD3163" w:rsidP="00417515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BAI0128, (2025/2026</w:t>
      </w:r>
      <w:r w:rsidR="00114CF4">
        <w:rPr>
          <w:rFonts w:ascii="Times New Roman" w:hAnsi="Times New Roman" w:cs="Times New Roman"/>
          <w:b/>
          <w:u w:val="single"/>
        </w:rPr>
        <w:t xml:space="preserve">. tanév, </w:t>
      </w:r>
      <w:r w:rsidR="00AB631B">
        <w:rPr>
          <w:rFonts w:ascii="Times New Roman" w:hAnsi="Times New Roman" w:cs="Times New Roman"/>
          <w:b/>
          <w:u w:val="single"/>
        </w:rPr>
        <w:t>I</w:t>
      </w:r>
      <w:r w:rsidR="00417515" w:rsidRPr="00417515">
        <w:rPr>
          <w:rFonts w:ascii="Times New Roman" w:hAnsi="Times New Roman" w:cs="Times New Roman"/>
          <w:b/>
          <w:u w:val="single"/>
        </w:rPr>
        <w:t>. szemeszter)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 w:rsidR="00E43959">
        <w:rPr>
          <w:rFonts w:ascii="Times New Roman" w:hAnsi="Times New Roman" w:cs="Times New Roman"/>
        </w:rPr>
        <w:t xml:space="preserve"> hallgatók</w:t>
      </w:r>
      <w:r w:rsidR="00932DD6">
        <w:rPr>
          <w:rFonts w:ascii="Times New Roman" w:hAnsi="Times New Roman" w:cs="Times New Roman"/>
        </w:rPr>
        <w:t xml:space="preserve"> megismerkednek a lelki egészségvédelem területével.</w:t>
      </w:r>
      <w:r w:rsidR="00133B65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 w:rsidR="00E43959">
        <w:rPr>
          <w:rFonts w:ascii="Times New Roman" w:hAnsi="Times New Roman" w:cs="Times New Roman"/>
        </w:rPr>
        <w:t>ók tisztában vannak</w:t>
      </w:r>
      <w:r w:rsidR="00932DD6">
        <w:rPr>
          <w:rFonts w:ascii="Times New Roman" w:hAnsi="Times New Roman" w:cs="Times New Roman"/>
        </w:rPr>
        <w:t xml:space="preserve"> a mentálhigiéné alapvetéseivel, alkalmazási területeivel, legfontosabb módszereivel és technikáival.</w:t>
      </w:r>
      <w:r w:rsidR="001E259D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 w:rsidR="00E43959">
        <w:rPr>
          <w:rFonts w:ascii="Times New Roman" w:hAnsi="Times New Roman" w:cs="Times New Roman"/>
        </w:rPr>
        <w:t>ek arra, hogy</w:t>
      </w:r>
      <w:r w:rsidR="00F90045">
        <w:rPr>
          <w:rFonts w:ascii="Times New Roman" w:hAnsi="Times New Roman" w:cs="Times New Roman"/>
        </w:rPr>
        <w:t xml:space="preserve">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 w:rsidR="00E43959">
        <w:rPr>
          <w:rFonts w:ascii="Times New Roman" w:hAnsi="Times New Roman" w:cs="Times New Roman"/>
        </w:rPr>
        <w:t>közelítenek a</w:t>
      </w:r>
      <w:r w:rsidR="00F90045">
        <w:rPr>
          <w:rFonts w:ascii="Times New Roman" w:hAnsi="Times New Roman" w:cs="Times New Roman"/>
        </w:rPr>
        <w:t xml:space="preserve"> különböző személyiségű 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 w:rsidR="00E43959">
        <w:rPr>
          <w:rFonts w:ascii="Times New Roman" w:hAnsi="Times New Roman" w:cs="Times New Roman"/>
        </w:rPr>
        <w:t xml:space="preserve">lgatók </w:t>
      </w:r>
      <w:r w:rsidR="00932DD6">
        <w:rPr>
          <w:rFonts w:ascii="Times New Roman" w:hAnsi="Times New Roman" w:cs="Times New Roman"/>
        </w:rPr>
        <w:t>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417515" w:rsidRPr="00417515" w:rsidRDefault="001744E7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417515" w:rsidRPr="00417515" w:rsidRDefault="001744E7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417515" w:rsidRPr="00417515" w:rsidRDefault="00D003A2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417515" w:rsidRPr="00417515" w:rsidRDefault="009E6B0D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kliens-</w:t>
      </w:r>
      <w:proofErr w:type="spellStart"/>
      <w:r>
        <w:rPr>
          <w:rFonts w:ascii="Times New Roman" w:hAnsi="Times New Roman" w:cs="Times New Roman"/>
        </w:rPr>
        <w:t>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775902" w:rsidRPr="00CD3163" w:rsidRDefault="009E6B0D" w:rsidP="00CD316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</w:t>
      </w:r>
      <w:proofErr w:type="spellEnd"/>
      <w:r>
        <w:rPr>
          <w:rFonts w:ascii="Times New Roman" w:hAnsi="Times New Roman" w:cs="Times New Roman"/>
        </w:rPr>
        <w:t>-jelenség</w:t>
      </w:r>
      <w:r w:rsidR="00AE1248">
        <w:rPr>
          <w:rFonts w:ascii="Times New Roman" w:hAnsi="Times New Roman" w:cs="Times New Roman"/>
        </w:rPr>
        <w:t>.</w:t>
      </w:r>
    </w:p>
    <w:p w:rsidR="00417515" w:rsidRDefault="009E6B0D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és koherenciaérzés a munkahelyen, s a szervezetekben.</w:t>
      </w:r>
      <w:r w:rsidR="00775902">
        <w:rPr>
          <w:rFonts w:ascii="Times New Roman" w:hAnsi="Times New Roman" w:cs="Times New Roman"/>
        </w:rPr>
        <w:t xml:space="preserve"> Boldogságportfólió kontra boldogságfétis.</w:t>
      </w:r>
    </w:p>
    <w:p w:rsidR="00CD3163" w:rsidRPr="00417515" w:rsidRDefault="00CD3163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megírása (10. 20. hétfő)</w:t>
      </w:r>
    </w:p>
    <w:p w:rsidR="00417515" w:rsidRPr="00775902" w:rsidRDefault="00352C60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coping</w:t>
      </w:r>
      <w:proofErr w:type="spellEnd"/>
      <w:r>
        <w:rPr>
          <w:rFonts w:ascii="Times New Roman" w:hAnsi="Times New Roman" w:cs="Times New Roman"/>
        </w:rPr>
        <w:t>-stratégiák és a hatékony stresszkezelési technikák szerepe a megküzdésben.</w:t>
      </w:r>
    </w:p>
    <w:p w:rsidR="00417515" w:rsidRPr="00417515" w:rsidRDefault="00352C60" w:rsidP="0041751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417515" w:rsidRPr="00417515" w:rsidRDefault="00352C60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775902" w:rsidRPr="00CD3163" w:rsidRDefault="00352C60" w:rsidP="00CD316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</w:t>
      </w:r>
      <w:proofErr w:type="gramStart"/>
      <w:r>
        <w:rPr>
          <w:rFonts w:ascii="Times New Roman" w:hAnsi="Times New Roman" w:cs="Times New Roman"/>
        </w:rPr>
        <w:t>mobilizálás</w:t>
      </w:r>
      <w:proofErr w:type="gramEnd"/>
      <w:r>
        <w:rPr>
          <w:rFonts w:ascii="Times New Roman" w:hAnsi="Times New Roman" w:cs="Times New Roman"/>
        </w:rPr>
        <w:t xml:space="preserve"> egyén és közösség szintjén.</w:t>
      </w:r>
    </w:p>
    <w:p w:rsidR="00417515" w:rsidRDefault="00775902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mentálhigiéné gyakorlati alkalmazásának lehetőségei </w:t>
      </w:r>
      <w:r w:rsidR="00114CF4">
        <w:rPr>
          <w:rFonts w:ascii="Times New Roman" w:hAnsi="Times New Roman" w:cs="Times New Roman"/>
        </w:rPr>
        <w:t>szociálpedagógusoknál</w:t>
      </w:r>
      <w:r>
        <w:rPr>
          <w:rFonts w:ascii="Times New Roman" w:hAnsi="Times New Roman" w:cs="Times New Roman"/>
        </w:rPr>
        <w:t>.</w:t>
      </w:r>
    </w:p>
    <w:p w:rsidR="00CD3163" w:rsidRPr="00775902" w:rsidRDefault="00CD3163" w:rsidP="0077590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megírása (12. 01. hétfő)</w:t>
      </w:r>
    </w:p>
    <w:p w:rsidR="00417515" w:rsidRDefault="00364C3B" w:rsidP="00417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Összegzés, javítási lehetőség.</w:t>
      </w:r>
    </w:p>
    <w:p w:rsidR="00C96BE2" w:rsidRPr="00C96BE2" w:rsidRDefault="00C96BE2" w:rsidP="00C96BE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417515" w:rsidRPr="00886A6C" w:rsidRDefault="00417515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 w:rsidR="00352C60">
        <w:rPr>
          <w:rFonts w:ascii="Times New Roman" w:hAnsi="Times New Roman" w:cs="Times New Roman"/>
        </w:rPr>
        <w:t xml:space="preserve"> két</w:t>
      </w:r>
      <w:r w:rsidRPr="00417515">
        <w:rPr>
          <w:rFonts w:ascii="Times New Roman" w:hAnsi="Times New Roman" w:cs="Times New Roman"/>
        </w:rPr>
        <w:t xml:space="preserve"> zárthelyi dolgozatot írnak</w:t>
      </w:r>
      <w:r w:rsidR="00CD3163">
        <w:rPr>
          <w:rFonts w:ascii="Times New Roman" w:hAnsi="Times New Roman" w:cs="Times New Roman"/>
        </w:rPr>
        <w:t>, a 7. és a 13</w:t>
      </w:r>
      <w:r w:rsidR="00970480">
        <w:rPr>
          <w:rFonts w:ascii="Times New Roman" w:hAnsi="Times New Roman" w:cs="Times New Roman"/>
        </w:rPr>
        <w:t>. oktatási héten</w:t>
      </w:r>
      <w:r w:rsidR="00214950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</w:t>
      </w:r>
      <w:r w:rsidR="00970480">
        <w:rPr>
          <w:rFonts w:ascii="Times New Roman" w:hAnsi="Times New Roman" w:cs="Times New Roman"/>
        </w:rPr>
        <w:t xml:space="preserve"> gyakorlati jegyet eredményez. En</w:t>
      </w:r>
      <w:r w:rsidR="00352C60">
        <w:rPr>
          <w:rFonts w:ascii="Times New Roman" w:hAnsi="Times New Roman" w:cs="Times New Roman"/>
        </w:rPr>
        <w:t>nek esetén a szorgalmi időszak végén, valam</w:t>
      </w:r>
      <w:r w:rsidR="00CD3163">
        <w:rPr>
          <w:rFonts w:ascii="Times New Roman" w:hAnsi="Times New Roman" w:cs="Times New Roman"/>
        </w:rPr>
        <w:t>int a vizsgaidőszakban bőséges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417515" w:rsidRPr="00417515" w:rsidRDefault="00417515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417515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 w:rsidR="0084552B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iadó, Budapest, 2008.</w:t>
      </w:r>
    </w:p>
    <w:p w:rsidR="00304176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84552B" w:rsidRDefault="0084552B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 xml:space="preserve">Farkas Péter : A pedagógusi szakma mentálhigiénés </w:t>
      </w:r>
      <w:proofErr w:type="gramStart"/>
      <w:r>
        <w:rPr>
          <w:rFonts w:ascii="Times New Roman" w:hAnsi="Times New Roman" w:cs="Times New Roman"/>
        </w:rPr>
        <w:t>aspektusai</w:t>
      </w:r>
      <w:proofErr w:type="gramEnd"/>
      <w:r>
        <w:rPr>
          <w:rFonts w:ascii="Times New Roman" w:hAnsi="Times New Roman" w:cs="Times New Roman"/>
        </w:rPr>
        <w:t xml:space="preserve">: a pedagógusok lelki </w:t>
      </w:r>
      <w:r w:rsidRPr="0084552B">
        <w:rPr>
          <w:rFonts w:ascii="Times New Roman" w:hAnsi="Times New Roman" w:cs="Times New Roman"/>
        </w:rPr>
        <w:t xml:space="preserve">egészsége. In: </w:t>
      </w:r>
      <w:proofErr w:type="spellStart"/>
      <w:r w:rsidRPr="0084552B">
        <w:rPr>
          <w:rFonts w:ascii="Times New Roman" w:hAnsi="Times New Roman" w:cs="Times New Roman"/>
        </w:rPr>
        <w:t>Ónody</w:t>
      </w:r>
      <w:proofErr w:type="spellEnd"/>
      <w:r w:rsidRPr="0084552B">
        <w:rPr>
          <w:rFonts w:ascii="Times New Roman" w:hAnsi="Times New Roman" w:cs="Times New Roman"/>
        </w:rPr>
        <w:t xml:space="preserve"> tájékoztatása, </w:t>
      </w:r>
      <w:proofErr w:type="spellStart"/>
      <w:r w:rsidRPr="0084552B">
        <w:rPr>
          <w:rFonts w:ascii="Times New Roman" w:hAnsi="Times New Roman" w:cs="Times New Roman"/>
        </w:rPr>
        <w:t>Barth</w:t>
      </w:r>
      <w:proofErr w:type="spellEnd"/>
      <w:r w:rsidR="0095332D">
        <w:rPr>
          <w:rFonts w:ascii="Times New Roman" w:hAnsi="Times New Roman" w:cs="Times New Roman"/>
        </w:rPr>
        <w:t xml:space="preserve"> </w:t>
      </w:r>
      <w:proofErr w:type="gramStart"/>
      <w:r w:rsidRPr="0084552B">
        <w:rPr>
          <w:rFonts w:ascii="Times New Roman" w:hAnsi="Times New Roman" w:cs="Times New Roman"/>
        </w:rPr>
        <w:t>A</w:t>
      </w:r>
      <w:proofErr w:type="gramEnd"/>
      <w:r w:rsidRPr="0084552B">
        <w:rPr>
          <w:rFonts w:ascii="Times New Roman" w:hAnsi="Times New Roman" w:cs="Times New Roman"/>
        </w:rPr>
        <w:t xml:space="preserve">. R. </w:t>
      </w:r>
      <w:proofErr w:type="gramStart"/>
      <w:r w:rsidRPr="0084552B">
        <w:rPr>
          <w:rFonts w:ascii="Times New Roman" w:hAnsi="Times New Roman" w:cs="Times New Roman"/>
        </w:rPr>
        <w:t>elmélet</w:t>
      </w:r>
      <w:proofErr w:type="gramEnd"/>
      <w:r w:rsidRPr="0084552B">
        <w:rPr>
          <w:rFonts w:ascii="Times New Roman" w:hAnsi="Times New Roman" w:cs="Times New Roman"/>
        </w:rPr>
        <w:t xml:space="preserve"> alap</w:t>
      </w:r>
      <w:r>
        <w:rPr>
          <w:rFonts w:ascii="Times New Roman" w:hAnsi="Times New Roman" w:cs="Times New Roman"/>
        </w:rPr>
        <w:t xml:space="preserve">ján. Keresztény Szó. </w:t>
      </w:r>
      <w:r w:rsidRPr="0084552B">
        <w:rPr>
          <w:rFonts w:ascii="Times New Roman" w:hAnsi="Times New Roman" w:cs="Times New Roman"/>
        </w:rPr>
        <w:t>http//www.epa.oszk.hu. 2015.10.06.</w:t>
      </w:r>
    </w:p>
    <w:p w:rsidR="0084552B" w:rsidRPr="00417515" w:rsidRDefault="0084552B" w:rsidP="00417515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>Kopp Mária (szerk.) (2008): Magyar lelkiállapot 2008. Esélyerősítés és életminőség a mai magyar társadalomban. Budapest: Semmelweis Kiadó. 621 p.</w:t>
      </w:r>
    </w:p>
    <w:p w:rsidR="00EC2072" w:rsidRDefault="00EC2072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In: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</w:t>
      </w:r>
      <w:r w:rsidR="00DC4725">
        <w:rPr>
          <w:rFonts w:ascii="Times New Roman" w:hAnsi="Times New Roman" w:cs="Times New Roman"/>
        </w:rPr>
        <w:t xml:space="preserve"> </w:t>
      </w:r>
      <w:r w:rsidR="00547B5E">
        <w:rPr>
          <w:rFonts w:ascii="Times New Roman" w:hAnsi="Times New Roman" w:cs="Times New Roman"/>
        </w:rPr>
        <w:t>112-141.p.</w:t>
      </w:r>
    </w:p>
    <w:p w:rsidR="00886A6C" w:rsidRDefault="00886A6C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BC03F7" w:rsidRDefault="00304176" w:rsidP="00417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CD3163" w:rsidRPr="00CD3163" w:rsidRDefault="00CD3163" w:rsidP="0041751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D3163">
        <w:rPr>
          <w:rFonts w:ascii="Times New Roman" w:hAnsi="Times New Roman" w:cs="Times New Roman"/>
          <w:b/>
        </w:rPr>
        <w:t xml:space="preserve">Elektronikus segédanyagok a felkészüléshez: </w:t>
      </w:r>
    </w:p>
    <w:p w:rsidR="00CD3163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Pr="004342AE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</w:p>
    <w:p w:rsidR="00CD3163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p w:rsidR="00CD3163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  <w:hyperlink r:id="rId6" w:history="1">
        <w:r w:rsidRPr="004342AE">
          <w:rPr>
            <w:rStyle w:val="Hiperhivatkozs"/>
            <w:rFonts w:ascii="Times New Roman" w:hAnsi="Times New Roman" w:cs="Times New Roman"/>
          </w:rPr>
          <w:t>https://www.nive.hu/Downloads/Szakkepzesi_dokumentumok/Bemeneti_kompetenciak_meresi_ertekelesi_eszkozrendszerenek_kialakitasa/2_1853_025_101015.pdf</w:t>
        </w:r>
      </w:hyperlink>
    </w:p>
    <w:p w:rsidR="00CD3163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p w:rsidR="00CD3163" w:rsidRPr="00417515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449E8" w:rsidRDefault="003449E8" w:rsidP="003449E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</w:t>
      </w:r>
      <w:r w:rsidR="00CD3163">
        <w:rPr>
          <w:rFonts w:ascii="Times New Roman" w:hAnsi="Times New Roman"/>
          <w:b/>
        </w:rPr>
        <w:t>áza, 2025</w:t>
      </w:r>
      <w:r w:rsidR="00970480">
        <w:rPr>
          <w:rFonts w:ascii="Times New Roman" w:hAnsi="Times New Roman"/>
          <w:b/>
        </w:rPr>
        <w:t>. szeptember</w:t>
      </w:r>
      <w:r w:rsidR="00EC0E00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 xml:space="preserve">.                      </w:t>
      </w:r>
      <w:r w:rsidR="00970480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>Körei László</w:t>
      </w:r>
    </w:p>
    <w:p w:rsidR="003449E8" w:rsidRDefault="003449E8" w:rsidP="003449E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3449E8" w:rsidRDefault="003449E8" w:rsidP="003449E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3449E8" w:rsidRDefault="003449E8" w:rsidP="003449E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</w:t>
      </w:r>
      <w:r w:rsidR="005D7DC2">
        <w:rPr>
          <w:rFonts w:ascii="Times New Roman" w:hAnsi="Times New Roman"/>
          <w:b/>
        </w:rPr>
        <w:t>yetemi</w:t>
      </w:r>
      <w:proofErr w:type="gramEnd"/>
      <w:r w:rsidR="005D7DC2">
        <w:rPr>
          <w:rFonts w:ascii="Times New Roman" w:hAnsi="Times New Roman"/>
          <w:b/>
        </w:rPr>
        <w:t xml:space="preserve"> oktató,  intézeti tanszékvezető</w:t>
      </w:r>
    </w:p>
    <w:p w:rsidR="003449E8" w:rsidRDefault="003449E8" w:rsidP="00CD3163">
      <w:pPr>
        <w:jc w:val="right"/>
        <w:rPr>
          <w:rFonts w:ascii="Times New Roman" w:hAnsi="Times New Roman"/>
          <w:b/>
          <w:sz w:val="24"/>
          <w:szCs w:val="24"/>
        </w:rPr>
      </w:pPr>
    </w:p>
    <w:p w:rsidR="00417515" w:rsidRPr="00417515" w:rsidRDefault="00417515" w:rsidP="00AB631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E0FC5" w:rsidRPr="00417515" w:rsidRDefault="00CD3163" w:rsidP="0041751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417515" w:rsidSect="0047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5"/>
    <w:rsid w:val="000711DA"/>
    <w:rsid w:val="000C0306"/>
    <w:rsid w:val="00114CF4"/>
    <w:rsid w:val="00133B65"/>
    <w:rsid w:val="00144676"/>
    <w:rsid w:val="001744E7"/>
    <w:rsid w:val="001A77A0"/>
    <w:rsid w:val="001C7678"/>
    <w:rsid w:val="001E259D"/>
    <w:rsid w:val="00214950"/>
    <w:rsid w:val="00304176"/>
    <w:rsid w:val="003449E8"/>
    <w:rsid w:val="00352C60"/>
    <w:rsid w:val="00364C3B"/>
    <w:rsid w:val="003A658D"/>
    <w:rsid w:val="00417515"/>
    <w:rsid w:val="00477798"/>
    <w:rsid w:val="00484D73"/>
    <w:rsid w:val="00547B5E"/>
    <w:rsid w:val="005D7DC2"/>
    <w:rsid w:val="00775902"/>
    <w:rsid w:val="00823D1D"/>
    <w:rsid w:val="0084552B"/>
    <w:rsid w:val="00886A6C"/>
    <w:rsid w:val="00932DD6"/>
    <w:rsid w:val="0095332D"/>
    <w:rsid w:val="00970480"/>
    <w:rsid w:val="009A7099"/>
    <w:rsid w:val="009B4B66"/>
    <w:rsid w:val="009E6B0D"/>
    <w:rsid w:val="00A3263A"/>
    <w:rsid w:val="00A67961"/>
    <w:rsid w:val="00A802DD"/>
    <w:rsid w:val="00AB3D3D"/>
    <w:rsid w:val="00AB631B"/>
    <w:rsid w:val="00AE1248"/>
    <w:rsid w:val="00BC03F7"/>
    <w:rsid w:val="00C96BE2"/>
    <w:rsid w:val="00CD3163"/>
    <w:rsid w:val="00D003A2"/>
    <w:rsid w:val="00D85B5A"/>
    <w:rsid w:val="00DC4725"/>
    <w:rsid w:val="00E43959"/>
    <w:rsid w:val="00EB5089"/>
    <w:rsid w:val="00EC0E00"/>
    <w:rsid w:val="00EC2072"/>
    <w:rsid w:val="00F90045"/>
    <w:rsid w:val="00FB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E7C9"/>
  <w15:docId w15:val="{66A89EBF-D28A-4C11-8B2C-6898D9A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77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ve.hu/Downloads/Szakkepzesi_dokumentumok/Bemeneti_kompetenciak_meresi_ertekelesi_eszkozrendszerenek_kialakitasa/2_1853_025_101015.pdf" TargetMode="External"/><Relationship Id="rId5" Type="http://schemas.openxmlformats.org/officeDocument/2006/relationships/hyperlink" Target="https://www.tavlatok.hu/86/86kopp_skrabs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Körei László PhD-doktorandusz</cp:lastModifiedBy>
  <cp:revision>3</cp:revision>
  <dcterms:created xsi:type="dcterms:W3CDTF">2025-09-04T15:25:00Z</dcterms:created>
  <dcterms:modified xsi:type="dcterms:W3CDTF">2025-09-04T15:31:00Z</dcterms:modified>
</cp:coreProperties>
</file>