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D27" w14:textId="10D73B59" w:rsidR="00381447" w:rsidRDefault="00771177" w:rsidP="00381447">
      <w:pPr>
        <w:rPr>
          <w:b/>
        </w:rPr>
      </w:pPr>
      <w:r>
        <w:rPr>
          <w:b/>
        </w:rPr>
        <w:t>20. századi egyetemes történelem 1.</w:t>
      </w:r>
    </w:p>
    <w:p w14:paraId="5382FB31" w14:textId="689CBCC2" w:rsidR="00381447" w:rsidRPr="009A4485" w:rsidRDefault="00381447" w:rsidP="00381447">
      <w:r>
        <w:rPr>
          <w:b/>
        </w:rPr>
        <w:t>OTR10</w:t>
      </w:r>
      <w:r w:rsidR="0056651D">
        <w:rPr>
          <w:b/>
        </w:rPr>
        <w:t>1</w:t>
      </w:r>
      <w:r>
        <w:rPr>
          <w:b/>
        </w:rPr>
        <w:t xml:space="preserve">9 </w:t>
      </w:r>
    </w:p>
    <w:p w14:paraId="62EB618A" w14:textId="77777777" w:rsidR="00381447" w:rsidRPr="009A4485" w:rsidRDefault="00381447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77777777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17DC2828" w14:textId="14D633ED" w:rsidR="002808E0" w:rsidRDefault="00DB48D9" w:rsidP="00381447">
      <w:pPr>
        <w:ind w:left="10"/>
        <w:rPr>
          <w:bCs/>
        </w:rPr>
      </w:pPr>
      <w:r>
        <w:rPr>
          <w:bCs/>
        </w:rPr>
        <w:t>A</w:t>
      </w:r>
      <w:r w:rsidR="002808E0" w:rsidRPr="002808E0">
        <w:rPr>
          <w:bCs/>
        </w:rPr>
        <w:t xml:space="preserve"> kurzus tematikájának kapcsolódása a 2020-as NAT-hoz, a kerettantervekhez és az érettségi követelményekhez</w:t>
      </w:r>
    </w:p>
    <w:p w14:paraId="2C6D28E3" w14:textId="5741F18A" w:rsidR="00381447" w:rsidRPr="00DB5E8E" w:rsidRDefault="008D0FE0" w:rsidP="00381447">
      <w:pPr>
        <w:ind w:left="10"/>
        <w:rPr>
          <w:bCs/>
        </w:rPr>
      </w:pPr>
      <w:r>
        <w:rPr>
          <w:bCs/>
        </w:rPr>
        <w:t>Az első világháború előzményei: a világ 1914-ben</w:t>
      </w:r>
      <w:r w:rsidR="00381447">
        <w:rPr>
          <w:bCs/>
        </w:rPr>
        <w:tab/>
      </w:r>
    </w:p>
    <w:p w14:paraId="40CE0A51" w14:textId="575E23A3" w:rsidR="00381447" w:rsidRDefault="008D0FE0" w:rsidP="00381447">
      <w:pPr>
        <w:ind w:left="10"/>
        <w:rPr>
          <w:bCs/>
        </w:rPr>
      </w:pPr>
      <w:r>
        <w:rPr>
          <w:bCs/>
        </w:rPr>
        <w:t xml:space="preserve">Az első világháború esemény- és hadtörténete </w:t>
      </w:r>
    </w:p>
    <w:p w14:paraId="1F67B3CA" w14:textId="31E0D059" w:rsidR="00381447" w:rsidRDefault="000D09F6" w:rsidP="00381447">
      <w:pPr>
        <w:rPr>
          <w:bCs/>
        </w:rPr>
      </w:pPr>
      <w:r>
        <w:rPr>
          <w:bCs/>
        </w:rPr>
        <w:t>Az első világháború gazdasági, politikai és társadalmi következményei</w:t>
      </w:r>
    </w:p>
    <w:p w14:paraId="6817CEB0" w14:textId="6EA1A97F" w:rsidR="0056651D" w:rsidRDefault="0056651D" w:rsidP="0056651D">
      <w:pPr>
        <w:rPr>
          <w:bCs/>
        </w:rPr>
      </w:pPr>
      <w:r>
        <w:rPr>
          <w:bCs/>
        </w:rPr>
        <w:t>A nagy gazdasági világválság és következményei</w:t>
      </w:r>
    </w:p>
    <w:p w14:paraId="014C9AA3" w14:textId="0A966C42" w:rsidR="0056651D" w:rsidRDefault="0056651D" w:rsidP="0056651D">
      <w:pPr>
        <w:rPr>
          <w:bCs/>
        </w:rPr>
      </w:pPr>
      <w:r>
        <w:rPr>
          <w:bCs/>
        </w:rPr>
        <w:t>A második világháború előzményei: politikai kihívások Európában és Ázsiában</w:t>
      </w:r>
    </w:p>
    <w:p w14:paraId="404BA707" w14:textId="77777777" w:rsidR="0056651D" w:rsidRDefault="0056651D" w:rsidP="0056651D">
      <w:pPr>
        <w:rPr>
          <w:bCs/>
        </w:rPr>
      </w:pPr>
      <w:r>
        <w:rPr>
          <w:bCs/>
        </w:rPr>
        <w:t xml:space="preserve">A második világháború: a csendes-óceáni hadszíntér (Pearl Harbortól Midwayig) </w:t>
      </w:r>
    </w:p>
    <w:p w14:paraId="6B6AEBE3" w14:textId="77777777" w:rsidR="0056651D" w:rsidRPr="0087478E" w:rsidRDefault="0056651D" w:rsidP="0056651D">
      <w:pPr>
        <w:rPr>
          <w:bCs/>
        </w:rPr>
      </w:pPr>
      <w:r>
        <w:rPr>
          <w:bCs/>
        </w:rPr>
        <w:t>A második világháború következményei: a világ 1945-ben</w:t>
      </w: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25AB3BFE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36A0DBF9" w14:textId="346BB39F" w:rsidR="002808E0" w:rsidRDefault="00DB48D9" w:rsidP="0056651D">
      <w:pPr>
        <w:rPr>
          <w:bCs/>
        </w:rPr>
      </w:pPr>
      <w:r>
        <w:rPr>
          <w:bCs/>
        </w:rPr>
        <w:t>A</w:t>
      </w:r>
      <w:r w:rsidR="002808E0" w:rsidRPr="002808E0">
        <w:rPr>
          <w:bCs/>
        </w:rPr>
        <w:t xml:space="preserve"> kurzus tematikájának kapcsolódása a 2020-as NAT-hoz, a kerettantervekhez és az érettségi követelményekhez</w:t>
      </w:r>
    </w:p>
    <w:p w14:paraId="0E82E464" w14:textId="118BAE0D" w:rsidR="0056651D" w:rsidRPr="00DB5E8E" w:rsidRDefault="0056651D" w:rsidP="0056651D">
      <w:pPr>
        <w:rPr>
          <w:bCs/>
        </w:rPr>
      </w:pPr>
      <w:r>
        <w:rPr>
          <w:bCs/>
        </w:rPr>
        <w:t xml:space="preserve">Az első világháború: elkerülhető lett volna? </w:t>
      </w:r>
    </w:p>
    <w:p w14:paraId="1816E79D" w14:textId="7FE853DB" w:rsidR="0056651D" w:rsidRDefault="0056651D" w:rsidP="0056651D">
      <w:pPr>
        <w:ind w:left="10"/>
        <w:rPr>
          <w:bCs/>
        </w:rPr>
      </w:pPr>
      <w:r>
        <w:rPr>
          <w:bCs/>
        </w:rPr>
        <w:t xml:space="preserve">Az első világháború: az első modern háború? </w:t>
      </w:r>
    </w:p>
    <w:p w14:paraId="4BF90FE7" w14:textId="46F3FD9B" w:rsidR="0056651D" w:rsidRDefault="0056651D" w:rsidP="0056651D">
      <w:pPr>
        <w:ind w:left="10"/>
        <w:rPr>
          <w:bCs/>
        </w:rPr>
      </w:pPr>
      <w:r>
        <w:rPr>
          <w:bCs/>
        </w:rPr>
        <w:t>„</w:t>
      </w:r>
      <w:r w:rsidR="00CF2D69">
        <w:rPr>
          <w:bCs/>
        </w:rPr>
        <w:t>A viharos 20-as évek</w:t>
      </w:r>
      <w:r>
        <w:rPr>
          <w:bCs/>
        </w:rPr>
        <w:t>”</w:t>
      </w:r>
    </w:p>
    <w:p w14:paraId="17AB1B66" w14:textId="1F40695F" w:rsidR="00381447" w:rsidRDefault="00A0717F" w:rsidP="00381447">
      <w:pPr>
        <w:rPr>
          <w:bCs/>
        </w:rPr>
      </w:pPr>
      <w:r>
        <w:rPr>
          <w:bCs/>
        </w:rPr>
        <w:t xml:space="preserve">Az 1930-as évek politikai tendenciái: totalitárius eszmék felemelkedése </w:t>
      </w:r>
    </w:p>
    <w:p w14:paraId="2C61EAE5" w14:textId="37499938" w:rsidR="00381447" w:rsidRDefault="00A0717F" w:rsidP="00381447">
      <w:pPr>
        <w:rPr>
          <w:bCs/>
        </w:rPr>
      </w:pPr>
      <w:r>
        <w:rPr>
          <w:bCs/>
        </w:rPr>
        <w:t xml:space="preserve">A második világháború: </w:t>
      </w:r>
      <w:proofErr w:type="spellStart"/>
      <w:r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30FC62B2" w14:textId="28BABAFB" w:rsidR="00381447" w:rsidRDefault="00A0717F" w:rsidP="00381447">
      <w:pPr>
        <w:rPr>
          <w:bCs/>
        </w:rPr>
      </w:pPr>
      <w:r>
        <w:rPr>
          <w:bCs/>
        </w:rPr>
        <w:t xml:space="preserve">A második világháború: </w:t>
      </w:r>
      <w:r w:rsidR="0093268A">
        <w:rPr>
          <w:bCs/>
        </w:rPr>
        <w:t>fordulópontok</w:t>
      </w:r>
    </w:p>
    <w:p w14:paraId="5D631989" w14:textId="1366A1E9" w:rsidR="00381447" w:rsidRDefault="0093268A" w:rsidP="00381447">
      <w:pPr>
        <w:rPr>
          <w:bCs/>
        </w:rPr>
      </w:pPr>
      <w:r>
        <w:rPr>
          <w:bCs/>
        </w:rPr>
        <w:t xml:space="preserve">A második világháború: </w:t>
      </w:r>
      <w:r w:rsidR="00FD426E">
        <w:rPr>
          <w:bCs/>
        </w:rPr>
        <w:t>a tengelyhatalmak vereségének okai</w:t>
      </w: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8FE1D28" w14:textId="0B53F0E6" w:rsidR="00F93248" w:rsidRPr="009A4485" w:rsidRDefault="00F93248" w:rsidP="00F9324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B438374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előadás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B643E7D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feladatok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lastRenderedPageBreak/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6A80624B" w14:textId="1E47B669" w:rsidR="00381447" w:rsidRPr="00FD25CE" w:rsidRDefault="00212E10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félév elején egyeztett témát feldolgozó </w:t>
      </w:r>
      <w:r w:rsidR="00381447">
        <w:rPr>
          <w:bCs/>
        </w:rPr>
        <w:t>előadás (források és szakirodalom felhasználásával, PowerPoint prezentáció és a témához kapcsolódó, iskolai körülmények között alkalmazható feladat készítése)</w:t>
      </w:r>
    </w:p>
    <w:p w14:paraId="0C24E1E0" w14:textId="10478F0B" w:rsidR="00381447" w:rsidRDefault="00381447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prezentáció témájához kapcsolódó, forrásközpontú, iskolai körülmények közt alkalmazható feladat elkészítése (leadás emailben:</w:t>
      </w:r>
      <w:r w:rsidRPr="00202B37">
        <w:t xml:space="preserve"> </w:t>
      </w:r>
      <w:hyperlink r:id="rId5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határidő: 202</w:t>
      </w:r>
      <w:r w:rsidR="006F6F91">
        <w:rPr>
          <w:bCs/>
        </w:rPr>
        <w:t>5</w:t>
      </w:r>
      <w:r>
        <w:rPr>
          <w:bCs/>
        </w:rPr>
        <w:t xml:space="preserve">. </w:t>
      </w:r>
      <w:r w:rsidR="00212E10">
        <w:rPr>
          <w:bCs/>
        </w:rPr>
        <w:t>november 20</w:t>
      </w:r>
      <w:r>
        <w:rPr>
          <w:bCs/>
        </w:rPr>
        <w:t>.)</w:t>
      </w:r>
    </w:p>
    <w:p w14:paraId="6733905B" w14:textId="4A5662C7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hallgatók jegyet kapnak a prezentációra és a feladatra is. Ennek a két osztályzatnak,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79542ED1" w14:textId="4127F627" w:rsidR="00381447" w:rsidRDefault="00381447" w:rsidP="00381447">
      <w:pPr>
        <w:rPr>
          <w:bCs/>
        </w:rPr>
      </w:pPr>
      <w:r>
        <w:rPr>
          <w:bCs/>
        </w:rPr>
        <w:t>Az elmaradt előadás automatikusan elégtelen osztályzatot von maga után.</w:t>
      </w:r>
    </w:p>
    <w:p w14:paraId="2D94F0C0" w14:textId="5E4EC27C" w:rsidR="00381447" w:rsidRDefault="00381447" w:rsidP="00381447">
      <w:pPr>
        <w:spacing w:after="160" w:line="259" w:lineRule="auto"/>
        <w:rPr>
          <w:bCs/>
        </w:rPr>
      </w:pPr>
    </w:p>
    <w:p w14:paraId="3DA73FC4" w14:textId="658CBC91" w:rsidR="00C17F78" w:rsidRDefault="00C17F78" w:rsidP="00381447">
      <w:pPr>
        <w:spacing w:after="160" w:line="259" w:lineRule="auto"/>
        <w:rPr>
          <w:bCs/>
        </w:rPr>
      </w:pPr>
      <w:bookmarkStart w:id="0" w:name="_Hlk176110461"/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11C6FE11" w14:textId="4E487FFB" w:rsidR="00CF2D69" w:rsidRPr="00A4058E" w:rsidRDefault="00CF2D69" w:rsidP="00381447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5CA706C7" w14:textId="705716BA" w:rsidR="00CF2D69" w:rsidRPr="00DB5E8E" w:rsidRDefault="000B4E06" w:rsidP="00CF2D69">
      <w:pPr>
        <w:ind w:left="10"/>
        <w:rPr>
          <w:bCs/>
        </w:rPr>
      </w:pPr>
      <w:r>
        <w:rPr>
          <w:bCs/>
        </w:rPr>
        <w:t xml:space="preserve">1., </w:t>
      </w:r>
      <w:r w:rsidR="00CF2D69">
        <w:rPr>
          <w:bCs/>
        </w:rPr>
        <w:t>Az első világháború előzményei: a világ 1914-ben</w:t>
      </w:r>
      <w:r w:rsidR="00CF2D69">
        <w:rPr>
          <w:bCs/>
        </w:rPr>
        <w:tab/>
      </w:r>
    </w:p>
    <w:p w14:paraId="7C641497" w14:textId="3909AA3E" w:rsidR="00CF2D69" w:rsidRDefault="000B4E06" w:rsidP="00CF2D69">
      <w:pPr>
        <w:rPr>
          <w:bCs/>
        </w:rPr>
      </w:pPr>
      <w:r>
        <w:rPr>
          <w:bCs/>
        </w:rPr>
        <w:t xml:space="preserve">2., </w:t>
      </w:r>
      <w:r w:rsidR="00CF2D69">
        <w:rPr>
          <w:bCs/>
        </w:rPr>
        <w:t xml:space="preserve">Az első világháború: elkerülhető lett volna? </w:t>
      </w:r>
    </w:p>
    <w:p w14:paraId="6934F736" w14:textId="7EDC4602" w:rsidR="00CF2D69" w:rsidRDefault="000B4E06" w:rsidP="00CF2D69">
      <w:pPr>
        <w:rPr>
          <w:bCs/>
        </w:rPr>
      </w:pPr>
      <w:r>
        <w:rPr>
          <w:bCs/>
        </w:rPr>
        <w:t xml:space="preserve">3., </w:t>
      </w:r>
      <w:r w:rsidR="00CF2D69">
        <w:rPr>
          <w:bCs/>
        </w:rPr>
        <w:t>Az első világháború: az első modern háború?</w:t>
      </w:r>
    </w:p>
    <w:p w14:paraId="0EBBE380" w14:textId="2B903F1E" w:rsidR="00CF2D69" w:rsidRDefault="000B4E06" w:rsidP="00CF2D69">
      <w:pPr>
        <w:ind w:left="10"/>
        <w:rPr>
          <w:bCs/>
        </w:rPr>
      </w:pPr>
      <w:r>
        <w:rPr>
          <w:bCs/>
        </w:rPr>
        <w:t xml:space="preserve">4., </w:t>
      </w:r>
      <w:r w:rsidR="00CF2D69">
        <w:rPr>
          <w:bCs/>
        </w:rPr>
        <w:t xml:space="preserve">Az első világháború esemény- és hadtörténete </w:t>
      </w:r>
    </w:p>
    <w:p w14:paraId="59136BDB" w14:textId="0F9B20EE" w:rsidR="00CF2D69" w:rsidRDefault="000B4E06" w:rsidP="00CF2D69">
      <w:pPr>
        <w:rPr>
          <w:bCs/>
        </w:rPr>
      </w:pPr>
      <w:r>
        <w:rPr>
          <w:bCs/>
        </w:rPr>
        <w:t xml:space="preserve">5., </w:t>
      </w:r>
      <w:r w:rsidR="00CF2D69">
        <w:rPr>
          <w:bCs/>
        </w:rPr>
        <w:t>Az első világháború gazdasági, politikai és társadalmi következményei</w:t>
      </w:r>
    </w:p>
    <w:p w14:paraId="293F45E5" w14:textId="61EA2EE9" w:rsidR="00CF2D69" w:rsidRDefault="000B4E06" w:rsidP="00CF2D69">
      <w:pPr>
        <w:ind w:left="10"/>
        <w:rPr>
          <w:bCs/>
        </w:rPr>
      </w:pPr>
      <w:r>
        <w:rPr>
          <w:bCs/>
        </w:rPr>
        <w:t xml:space="preserve">6., </w:t>
      </w:r>
      <w:r w:rsidR="00CF2D69">
        <w:rPr>
          <w:bCs/>
        </w:rPr>
        <w:t>„A viharos 20-as évek”</w:t>
      </w:r>
    </w:p>
    <w:p w14:paraId="591D9FE7" w14:textId="39875DFF" w:rsidR="00CF2D69" w:rsidRDefault="000B4E06" w:rsidP="00CF2D69">
      <w:pPr>
        <w:rPr>
          <w:bCs/>
        </w:rPr>
      </w:pPr>
      <w:r>
        <w:rPr>
          <w:bCs/>
        </w:rPr>
        <w:t xml:space="preserve">7., </w:t>
      </w:r>
      <w:r w:rsidR="00CF2D69">
        <w:rPr>
          <w:bCs/>
        </w:rPr>
        <w:t>A nagy gazdasági világválság és következményei</w:t>
      </w:r>
    </w:p>
    <w:p w14:paraId="720FE975" w14:textId="2D905CC1" w:rsidR="00CF2D69" w:rsidRDefault="000B4E06" w:rsidP="00CF2D69">
      <w:pPr>
        <w:rPr>
          <w:bCs/>
        </w:rPr>
      </w:pPr>
      <w:r>
        <w:rPr>
          <w:bCs/>
        </w:rPr>
        <w:t xml:space="preserve">8., </w:t>
      </w:r>
      <w:r w:rsidR="00CF2D69">
        <w:rPr>
          <w:bCs/>
        </w:rPr>
        <w:t xml:space="preserve">Az 1930-as évek politikai tendenciái: totalitárius eszmék felemelkedése </w:t>
      </w:r>
    </w:p>
    <w:p w14:paraId="608C379C" w14:textId="7DD9A7F1" w:rsidR="00CF2D69" w:rsidRDefault="000B4E06" w:rsidP="00CF2D69">
      <w:pPr>
        <w:rPr>
          <w:bCs/>
        </w:rPr>
      </w:pPr>
      <w:r>
        <w:rPr>
          <w:bCs/>
        </w:rPr>
        <w:t xml:space="preserve">9., </w:t>
      </w:r>
      <w:r w:rsidR="00CF2D69">
        <w:rPr>
          <w:bCs/>
        </w:rPr>
        <w:t>A második világháború előzményei: politikai kihívások Európában és Ázsiában</w:t>
      </w:r>
    </w:p>
    <w:p w14:paraId="1527CFC6" w14:textId="3C4A4C5E" w:rsidR="00CF2D69" w:rsidRDefault="000B4E06" w:rsidP="00CF2D69">
      <w:pPr>
        <w:rPr>
          <w:bCs/>
        </w:rPr>
      </w:pPr>
      <w:r>
        <w:rPr>
          <w:bCs/>
        </w:rPr>
        <w:t xml:space="preserve">10., </w:t>
      </w:r>
      <w:r w:rsidR="00CF2D69">
        <w:rPr>
          <w:bCs/>
        </w:rPr>
        <w:t xml:space="preserve">A második világháború: </w:t>
      </w:r>
      <w:proofErr w:type="spellStart"/>
      <w:r w:rsidR="00CF2D69"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7E3E3B94" w14:textId="29D2B841" w:rsidR="00CF2D69" w:rsidRDefault="000B4E06" w:rsidP="00CF2D69">
      <w:pPr>
        <w:rPr>
          <w:bCs/>
        </w:rPr>
      </w:pPr>
      <w:r>
        <w:rPr>
          <w:bCs/>
        </w:rPr>
        <w:t xml:space="preserve">11., </w:t>
      </w:r>
      <w:r w:rsidR="00CF2D69">
        <w:rPr>
          <w:bCs/>
        </w:rPr>
        <w:t xml:space="preserve">A második világháború: a csendes-óceáni hadszíntér (Pearl Harbortól Midwayig) </w:t>
      </w:r>
    </w:p>
    <w:p w14:paraId="78BDF0A0" w14:textId="27E0CF47" w:rsidR="00A4058E" w:rsidRDefault="000B4E06" w:rsidP="00A4058E">
      <w:pPr>
        <w:rPr>
          <w:bCs/>
        </w:rPr>
      </w:pPr>
      <w:r>
        <w:rPr>
          <w:bCs/>
        </w:rPr>
        <w:t xml:space="preserve">12., </w:t>
      </w:r>
      <w:r w:rsidR="00A4058E">
        <w:rPr>
          <w:bCs/>
        </w:rPr>
        <w:t>A második világháború: fordulópontok</w:t>
      </w:r>
    </w:p>
    <w:p w14:paraId="71F5AB6A" w14:textId="28D1C8E4" w:rsidR="00A4058E" w:rsidRDefault="000B4E06" w:rsidP="00A4058E">
      <w:pPr>
        <w:rPr>
          <w:bCs/>
        </w:rPr>
      </w:pPr>
      <w:r>
        <w:rPr>
          <w:bCs/>
        </w:rPr>
        <w:t xml:space="preserve">13., </w:t>
      </w:r>
      <w:r w:rsidR="00A4058E">
        <w:rPr>
          <w:bCs/>
        </w:rPr>
        <w:t>A második világháború: a tengelyhatalmak vereségének okai</w:t>
      </w:r>
    </w:p>
    <w:p w14:paraId="03082654" w14:textId="3C75B595" w:rsidR="00CF2D69" w:rsidRDefault="000B4E06" w:rsidP="00381447">
      <w:pPr>
        <w:spacing w:after="160" w:line="259" w:lineRule="auto"/>
        <w:rPr>
          <w:bCs/>
        </w:rPr>
      </w:pPr>
      <w:r>
        <w:rPr>
          <w:bCs/>
        </w:rPr>
        <w:t xml:space="preserve">14., </w:t>
      </w:r>
      <w:r w:rsidR="00CF2D69">
        <w:rPr>
          <w:bCs/>
        </w:rPr>
        <w:t>A második világháború következményei: a világ 1945-ben</w:t>
      </w:r>
    </w:p>
    <w:bookmarkEnd w:id="0"/>
    <w:p w14:paraId="4B72FF2D" w14:textId="15B44A40" w:rsidR="00381447" w:rsidRDefault="00A4058E" w:rsidP="00A4058E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0A7B6BA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1D19DAB5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gramStart"/>
      <w:r w:rsidRPr="00415A2A">
        <w:t>Afrikában :</w:t>
      </w:r>
      <w:proofErr w:type="gramEnd"/>
      <w:r w:rsidRPr="00415A2A">
        <w:t xml:space="preserve"> 1914-1939. Budapest, Tankönyvkiadó, 1991.</w:t>
      </w:r>
    </w:p>
    <w:p w14:paraId="03E82321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Chris Cook – John </w:t>
      </w:r>
      <w:proofErr w:type="spellStart"/>
      <w:r w:rsidRPr="00415A2A">
        <w:t>Stevenson</w:t>
      </w:r>
      <w:proofErr w:type="spellEnd"/>
      <w:r w:rsidRPr="00415A2A">
        <w:t>: Világtörténeti kézikönyv 1914–1993. Budapest, 1995.</w:t>
      </w:r>
    </w:p>
    <w:p w14:paraId="1455267A" w14:textId="52CFC676" w:rsidR="007169E5" w:rsidRDefault="007169E5" w:rsidP="007169E5">
      <w:pPr>
        <w:spacing w:line="276" w:lineRule="auto"/>
      </w:pPr>
      <w:r w:rsidRPr="00EA7BC0">
        <w:t xml:space="preserve">Frank </w:t>
      </w:r>
      <w:proofErr w:type="spellStart"/>
      <w:r w:rsidRPr="00EA7BC0">
        <w:t>Dikötter</w:t>
      </w:r>
      <w:proofErr w:type="spellEnd"/>
      <w:r w:rsidRPr="00EA7BC0">
        <w:t>: Diktátorok és személyi kultuszuk. Budapest, 2023.</w:t>
      </w:r>
    </w:p>
    <w:p w14:paraId="7B986680" w14:textId="2E15C5E1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Georges </w:t>
      </w:r>
      <w:proofErr w:type="spellStart"/>
      <w:r w:rsidRPr="00415A2A">
        <w:t>Duby</w:t>
      </w:r>
      <w:proofErr w:type="spellEnd"/>
      <w:r w:rsidRPr="00415A2A">
        <w:t>: Franciaország története II. Budapest, Osiris K., 2007.</w:t>
      </w:r>
    </w:p>
    <w:p w14:paraId="20A14193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Egedy</w:t>
      </w:r>
      <w:proofErr w:type="spellEnd"/>
      <w:r w:rsidRPr="00415A2A">
        <w:t xml:space="preserve"> Gergely: Nagy-Britannia története, 1945-1987. Budapest, HVG, 1991. </w:t>
      </w:r>
    </w:p>
    <w:p w14:paraId="655D6EA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J. D. </w:t>
      </w:r>
      <w:proofErr w:type="spellStart"/>
      <w:r w:rsidRPr="00415A2A">
        <w:t>Fage</w:t>
      </w:r>
      <w:proofErr w:type="spellEnd"/>
      <w:r w:rsidRPr="00415A2A">
        <w:t xml:space="preserve"> – W. </w:t>
      </w:r>
      <w:proofErr w:type="spellStart"/>
      <w:r w:rsidRPr="00415A2A">
        <w:t>Tordoff</w:t>
      </w:r>
      <w:proofErr w:type="spellEnd"/>
      <w:r w:rsidRPr="00415A2A">
        <w:t>: Afrika története. Budapest, Osiris K., 2004.</w:t>
      </w:r>
    </w:p>
    <w:p w14:paraId="16ACFFD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70A848D3" w14:textId="4FC2D00E" w:rsidR="00C17F78" w:rsidRDefault="00C17F78" w:rsidP="00C17F78">
      <w:pPr>
        <w:spacing w:line="360" w:lineRule="auto"/>
        <w:ind w:left="705" w:hanging="705"/>
        <w:jc w:val="both"/>
      </w:pPr>
      <w:r>
        <w:t xml:space="preserve">Mihail Heller – Alekszandr </w:t>
      </w:r>
      <w:proofErr w:type="spellStart"/>
      <w:r>
        <w:t>Nyekrics</w:t>
      </w:r>
      <w:proofErr w:type="spellEnd"/>
      <w:r>
        <w:t>: Orosz történelem I-II. Budapest, Osiris K. 2003.</w:t>
      </w:r>
    </w:p>
    <w:p w14:paraId="05E09C2D" w14:textId="74B8CD48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E. J. </w:t>
      </w:r>
      <w:proofErr w:type="spellStart"/>
      <w:r w:rsidRPr="00415A2A">
        <w:t>Hobsbawm</w:t>
      </w:r>
      <w:proofErr w:type="spellEnd"/>
      <w:r w:rsidRPr="00415A2A">
        <w:t xml:space="preserve">: A szélsőségek kora. A rövid 20. század története. Budapest, </w:t>
      </w:r>
      <w:proofErr w:type="spellStart"/>
      <w:r w:rsidRPr="00415A2A">
        <w:t>Pannonica</w:t>
      </w:r>
      <w:proofErr w:type="spellEnd"/>
      <w:r w:rsidRPr="00415A2A">
        <w:t xml:space="preserve">, 1998. </w:t>
      </w:r>
    </w:p>
    <w:p w14:paraId="14D42A7D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2A6EC37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Az első világháború. Budapest, Európa K., 2010.</w:t>
      </w:r>
    </w:p>
    <w:p w14:paraId="764DA610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 második világháború. Budapest, Európa K., 2008.</w:t>
      </w:r>
    </w:p>
    <w:p w14:paraId="1BE89AF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458EBA65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0F919068" w14:textId="77777777" w:rsidR="00FD426E" w:rsidRDefault="00FD426E" w:rsidP="00FD426E">
      <w:pPr>
        <w:spacing w:line="360" w:lineRule="auto"/>
        <w:ind w:left="705" w:hanging="705"/>
        <w:jc w:val="both"/>
      </w:pPr>
      <w:r w:rsidRPr="00415A2A">
        <w:t xml:space="preserve">D. J. </w:t>
      </w:r>
      <w:proofErr w:type="spellStart"/>
      <w:r w:rsidRPr="00415A2A">
        <w:t>Noordam</w:t>
      </w:r>
      <w:proofErr w:type="spellEnd"/>
      <w:r w:rsidRPr="00415A2A">
        <w:t xml:space="preserve"> – G. C. </w:t>
      </w:r>
      <w:proofErr w:type="spellStart"/>
      <w:r w:rsidRPr="00415A2A">
        <w:t>Quispel</w:t>
      </w:r>
      <w:proofErr w:type="spellEnd"/>
      <w:r w:rsidRPr="00415A2A">
        <w:t xml:space="preserve"> – H. A. </w:t>
      </w:r>
      <w:proofErr w:type="spellStart"/>
      <w:r w:rsidRPr="00415A2A">
        <w:t>Diederiks</w:t>
      </w:r>
      <w:proofErr w:type="spellEnd"/>
      <w:r w:rsidRPr="00415A2A">
        <w:t xml:space="preserve"> – P. H. H. </w:t>
      </w:r>
      <w:proofErr w:type="spellStart"/>
      <w:r w:rsidRPr="00415A2A">
        <w:t>Vries</w:t>
      </w:r>
      <w:proofErr w:type="spellEnd"/>
      <w:r w:rsidRPr="00415A2A">
        <w:t>: Nyugat-európai gazdaság-</w:t>
      </w:r>
    </w:p>
    <w:p w14:paraId="5E5DA5D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és társadalomtörténet. Osiris K., 1995.</w:t>
      </w:r>
    </w:p>
    <w:p w14:paraId="49B034EC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K., 2003.</w:t>
      </w:r>
    </w:p>
    <w:p w14:paraId="2731877D" w14:textId="174BEA1B" w:rsidR="00C17F78" w:rsidRDefault="00C17F78" w:rsidP="00C17F78">
      <w:pPr>
        <w:spacing w:line="360" w:lineRule="auto"/>
        <w:ind w:left="705" w:hanging="705"/>
        <w:jc w:val="both"/>
      </w:pPr>
      <w:r>
        <w:t>Pete László: Olaszország története. Budapest. Rubicon, 2023.</w:t>
      </w:r>
    </w:p>
    <w:p w14:paraId="07EB1954" w14:textId="4AE75194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Ránki</w:t>
      </w:r>
      <w:proofErr w:type="spellEnd"/>
      <w:r w:rsidRPr="00415A2A">
        <w:t xml:space="preserve"> György: A második világháború története. Budapest, Gondolat K., 1982.</w:t>
      </w:r>
    </w:p>
    <w:p w14:paraId="61376BF4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Reszler</w:t>
      </w:r>
      <w:proofErr w:type="spellEnd"/>
      <w:r w:rsidRPr="00415A2A">
        <w:t xml:space="preserve"> Gábor: Segédlet a XX. századi egyetemes történelem tanulmányozásához</w:t>
      </w:r>
    </w:p>
    <w:p w14:paraId="2635519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(1914–1989). Nyíregyháza, Bessenyei, 2006.</w:t>
      </w:r>
    </w:p>
    <w:p w14:paraId="6687376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6C64B9A3" w14:textId="77777777" w:rsidR="00FD426E" w:rsidRDefault="00FD426E" w:rsidP="00FD426E">
      <w:pPr>
        <w:spacing w:line="360" w:lineRule="auto"/>
        <w:ind w:left="705" w:hanging="705"/>
        <w:jc w:val="both"/>
      </w:pPr>
      <w:r>
        <w:t xml:space="preserve">Conrad </w:t>
      </w:r>
      <w:proofErr w:type="spellStart"/>
      <w:r>
        <w:t>Totman</w:t>
      </w:r>
      <w:proofErr w:type="spellEnd"/>
      <w:r>
        <w:t>: Japán története. Budapest, Osiris K., 2006.</w:t>
      </w:r>
    </w:p>
    <w:p w14:paraId="6F3298E6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I-II. Budapest, Osiris K., </w:t>
      </w:r>
    </w:p>
    <w:p w14:paraId="0320A4F9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2005.</w:t>
      </w:r>
    </w:p>
    <w:p w14:paraId="70339735" w14:textId="77777777" w:rsidR="00F87715" w:rsidRDefault="00F87715" w:rsidP="00F87715">
      <w:pPr>
        <w:spacing w:line="360" w:lineRule="auto"/>
        <w:rPr>
          <w:bCs/>
        </w:rPr>
      </w:pPr>
    </w:p>
    <w:p w14:paraId="2C59E48A" w14:textId="77777777" w:rsidR="00F87715" w:rsidRDefault="00F87715" w:rsidP="00F87715">
      <w:pPr>
        <w:spacing w:line="360" w:lineRule="auto"/>
        <w:rPr>
          <w:bCs/>
        </w:rPr>
      </w:pPr>
    </w:p>
    <w:p w14:paraId="3A4148ED" w14:textId="77777777" w:rsidR="00F87715" w:rsidRDefault="00F87715" w:rsidP="00F87715">
      <w:pPr>
        <w:spacing w:line="360" w:lineRule="auto"/>
        <w:rPr>
          <w:bCs/>
        </w:rPr>
      </w:pPr>
    </w:p>
    <w:p w14:paraId="4F8FEA27" w14:textId="77777777" w:rsidR="00F87715" w:rsidRDefault="00F87715" w:rsidP="00F87715">
      <w:pPr>
        <w:spacing w:line="360" w:lineRule="auto"/>
        <w:rPr>
          <w:bCs/>
        </w:rPr>
      </w:pPr>
    </w:p>
    <w:p w14:paraId="0806DFBE" w14:textId="77777777" w:rsidR="00F87715" w:rsidRDefault="00F87715" w:rsidP="00F87715">
      <w:pPr>
        <w:spacing w:line="360" w:lineRule="auto"/>
        <w:rPr>
          <w:bCs/>
        </w:rPr>
      </w:pPr>
    </w:p>
    <w:p w14:paraId="063CC4F8" w14:textId="5F16C816" w:rsidR="00F87715" w:rsidRDefault="00F87715" w:rsidP="00F87715">
      <w:pPr>
        <w:spacing w:line="360" w:lineRule="auto"/>
        <w:rPr>
          <w:bCs/>
        </w:rPr>
      </w:pPr>
      <w:r>
        <w:rPr>
          <w:bCs/>
        </w:rPr>
        <w:lastRenderedPageBreak/>
        <w:t xml:space="preserve">Nemzeti Alaptanterv: </w:t>
      </w:r>
      <w:hyperlink r:id="rId6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645D032E" w14:textId="77777777" w:rsidR="00F87715" w:rsidRDefault="00F87715" w:rsidP="00F87715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5F4FF88A" w14:textId="77777777" w:rsidR="00F87715" w:rsidRDefault="00F87715" w:rsidP="00F87715">
      <w:pPr>
        <w:spacing w:line="360" w:lineRule="auto"/>
        <w:rPr>
          <w:bCs/>
        </w:rPr>
      </w:pPr>
      <w:hyperlink r:id="rId7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41C8E412" w14:textId="77777777" w:rsidR="00F87715" w:rsidRDefault="00F87715" w:rsidP="00381447">
      <w:pPr>
        <w:spacing w:line="360" w:lineRule="auto"/>
        <w:rPr>
          <w:bCs/>
        </w:rPr>
      </w:pPr>
    </w:p>
    <w:p w14:paraId="51B219BF" w14:textId="77777777" w:rsidR="00F87715" w:rsidRDefault="00F87715" w:rsidP="00381447">
      <w:pPr>
        <w:spacing w:line="360" w:lineRule="auto"/>
        <w:rPr>
          <w:bCs/>
        </w:rPr>
      </w:pPr>
    </w:p>
    <w:p w14:paraId="6986B751" w14:textId="77777777" w:rsidR="00F87715" w:rsidRDefault="00F87715" w:rsidP="00381447">
      <w:pPr>
        <w:spacing w:line="360" w:lineRule="auto"/>
        <w:rPr>
          <w:bCs/>
        </w:rPr>
      </w:pPr>
    </w:p>
    <w:p w14:paraId="3CC84A8A" w14:textId="11DEF3A9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 w:rsidR="006F6F91">
        <w:rPr>
          <w:b/>
          <w:bCs/>
        </w:rPr>
        <w:t>5</w:t>
      </w:r>
      <w:r>
        <w:rPr>
          <w:b/>
          <w:bCs/>
        </w:rPr>
        <w:t xml:space="preserve">. </w:t>
      </w:r>
      <w:r w:rsidR="00FD426E">
        <w:rPr>
          <w:b/>
          <w:bCs/>
        </w:rPr>
        <w:t>s</w:t>
      </w:r>
      <w:r w:rsidR="006F6F91">
        <w:rPr>
          <w:b/>
          <w:bCs/>
        </w:rPr>
        <w:t>zeptember</w:t>
      </w:r>
      <w:r w:rsidRPr="00E1130D">
        <w:rPr>
          <w:b/>
          <w:bCs/>
        </w:rPr>
        <w:t xml:space="preserve"> </w:t>
      </w:r>
      <w:r w:rsidR="006F6F91">
        <w:rPr>
          <w:b/>
          <w:bCs/>
        </w:rPr>
        <w:t>3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6AE05584" w14:textId="77777777" w:rsidR="00381447" w:rsidRPr="00E1130D" w:rsidRDefault="00381447" w:rsidP="00381447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B4E06"/>
    <w:rsid w:val="000C12F3"/>
    <w:rsid w:val="000C383D"/>
    <w:rsid w:val="000D09F6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808E0"/>
    <w:rsid w:val="00294D32"/>
    <w:rsid w:val="002B579A"/>
    <w:rsid w:val="002B7295"/>
    <w:rsid w:val="002C2F97"/>
    <w:rsid w:val="002C3F38"/>
    <w:rsid w:val="002C5D8C"/>
    <w:rsid w:val="002F434D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1447"/>
    <w:rsid w:val="003848B8"/>
    <w:rsid w:val="003B1770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2941"/>
    <w:rsid w:val="0059491C"/>
    <w:rsid w:val="005A69F6"/>
    <w:rsid w:val="005C1144"/>
    <w:rsid w:val="005D1418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6F6F91"/>
    <w:rsid w:val="007169E5"/>
    <w:rsid w:val="007203D7"/>
    <w:rsid w:val="00724F56"/>
    <w:rsid w:val="0076368B"/>
    <w:rsid w:val="0076379B"/>
    <w:rsid w:val="00763BAC"/>
    <w:rsid w:val="007701DC"/>
    <w:rsid w:val="00771177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F2D47"/>
    <w:rsid w:val="00801667"/>
    <w:rsid w:val="00823F3C"/>
    <w:rsid w:val="008462E7"/>
    <w:rsid w:val="00847EF8"/>
    <w:rsid w:val="00850F58"/>
    <w:rsid w:val="00865FBB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058E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8E4"/>
    <w:rsid w:val="00BF5FC2"/>
    <w:rsid w:val="00C05CB2"/>
    <w:rsid w:val="00C138C3"/>
    <w:rsid w:val="00C14516"/>
    <w:rsid w:val="00C16A92"/>
    <w:rsid w:val="00C17F78"/>
    <w:rsid w:val="00C2361F"/>
    <w:rsid w:val="00C335A2"/>
    <w:rsid w:val="00C42C35"/>
    <w:rsid w:val="00C61BBD"/>
    <w:rsid w:val="00C82300"/>
    <w:rsid w:val="00C84168"/>
    <w:rsid w:val="00CC543F"/>
    <w:rsid w:val="00CE0EF9"/>
    <w:rsid w:val="00CE3990"/>
    <w:rsid w:val="00CF2D69"/>
    <w:rsid w:val="00CF3499"/>
    <w:rsid w:val="00CF6705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48D9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6F3F"/>
    <w:rsid w:val="00F850B2"/>
    <w:rsid w:val="00F87715"/>
    <w:rsid w:val="00F93248"/>
    <w:rsid w:val="00FA1DE4"/>
    <w:rsid w:val="00FA4420"/>
    <w:rsid w:val="00FC0C66"/>
    <w:rsid w:val="00FD2043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erettantervek/2020_n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yarkozlony.hu/dokumentumok/3288b6548a740b9c8daf918a399a0bed1985db0f/megtekintes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753</Words>
  <Characters>5197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6</cp:revision>
  <dcterms:created xsi:type="dcterms:W3CDTF">2025-09-03T09:18:00Z</dcterms:created>
  <dcterms:modified xsi:type="dcterms:W3CDTF">2025-09-08T16:22:00Z</dcterms:modified>
</cp:coreProperties>
</file>