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C8" w:rsidRPr="00DF7D92" w:rsidRDefault="00F06BC8" w:rsidP="00FC4115">
      <w:pPr>
        <w:spacing w:line="360" w:lineRule="auto"/>
        <w:jc w:val="center"/>
        <w:rPr>
          <w:b/>
        </w:rPr>
      </w:pPr>
      <w:r w:rsidRPr="00DF7D92">
        <w:rPr>
          <w:b/>
        </w:rPr>
        <w:t>PTR1203 Vallástörténet</w:t>
      </w:r>
    </w:p>
    <w:p w:rsidR="00F06BC8" w:rsidRPr="00DF7D92" w:rsidRDefault="00F06BC8" w:rsidP="00FC4115">
      <w:pPr>
        <w:spacing w:line="360" w:lineRule="auto"/>
        <w:jc w:val="center"/>
        <w:rPr>
          <w:b/>
        </w:rPr>
      </w:pPr>
      <w:r w:rsidRPr="00DF7D92">
        <w:rPr>
          <w:b/>
        </w:rPr>
        <w:t>Tematika és félévi követelményrendszer</w:t>
      </w:r>
    </w:p>
    <w:p w:rsidR="00F06BC8" w:rsidRPr="00DF7D92" w:rsidRDefault="00F06BC8" w:rsidP="005832ED">
      <w:pPr>
        <w:spacing w:line="360" w:lineRule="auto"/>
        <w:jc w:val="both"/>
        <w:rPr>
          <w:b/>
        </w:rPr>
      </w:pPr>
    </w:p>
    <w:p w:rsidR="00F06BC8" w:rsidRPr="00DF7D92" w:rsidRDefault="00F06BC8" w:rsidP="005832ED">
      <w:pPr>
        <w:spacing w:line="360" w:lineRule="auto"/>
        <w:jc w:val="both"/>
      </w:pPr>
      <w:r w:rsidRPr="00DF7D92">
        <w:t xml:space="preserve">A </w:t>
      </w:r>
      <w:proofErr w:type="gramStart"/>
      <w:r w:rsidRPr="00DF7D92">
        <w:t>kurzus</w:t>
      </w:r>
      <w:proofErr w:type="gramEnd"/>
      <w:r w:rsidRPr="00DF7D92">
        <w:t xml:space="preserve"> végére a hallgató</w:t>
      </w:r>
      <w:r w:rsidR="003D3D22" w:rsidRPr="00DF7D92">
        <w:t>k</w:t>
      </w:r>
      <w:r w:rsidRPr="00DF7D92">
        <w:t xml:space="preserve"> </w:t>
      </w:r>
      <w:r w:rsidR="003D3D22" w:rsidRPr="00DF7D92">
        <w:t>meg</w:t>
      </w:r>
      <w:r w:rsidRPr="00DF7D92">
        <w:t>ismeri</w:t>
      </w:r>
      <w:r w:rsidR="003D3D22" w:rsidRPr="00DF7D92">
        <w:t>k</w:t>
      </w:r>
      <w:r w:rsidRPr="00DF7D92">
        <w:t xml:space="preserve"> a legfontosabb és legelterjedtebb mai, ún. "világvallások" alapvető dogmarendszerét, hatásukat az emberiség egyetemes történetére, kulturális és eszmei folyamataira. Képes</w:t>
      </w:r>
      <w:r w:rsidR="003D3D22" w:rsidRPr="00DF7D92">
        <w:t>ek</w:t>
      </w:r>
      <w:r w:rsidRPr="00DF7D92">
        <w:t xml:space="preserve"> elkülöníteni egymástól az adott vallás dogmatikai és/vagy tanbeli önmeghatározását és az adott vallásra rárakódott másodlagos </w:t>
      </w:r>
      <w:proofErr w:type="gramStart"/>
      <w:r w:rsidRPr="00DF7D92">
        <w:t>információkat</w:t>
      </w:r>
      <w:proofErr w:type="gramEnd"/>
      <w:r w:rsidRPr="00DF7D92">
        <w:t>, külső sztereotípiákat. Elfogadó</w:t>
      </w:r>
      <w:r w:rsidR="003D3D22" w:rsidRPr="00DF7D92">
        <w:t>ak</w:t>
      </w:r>
      <w:r w:rsidRPr="00DF7D92">
        <w:t xml:space="preserve"> a különböző vallási és kulturális hagyományok megélését illetően.</w:t>
      </w:r>
    </w:p>
    <w:p w:rsidR="00F06BC8" w:rsidRPr="00DF7D92" w:rsidRDefault="003D3D22" w:rsidP="003D3D22">
      <w:pPr>
        <w:spacing w:line="360" w:lineRule="auto"/>
        <w:jc w:val="both"/>
      </w:pPr>
      <w:r w:rsidRPr="00DF7D92">
        <w:t xml:space="preserve">A hallgatók megismerik a </w:t>
      </w:r>
      <w:proofErr w:type="gramStart"/>
      <w:r w:rsidRPr="00DF7D92">
        <w:t>kurzus</w:t>
      </w:r>
      <w:proofErr w:type="gramEnd"/>
      <w:r w:rsidRPr="00DF7D92">
        <w:t xml:space="preserve"> témájának a NAT, a kerettantervek és az érettségi követelményekhez való illeszkedését.</w:t>
      </w:r>
    </w:p>
    <w:p w:rsidR="003D3D22" w:rsidRPr="00DF7D92" w:rsidRDefault="003D3D22" w:rsidP="003D3D22">
      <w:pPr>
        <w:spacing w:line="360" w:lineRule="auto"/>
        <w:jc w:val="both"/>
      </w:pPr>
    </w:p>
    <w:p w:rsidR="00F06BC8" w:rsidRPr="00DF7D92" w:rsidRDefault="00F06BC8" w:rsidP="002A781B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Megbeszélés, a </w:t>
      </w:r>
      <w:proofErr w:type="gramStart"/>
      <w:r w:rsidRPr="00DF7D92">
        <w:t>kurzus</w:t>
      </w:r>
      <w:proofErr w:type="gramEnd"/>
      <w:r w:rsidRPr="00DF7D92">
        <w:t xml:space="preserve"> célja</w:t>
      </w:r>
      <w:r w:rsidR="002A781B" w:rsidRPr="00DF7D92">
        <w:t>,</w:t>
      </w:r>
      <w:r w:rsidRPr="00DF7D92">
        <w:t xml:space="preserve"> feladatok</w:t>
      </w:r>
      <w:r w:rsidR="002A781B" w:rsidRPr="00DF7D92">
        <w:t xml:space="preserve"> egyeztetése. A </w:t>
      </w:r>
      <w:proofErr w:type="gramStart"/>
      <w:r w:rsidR="002A781B" w:rsidRPr="00DF7D92">
        <w:t>kurzus</w:t>
      </w:r>
      <w:proofErr w:type="gramEnd"/>
      <w:r w:rsidR="002A781B" w:rsidRPr="00DF7D92">
        <w:t xml:space="preserve"> témájának illeszkedése a NAT, a kerettantervek és az érettségi követelmények rendszeréhez.</w:t>
      </w:r>
    </w:p>
    <w:p w:rsidR="00F06BC8" w:rsidRPr="00DF7D92" w:rsidRDefault="00A1799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Mi a vallás? Vallás és hit, v</w:t>
      </w:r>
      <w:r w:rsidR="00F06BC8" w:rsidRPr="00DF7D92">
        <w:t>allásfilozófusok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>A vallás a tudomány látókörében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Keleti vallások (India, Kína, Japán)</w:t>
      </w:r>
    </w:p>
    <w:p w:rsidR="00F06BC8" w:rsidRPr="00DF7D92" w:rsidRDefault="00A1799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A z</w:t>
      </w:r>
      <w:r w:rsidR="00F06BC8" w:rsidRPr="00DF7D92">
        <w:t>sidó vallás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A kereszténység alapjai és megjelenése, a Biblia</w:t>
      </w:r>
    </w:p>
    <w:p w:rsidR="00A94C3A" w:rsidRPr="00DF7D92" w:rsidRDefault="00F06BC8" w:rsidP="002E40A9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>Kereszténység a k</w:t>
      </w:r>
      <w:r w:rsidR="00A17998" w:rsidRPr="00DF7D92">
        <w:t>özépkorban (intézményrendszer, z</w:t>
      </w:r>
      <w:r w:rsidRPr="00DF7D92">
        <w:t>sinatok)</w:t>
      </w:r>
      <w:r w:rsidR="00A94C3A" w:rsidRPr="00DF7D92">
        <w:t>,</w:t>
      </w:r>
    </w:p>
    <w:p w:rsidR="00F06BC8" w:rsidRPr="00DF7D92" w:rsidRDefault="00F06BC8" w:rsidP="002E40A9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>Eretnekek és eretnekség a középkorban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Reformáció, vallásháborúk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Régi értékrend, új világ? Vallás és ember a modern korban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Az iszlám megjelenése és hitvilága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Az iszlám terjedése, irányzatai</w:t>
      </w:r>
    </w:p>
    <w:p w:rsidR="00F06BC8" w:rsidRPr="00DF7D92" w:rsidRDefault="00A1799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 xml:space="preserve"> </w:t>
      </w:r>
      <w:r w:rsidR="00F06BC8" w:rsidRPr="00DF7D92">
        <w:t>Zárthelyi dolgozat</w:t>
      </w:r>
    </w:p>
    <w:p w:rsidR="00F06BC8" w:rsidRPr="00DF7D92" w:rsidRDefault="00F06BC8" w:rsidP="005832ED">
      <w:pPr>
        <w:pStyle w:val="Listaszerbekezds"/>
        <w:numPr>
          <w:ilvl w:val="0"/>
          <w:numId w:val="4"/>
        </w:numPr>
        <w:spacing w:after="160" w:line="360" w:lineRule="auto"/>
        <w:jc w:val="both"/>
      </w:pPr>
      <w:r w:rsidRPr="00DF7D92">
        <w:t>A félév zárása</w:t>
      </w:r>
    </w:p>
    <w:p w:rsidR="00F06BC8" w:rsidRPr="00DF7D92" w:rsidRDefault="00F06BC8" w:rsidP="005832ED">
      <w:pPr>
        <w:spacing w:line="360" w:lineRule="auto"/>
        <w:jc w:val="both"/>
      </w:pPr>
    </w:p>
    <w:p w:rsidR="00A17998" w:rsidRPr="00DF7D92" w:rsidRDefault="00A17998" w:rsidP="00A17998">
      <w:pPr>
        <w:spacing w:line="360" w:lineRule="auto"/>
        <w:jc w:val="both"/>
      </w:pPr>
      <w:r w:rsidRPr="00DF7D92">
        <w:t>A foglalkozásokon történő részvétel tekintetében a Tanulmányi és Vizsgaszabályzat (</w:t>
      </w:r>
      <w:proofErr w:type="spellStart"/>
      <w:r w:rsidRPr="00DF7D92">
        <w:t>TVSz</w:t>
      </w:r>
      <w:proofErr w:type="spellEnd"/>
      <w:r w:rsidRPr="00DF7D92">
        <w:t>) az irányadó.</w:t>
      </w:r>
    </w:p>
    <w:p w:rsidR="002A781B" w:rsidRPr="00DF7D92" w:rsidRDefault="002A781B" w:rsidP="005832ED">
      <w:pPr>
        <w:spacing w:line="360" w:lineRule="auto"/>
        <w:jc w:val="both"/>
        <w:rPr>
          <w:b/>
        </w:rPr>
      </w:pPr>
    </w:p>
    <w:p w:rsidR="00F06BC8" w:rsidRPr="00DF7D92" w:rsidRDefault="00F06BC8" w:rsidP="005832ED">
      <w:pPr>
        <w:spacing w:line="360" w:lineRule="auto"/>
        <w:jc w:val="both"/>
        <w:rPr>
          <w:b/>
        </w:rPr>
      </w:pPr>
      <w:r w:rsidRPr="00DF7D92">
        <w:rPr>
          <w:b/>
        </w:rPr>
        <w:t>Félévi követelmény: kollokvium</w:t>
      </w:r>
    </w:p>
    <w:p w:rsidR="002A781B" w:rsidRPr="00DF7D92" w:rsidRDefault="002A781B" w:rsidP="005832ED">
      <w:pPr>
        <w:spacing w:line="360" w:lineRule="auto"/>
        <w:jc w:val="both"/>
        <w:rPr>
          <w:b/>
        </w:rPr>
      </w:pPr>
    </w:p>
    <w:p w:rsidR="00F06BC8" w:rsidRPr="00DF7D92" w:rsidRDefault="00F06BC8" w:rsidP="005832ED">
      <w:pPr>
        <w:spacing w:line="360" w:lineRule="auto"/>
        <w:jc w:val="both"/>
        <w:rPr>
          <w:b/>
        </w:rPr>
      </w:pPr>
      <w:r w:rsidRPr="00DF7D92">
        <w:rPr>
          <w:b/>
        </w:rPr>
        <w:lastRenderedPageBreak/>
        <w:t>Az értékelés módja, ütemezése:</w:t>
      </w:r>
    </w:p>
    <w:p w:rsidR="00F06BC8" w:rsidRPr="00DF7D92" w:rsidRDefault="00F06BC8" w:rsidP="005832ED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</w:rPr>
      </w:pPr>
      <w:r w:rsidRPr="00DF7D92">
        <w:t xml:space="preserve">vizsga típusa: </w:t>
      </w:r>
      <w:r w:rsidRPr="00DF7D92">
        <w:rPr>
          <w:i/>
        </w:rPr>
        <w:t>szóbeli</w:t>
      </w:r>
    </w:p>
    <w:p w:rsidR="00A17998" w:rsidRPr="00DF7D92" w:rsidRDefault="00A17998" w:rsidP="002A781B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DF7D92">
        <w:t>vizsgára bocsátás feltétele: -</w:t>
      </w:r>
    </w:p>
    <w:p w:rsidR="00A17998" w:rsidRPr="00DF7D92" w:rsidRDefault="00F06BC8" w:rsidP="005832ED">
      <w:pPr>
        <w:spacing w:line="360" w:lineRule="auto"/>
        <w:jc w:val="both"/>
      </w:pPr>
      <w:r w:rsidRPr="00DF7D92">
        <w:rPr>
          <w:b/>
          <w:i/>
        </w:rPr>
        <w:t>A kollokvium típusa</w:t>
      </w:r>
      <w:r w:rsidRPr="00DF7D92">
        <w:t xml:space="preserve">: szóbeli. </w:t>
      </w:r>
      <w:r w:rsidRPr="00DF7D92">
        <w:rPr>
          <w:b/>
        </w:rPr>
        <w:t xml:space="preserve">A </w:t>
      </w:r>
      <w:r w:rsidRPr="00DF7D92">
        <w:rPr>
          <w:b/>
          <w:bCs/>
        </w:rPr>
        <w:t>szóbeli vizsga témakörei</w:t>
      </w:r>
      <w:r w:rsidR="00A17998" w:rsidRPr="00DF7D92">
        <w:rPr>
          <w:bCs/>
        </w:rPr>
        <w:t xml:space="preserve"> </w:t>
      </w:r>
    </w:p>
    <w:p w:rsidR="00F06BC8" w:rsidRPr="00DF7D92" w:rsidRDefault="00A1799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 xml:space="preserve">A vallás fogalma, </w:t>
      </w:r>
      <w:proofErr w:type="gramStart"/>
      <w:r w:rsidRPr="00DF7D92">
        <w:rPr>
          <w:bCs/>
        </w:rPr>
        <w:t>A</w:t>
      </w:r>
      <w:proofErr w:type="gramEnd"/>
      <w:r w:rsidRPr="00DF7D92">
        <w:rPr>
          <w:bCs/>
        </w:rPr>
        <w:t xml:space="preserve"> szen</w:t>
      </w:r>
      <w:r w:rsidR="00915954" w:rsidRPr="00DF7D92">
        <w:rPr>
          <w:bCs/>
        </w:rPr>
        <w:t>t tér és szent idő, vallásfenome</w:t>
      </w:r>
      <w:r w:rsidRPr="00DF7D92">
        <w:rPr>
          <w:bCs/>
        </w:rPr>
        <w:t>nológia, vallásszociológia, vallásantropológia</w:t>
      </w:r>
    </w:p>
    <w:p w:rsidR="00A17998" w:rsidRPr="00DF7D92" w:rsidRDefault="00A1799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Keleti vallások (India, Kína, Japán)</w:t>
      </w:r>
    </w:p>
    <w:p w:rsidR="00A17998" w:rsidRPr="00DF7D92" w:rsidRDefault="00303F2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A zsidó vallás</w:t>
      </w:r>
    </w:p>
    <w:p w:rsidR="00303F28" w:rsidRPr="00DF7D92" w:rsidRDefault="00303F2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A keresztény vallás kialakulása és elterjedése, a Biblia</w:t>
      </w:r>
    </w:p>
    <w:p w:rsidR="00303F28" w:rsidRPr="00DF7D92" w:rsidRDefault="00303F2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Kereszténység a középkorban, eretnekség, keresztes háborúk</w:t>
      </w:r>
    </w:p>
    <w:p w:rsidR="00303F28" w:rsidRPr="00DF7D92" w:rsidRDefault="00303F2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Reformáció és vallásháborúk kora (16-17. század)</w:t>
      </w:r>
    </w:p>
    <w:p w:rsidR="00303F28" w:rsidRPr="00DF7D92" w:rsidRDefault="00303F2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Vallás az újkorban (fontosabb zsinatok)</w:t>
      </w:r>
    </w:p>
    <w:p w:rsidR="00303F28" w:rsidRPr="00DF7D92" w:rsidRDefault="00303F28" w:rsidP="00303F28">
      <w:pPr>
        <w:pStyle w:val="Listaszerbekezds"/>
        <w:numPr>
          <w:ilvl w:val="0"/>
          <w:numId w:val="5"/>
        </w:numPr>
        <w:spacing w:line="360" w:lineRule="auto"/>
        <w:jc w:val="both"/>
        <w:rPr>
          <w:bCs/>
        </w:rPr>
      </w:pPr>
      <w:r w:rsidRPr="00DF7D92">
        <w:rPr>
          <w:bCs/>
        </w:rPr>
        <w:t>Az iszlám kialakulása és terjedése</w:t>
      </w:r>
    </w:p>
    <w:p w:rsidR="00F06BC8" w:rsidRPr="00DF7D92" w:rsidRDefault="00F06BC8" w:rsidP="005832ED">
      <w:pPr>
        <w:spacing w:line="360" w:lineRule="auto"/>
        <w:jc w:val="both"/>
        <w:rPr>
          <w:bCs/>
        </w:rPr>
      </w:pPr>
    </w:p>
    <w:p w:rsidR="00F06BC8" w:rsidRPr="00DF7D92" w:rsidRDefault="00F06BC8" w:rsidP="005832ED">
      <w:pPr>
        <w:spacing w:line="360" w:lineRule="auto"/>
        <w:ind w:left="66"/>
        <w:jc w:val="both"/>
      </w:pPr>
      <w:r w:rsidRPr="00DF7D92">
        <w:rPr>
          <w:b/>
          <w:bCs/>
        </w:rPr>
        <w:t xml:space="preserve">A kollokvium kiváltható </w:t>
      </w:r>
      <w:r w:rsidRPr="00DF7D92">
        <w:t>közös megbeszélés alapján egy zárthelyi</w:t>
      </w:r>
      <w:r w:rsidR="003F69C6" w:rsidRPr="00DF7D92">
        <w:t xml:space="preserve"> dolgozat eredményével, és egy 6-8</w:t>
      </w:r>
      <w:r w:rsidRPr="00DF7D92">
        <w:t xml:space="preserve"> oldalas, választott tém</w:t>
      </w:r>
      <w:r w:rsidR="001F7072" w:rsidRPr="00DF7D92">
        <w:t xml:space="preserve">ából történt </w:t>
      </w:r>
      <w:proofErr w:type="gramStart"/>
      <w:r w:rsidR="001F7072" w:rsidRPr="00DF7D92">
        <w:t>esszé</w:t>
      </w:r>
      <w:proofErr w:type="gramEnd"/>
      <w:r w:rsidR="001F7072" w:rsidRPr="00DF7D92">
        <w:t xml:space="preserve"> készítésével.</w:t>
      </w:r>
    </w:p>
    <w:p w:rsidR="003F69C6" w:rsidRPr="00DF7D92" w:rsidRDefault="002253D1" w:rsidP="002253D1">
      <w:pPr>
        <w:spacing w:line="360" w:lineRule="auto"/>
        <w:ind w:left="66"/>
        <w:jc w:val="both"/>
      </w:pPr>
      <w:r w:rsidRPr="00DF7D92">
        <w:rPr>
          <w:bCs/>
          <w:i/>
        </w:rPr>
        <w:t xml:space="preserve">Az </w:t>
      </w:r>
      <w:proofErr w:type="gramStart"/>
      <w:r w:rsidRPr="00DF7D92">
        <w:rPr>
          <w:bCs/>
          <w:i/>
        </w:rPr>
        <w:t>esszék</w:t>
      </w:r>
      <w:proofErr w:type="gramEnd"/>
      <w:r w:rsidRPr="00DF7D92">
        <w:rPr>
          <w:bCs/>
          <w:i/>
        </w:rPr>
        <w:t xml:space="preserve"> formai követelményei</w:t>
      </w:r>
      <w:r w:rsidRPr="00DF7D92">
        <w:rPr>
          <w:bCs/>
        </w:rPr>
        <w:t xml:space="preserve">: 6-8 oldal választott témakörből, 12-es Times New </w:t>
      </w:r>
      <w:proofErr w:type="spellStart"/>
      <w:r w:rsidRPr="00DF7D92">
        <w:rPr>
          <w:bCs/>
        </w:rPr>
        <w:t>Roman</w:t>
      </w:r>
      <w:proofErr w:type="spellEnd"/>
      <w:r w:rsidRPr="00DF7D92">
        <w:rPr>
          <w:bCs/>
        </w:rPr>
        <w:t xml:space="preserve"> betűméret, sorkizárt elrendezés.</w:t>
      </w:r>
    </w:p>
    <w:p w:rsidR="00A17998" w:rsidRPr="00DF7D92" w:rsidRDefault="00A17998" w:rsidP="005832ED">
      <w:pPr>
        <w:spacing w:line="360" w:lineRule="auto"/>
        <w:ind w:left="66"/>
        <w:jc w:val="both"/>
        <w:rPr>
          <w:iCs/>
        </w:rPr>
      </w:pPr>
      <w:r w:rsidRPr="00DF7D92">
        <w:rPr>
          <w:iCs/>
        </w:rPr>
        <w:t xml:space="preserve">Az </w:t>
      </w:r>
      <w:proofErr w:type="gramStart"/>
      <w:r w:rsidRPr="00DF7D92">
        <w:rPr>
          <w:iCs/>
        </w:rPr>
        <w:t>esszék</w:t>
      </w:r>
      <w:proofErr w:type="gramEnd"/>
      <w:r w:rsidRPr="00DF7D92">
        <w:rPr>
          <w:iCs/>
        </w:rPr>
        <w:t xml:space="preserve"> elkészítésének határideje: 2025. május 9.</w:t>
      </w:r>
    </w:p>
    <w:p w:rsidR="00F06BC8" w:rsidRPr="00DF7D92" w:rsidRDefault="00F06BC8" w:rsidP="005832ED">
      <w:pPr>
        <w:spacing w:line="360" w:lineRule="auto"/>
        <w:jc w:val="both"/>
        <w:rPr>
          <w:b/>
          <w:bCs/>
        </w:rPr>
      </w:pPr>
    </w:p>
    <w:p w:rsidR="00F06BC8" w:rsidRPr="00DF7D92" w:rsidRDefault="00F06BC8" w:rsidP="005832ED">
      <w:pPr>
        <w:spacing w:line="360" w:lineRule="auto"/>
        <w:jc w:val="both"/>
        <w:rPr>
          <w:b/>
          <w:bCs/>
        </w:rPr>
      </w:pPr>
      <w:r w:rsidRPr="00DF7D92">
        <w:rPr>
          <w:b/>
          <w:bCs/>
        </w:rPr>
        <w:t>Az érdemjegy kialakításának módja:</w:t>
      </w:r>
    </w:p>
    <w:p w:rsidR="00F06BC8" w:rsidRPr="00DF7D92" w:rsidRDefault="00F06BC8" w:rsidP="00DF7D92">
      <w:pPr>
        <w:spacing w:after="120" w:line="360" w:lineRule="auto"/>
        <w:jc w:val="both"/>
        <w:rPr>
          <w:i/>
        </w:rPr>
      </w:pPr>
      <w:r w:rsidRPr="00DF7D92">
        <w:rPr>
          <w:i/>
        </w:rPr>
        <w:t xml:space="preserve">A </w:t>
      </w:r>
      <w:proofErr w:type="gramStart"/>
      <w:r w:rsidRPr="00DF7D92">
        <w:rPr>
          <w:i/>
        </w:rPr>
        <w:t>kurzus</w:t>
      </w:r>
      <w:proofErr w:type="gramEnd"/>
      <w:r w:rsidRPr="00DF7D92">
        <w:rPr>
          <w:i/>
        </w:rPr>
        <w:t xml:space="preserve"> záróalkalmán megtörténik az egyeztetés a beadott esszék értékeléséről</w:t>
      </w:r>
      <w:r w:rsidR="00A17998" w:rsidRPr="00DF7D92">
        <w:rPr>
          <w:i/>
        </w:rPr>
        <w:t>, a zárthelyi dolgozat eredményéről, és a</w:t>
      </w:r>
      <w:r w:rsidRPr="00DF7D92">
        <w:rPr>
          <w:i/>
        </w:rPr>
        <w:t xml:space="preserve">z alapján a megajánlott jegyről. Aki a megajánlott jegyet nem fogadja el, vagy nem készít </w:t>
      </w:r>
      <w:proofErr w:type="gramStart"/>
      <w:r w:rsidRPr="00DF7D92">
        <w:rPr>
          <w:i/>
        </w:rPr>
        <w:t>esszét</w:t>
      </w:r>
      <w:proofErr w:type="gramEnd"/>
      <w:r w:rsidRPr="00DF7D92">
        <w:rPr>
          <w:i/>
        </w:rPr>
        <w:t>, részt kell vennie a kollokviumon!</w:t>
      </w:r>
    </w:p>
    <w:p w:rsidR="00A17998" w:rsidRPr="00DF7D92" w:rsidRDefault="00A17998" w:rsidP="00DF7D92">
      <w:pPr>
        <w:spacing w:after="120" w:line="360" w:lineRule="auto"/>
        <w:jc w:val="both"/>
      </w:pPr>
      <w:r w:rsidRPr="00DF7D92">
        <w:t xml:space="preserve">Kérem, hogy mindenki, aki elfogadja a megajánlott jegyet, iratkozzon fel a </w:t>
      </w:r>
      <w:proofErr w:type="spellStart"/>
      <w:r w:rsidRPr="00DF7D92">
        <w:t>Neptunba</w:t>
      </w:r>
      <w:proofErr w:type="spellEnd"/>
      <w:r w:rsidRPr="00DF7D92">
        <w:t xml:space="preserve"> egy meghirdetett vizsgaidőpontra, hogy a jegyet be lehessen írni!</w:t>
      </w:r>
    </w:p>
    <w:p w:rsidR="00A17998" w:rsidRPr="00DF7D92" w:rsidRDefault="00A17998" w:rsidP="005832ED">
      <w:pPr>
        <w:spacing w:after="120" w:line="360" w:lineRule="auto"/>
        <w:ind w:left="708"/>
        <w:jc w:val="both"/>
      </w:pPr>
    </w:p>
    <w:p w:rsidR="00F06BC8" w:rsidRPr="00DF7D92" w:rsidRDefault="00F06BC8" w:rsidP="005832ED">
      <w:pPr>
        <w:spacing w:line="360" w:lineRule="auto"/>
        <w:jc w:val="both"/>
        <w:rPr>
          <w:b/>
          <w:bCs/>
        </w:rPr>
      </w:pPr>
      <w:r w:rsidRPr="00DF7D92">
        <w:rPr>
          <w:b/>
          <w:bCs/>
        </w:rPr>
        <w:t>Irodalomjegyzék</w:t>
      </w:r>
    </w:p>
    <w:p w:rsidR="00F06BC8" w:rsidRPr="00DF7D92" w:rsidRDefault="00F06BC8" w:rsidP="005832ED">
      <w:pPr>
        <w:pStyle w:val="Listaszerbekezds"/>
        <w:numPr>
          <w:ilvl w:val="0"/>
          <w:numId w:val="2"/>
        </w:numPr>
        <w:spacing w:line="360" w:lineRule="auto"/>
        <w:jc w:val="both"/>
        <w:rPr>
          <w:iCs/>
        </w:rPr>
      </w:pPr>
      <w:r w:rsidRPr="00DF7D92">
        <w:rPr>
          <w:iCs/>
        </w:rPr>
        <w:t>Benke József: Az arabok története. Budapest, 1987. pp. 69-206.</w:t>
      </w:r>
    </w:p>
    <w:p w:rsidR="00F06BC8" w:rsidRPr="00DF7D92" w:rsidRDefault="00F06BC8" w:rsidP="005832ED">
      <w:pPr>
        <w:pStyle w:val="Listaszerbekezds"/>
        <w:numPr>
          <w:ilvl w:val="0"/>
          <w:numId w:val="2"/>
        </w:numPr>
        <w:spacing w:line="360" w:lineRule="auto"/>
        <w:jc w:val="both"/>
        <w:rPr>
          <w:iCs/>
        </w:rPr>
      </w:pPr>
      <w:proofErr w:type="spellStart"/>
      <w:r w:rsidRPr="00DF7D92">
        <w:rPr>
          <w:iCs/>
        </w:rPr>
        <w:t>Chadwick</w:t>
      </w:r>
      <w:proofErr w:type="spellEnd"/>
      <w:r w:rsidRPr="00DF7D92">
        <w:rPr>
          <w:iCs/>
        </w:rPr>
        <w:t>, Henry: A korai egyház. Budapest, 2003.</w:t>
      </w:r>
    </w:p>
    <w:p w:rsidR="00F06BC8" w:rsidRPr="00DF7D92" w:rsidRDefault="00F06BC8" w:rsidP="005832ED">
      <w:pPr>
        <w:pStyle w:val="Listaszerbekezds"/>
        <w:numPr>
          <w:ilvl w:val="0"/>
          <w:numId w:val="2"/>
        </w:numPr>
        <w:spacing w:line="360" w:lineRule="auto"/>
        <w:jc w:val="both"/>
        <w:rPr>
          <w:iCs/>
        </w:rPr>
      </w:pPr>
      <w:r w:rsidRPr="00DF7D92">
        <w:rPr>
          <w:iCs/>
        </w:rPr>
        <w:t>Horváth Pál: Vallásfilozófia és vallástörténet. Budapest, 2006.</w:t>
      </w:r>
    </w:p>
    <w:p w:rsidR="00F06BC8" w:rsidRPr="00DF7D92" w:rsidRDefault="00F06BC8" w:rsidP="005832ED">
      <w:pPr>
        <w:pStyle w:val="Listaszerbekezds"/>
        <w:numPr>
          <w:ilvl w:val="0"/>
          <w:numId w:val="2"/>
        </w:numPr>
        <w:spacing w:line="360" w:lineRule="auto"/>
        <w:jc w:val="both"/>
        <w:rPr>
          <w:iCs/>
        </w:rPr>
      </w:pPr>
      <w:proofErr w:type="spellStart"/>
      <w:r w:rsidRPr="00DF7D92">
        <w:rPr>
          <w:iCs/>
        </w:rPr>
        <w:t>MacCulloch</w:t>
      </w:r>
      <w:proofErr w:type="spellEnd"/>
      <w:r w:rsidRPr="00DF7D92">
        <w:rPr>
          <w:iCs/>
        </w:rPr>
        <w:t xml:space="preserve">, </w:t>
      </w:r>
      <w:proofErr w:type="spellStart"/>
      <w:r w:rsidRPr="00DF7D92">
        <w:rPr>
          <w:iCs/>
        </w:rPr>
        <w:t>Diarmaid</w:t>
      </w:r>
      <w:proofErr w:type="spellEnd"/>
      <w:r w:rsidRPr="00DF7D92">
        <w:rPr>
          <w:iCs/>
        </w:rPr>
        <w:t>: A reformáció története. Budapest,2011.</w:t>
      </w:r>
    </w:p>
    <w:p w:rsidR="00E44261" w:rsidRPr="00DF7D92" w:rsidRDefault="00E44261" w:rsidP="005832ED">
      <w:pPr>
        <w:pStyle w:val="Cm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F7D92">
        <w:rPr>
          <w:sz w:val="24"/>
        </w:rPr>
        <w:lastRenderedPageBreak/>
        <w:t xml:space="preserve">Bárdos-Féltoronyi Miklós: </w:t>
      </w:r>
      <w:r w:rsidRPr="00DF7D92">
        <w:rPr>
          <w:iCs/>
          <w:sz w:val="24"/>
        </w:rPr>
        <w:t>Egyházak és állam Köztes-Európában,</w:t>
      </w:r>
      <w:r w:rsidRPr="00DF7D92">
        <w:rPr>
          <w:sz w:val="24"/>
        </w:rPr>
        <w:t xml:space="preserve"> Budapest, Balassi, 2001</w:t>
      </w:r>
    </w:p>
    <w:p w:rsidR="00E44261" w:rsidRPr="00DF7D92" w:rsidRDefault="00E44261" w:rsidP="005832ED">
      <w:pPr>
        <w:pStyle w:val="Cm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F7D92">
        <w:rPr>
          <w:sz w:val="24"/>
        </w:rPr>
        <w:t xml:space="preserve">Brown, Peter: </w:t>
      </w:r>
      <w:r w:rsidRPr="00DF7D92">
        <w:rPr>
          <w:iCs/>
          <w:sz w:val="24"/>
        </w:rPr>
        <w:t>A szentkultusz,</w:t>
      </w:r>
      <w:r w:rsidRPr="00DF7D92">
        <w:rPr>
          <w:sz w:val="24"/>
        </w:rPr>
        <w:t xml:space="preserve"> Atlantisz, Budapest, 1993</w:t>
      </w:r>
    </w:p>
    <w:p w:rsidR="00637F8A" w:rsidRPr="00DF7D92" w:rsidRDefault="00E44261" w:rsidP="005832ED">
      <w:pPr>
        <w:pStyle w:val="Cm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F7D92">
        <w:rPr>
          <w:sz w:val="24"/>
        </w:rPr>
        <w:t xml:space="preserve">Davis, </w:t>
      </w:r>
      <w:proofErr w:type="spellStart"/>
      <w:r w:rsidRPr="00DF7D92">
        <w:rPr>
          <w:sz w:val="24"/>
        </w:rPr>
        <w:t>Brian</w:t>
      </w:r>
      <w:proofErr w:type="spellEnd"/>
      <w:r w:rsidRPr="00DF7D92">
        <w:rPr>
          <w:sz w:val="24"/>
        </w:rPr>
        <w:t xml:space="preserve">: </w:t>
      </w:r>
      <w:r w:rsidRPr="00DF7D92">
        <w:rPr>
          <w:iCs/>
          <w:sz w:val="24"/>
        </w:rPr>
        <w:t>Bevezetés a vallásfilozófiába,</w:t>
      </w:r>
      <w:r w:rsidRPr="00DF7D92">
        <w:rPr>
          <w:sz w:val="24"/>
        </w:rPr>
        <w:t xml:space="preserve"> Budapest, Kossuth, 1999</w:t>
      </w:r>
    </w:p>
    <w:p w:rsidR="00637F8A" w:rsidRPr="00DF7D92" w:rsidRDefault="00637F8A" w:rsidP="005832ED">
      <w:pPr>
        <w:pStyle w:val="Cm"/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spellStart"/>
      <w:r w:rsidRPr="00DF7D92">
        <w:rPr>
          <w:sz w:val="24"/>
        </w:rPr>
        <w:t>Tomka</w:t>
      </w:r>
      <w:proofErr w:type="spellEnd"/>
      <w:r w:rsidRPr="00DF7D92">
        <w:rPr>
          <w:sz w:val="24"/>
        </w:rPr>
        <w:t xml:space="preserve"> Miklós: </w:t>
      </w:r>
      <w:r w:rsidRPr="00DF7D92">
        <w:rPr>
          <w:i/>
          <w:iCs/>
          <w:sz w:val="24"/>
        </w:rPr>
        <w:t>Vallás és társadalom Magyarországon,</w:t>
      </w:r>
      <w:r w:rsidRPr="00DF7D92">
        <w:rPr>
          <w:sz w:val="24"/>
        </w:rPr>
        <w:t xml:space="preserve"> Budapest–Piliscsaba, </w:t>
      </w:r>
      <w:proofErr w:type="spellStart"/>
      <w:r w:rsidRPr="00DF7D92">
        <w:rPr>
          <w:sz w:val="24"/>
        </w:rPr>
        <w:t>Loisir</w:t>
      </w:r>
      <w:proofErr w:type="spellEnd"/>
      <w:r w:rsidRPr="00DF7D92">
        <w:rPr>
          <w:sz w:val="24"/>
        </w:rPr>
        <w:t>, 2006</w:t>
      </w:r>
    </w:p>
    <w:p w:rsidR="00637F8A" w:rsidRPr="00DF7D92" w:rsidRDefault="00637F8A" w:rsidP="005832ED">
      <w:pPr>
        <w:pStyle w:val="Cm"/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spellStart"/>
      <w:r w:rsidRPr="00DF7D92">
        <w:rPr>
          <w:sz w:val="24"/>
        </w:rPr>
        <w:t>Weber</w:t>
      </w:r>
      <w:proofErr w:type="spellEnd"/>
      <w:r w:rsidRPr="00DF7D92">
        <w:rPr>
          <w:sz w:val="24"/>
        </w:rPr>
        <w:t xml:space="preserve">, Max: „Vallásszociológia. A vallási közösségek típusai”, in: </w:t>
      </w:r>
      <w:proofErr w:type="spellStart"/>
      <w:r w:rsidRPr="00DF7D92">
        <w:rPr>
          <w:sz w:val="24"/>
        </w:rPr>
        <w:t>uő</w:t>
      </w:r>
      <w:proofErr w:type="spellEnd"/>
      <w:r w:rsidRPr="00DF7D92">
        <w:rPr>
          <w:sz w:val="24"/>
        </w:rPr>
        <w:t xml:space="preserve">: </w:t>
      </w:r>
      <w:r w:rsidRPr="00DF7D92">
        <w:rPr>
          <w:i/>
          <w:iCs/>
          <w:sz w:val="24"/>
        </w:rPr>
        <w:t>Gazdaság és társadalom. A megértő szociológia alapvonalai,</w:t>
      </w:r>
      <w:r w:rsidRPr="00DF7D92">
        <w:rPr>
          <w:sz w:val="24"/>
        </w:rPr>
        <w:t xml:space="preserve"> 2/1. kötet, Budapest, Közgazdasági és Jogi, 1992, 109–324. o.</w:t>
      </w:r>
    </w:p>
    <w:p w:rsidR="00637F8A" w:rsidRPr="00DF7D92" w:rsidRDefault="00637F8A" w:rsidP="005832ED">
      <w:pPr>
        <w:pStyle w:val="Cm"/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spellStart"/>
      <w:r w:rsidRPr="00DF7D92">
        <w:rPr>
          <w:sz w:val="24"/>
        </w:rPr>
        <w:t>Weber</w:t>
      </w:r>
      <w:proofErr w:type="spellEnd"/>
      <w:r w:rsidRPr="00DF7D92">
        <w:rPr>
          <w:sz w:val="24"/>
        </w:rPr>
        <w:t xml:space="preserve">, Max: „Közbevetett megfontolások. A vallási világelutasítás fokozatainak és irányainak elmélete”, in: </w:t>
      </w:r>
      <w:proofErr w:type="spellStart"/>
      <w:r w:rsidRPr="00DF7D92">
        <w:rPr>
          <w:sz w:val="24"/>
        </w:rPr>
        <w:t>uő</w:t>
      </w:r>
      <w:proofErr w:type="spellEnd"/>
      <w:r w:rsidRPr="00DF7D92">
        <w:rPr>
          <w:sz w:val="24"/>
        </w:rPr>
        <w:t xml:space="preserve">: </w:t>
      </w:r>
      <w:r w:rsidRPr="00DF7D92">
        <w:rPr>
          <w:i/>
          <w:iCs/>
          <w:sz w:val="24"/>
        </w:rPr>
        <w:t xml:space="preserve">Világvallások gazdasági </w:t>
      </w:r>
      <w:proofErr w:type="gramStart"/>
      <w:r w:rsidRPr="00DF7D92">
        <w:rPr>
          <w:i/>
          <w:iCs/>
          <w:sz w:val="24"/>
        </w:rPr>
        <w:t>etikája</w:t>
      </w:r>
      <w:proofErr w:type="gramEnd"/>
      <w:r w:rsidRPr="00DF7D92">
        <w:rPr>
          <w:i/>
          <w:iCs/>
          <w:sz w:val="24"/>
        </w:rPr>
        <w:t>. Vallásszociológiai tanulmányok. Válogatás,</w:t>
      </w:r>
      <w:r w:rsidRPr="00DF7D92">
        <w:rPr>
          <w:sz w:val="24"/>
        </w:rPr>
        <w:t xml:space="preserve"> Budapest, Gondolat, 2007, 203–238. o.</w:t>
      </w:r>
    </w:p>
    <w:p w:rsidR="00EB3DF7" w:rsidRPr="00DF7D92" w:rsidRDefault="00EB3DF7" w:rsidP="005832ED">
      <w:pPr>
        <w:spacing w:line="360" w:lineRule="auto"/>
        <w:jc w:val="both"/>
      </w:pPr>
    </w:p>
    <w:p w:rsidR="00DF7D92" w:rsidRPr="00DF7D92" w:rsidRDefault="00DF7D92" w:rsidP="00DF7D92">
      <w:pPr>
        <w:spacing w:line="360" w:lineRule="auto"/>
        <w:jc w:val="both"/>
      </w:pPr>
      <w:r w:rsidRPr="00DF7D92">
        <w:t>Nyíregyháza, 2025. február 4</w:t>
      </w:r>
      <w:r>
        <w:t>.</w:t>
      </w:r>
      <w:bookmarkStart w:id="0" w:name="_GoBack"/>
      <w:bookmarkEnd w:id="0"/>
    </w:p>
    <w:p w:rsidR="00DF7D92" w:rsidRPr="00DF7D92" w:rsidRDefault="00DF7D92" w:rsidP="00DF7D92">
      <w:pPr>
        <w:spacing w:line="360" w:lineRule="auto"/>
        <w:jc w:val="both"/>
      </w:pPr>
    </w:p>
    <w:p w:rsidR="00DF7D92" w:rsidRPr="00DF7D92" w:rsidRDefault="00DF7D92" w:rsidP="00DF7D92">
      <w:pPr>
        <w:spacing w:line="360" w:lineRule="auto"/>
        <w:jc w:val="both"/>
      </w:pPr>
      <w:r w:rsidRPr="00DF7D92">
        <w:t>Dr. Ulrich Attila</w:t>
      </w:r>
    </w:p>
    <w:p w:rsidR="00DF7D92" w:rsidRPr="00DF7D92" w:rsidRDefault="00DF7D92" w:rsidP="00DF7D92">
      <w:proofErr w:type="gramStart"/>
      <w:r w:rsidRPr="00DF7D92">
        <w:t>főiskolai</w:t>
      </w:r>
      <w:proofErr w:type="gramEnd"/>
      <w:r w:rsidRPr="00DF7D92">
        <w:t xml:space="preserve"> docens</w:t>
      </w:r>
    </w:p>
    <w:sectPr w:rsidR="00DF7D92" w:rsidRPr="00DF7D92" w:rsidSect="0084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EE"/>
    <w:family w:val="swiss"/>
    <w:pitch w:val="variable"/>
    <w:sig w:usb0="E7002EFF" w:usb1="D200FDFF" w:usb2="0A046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8A1"/>
    <w:multiLevelType w:val="hybridMultilevel"/>
    <w:tmpl w:val="7E5AC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6577"/>
    <w:multiLevelType w:val="hybridMultilevel"/>
    <w:tmpl w:val="C632F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BF4"/>
    <w:multiLevelType w:val="hybridMultilevel"/>
    <w:tmpl w:val="13B0C8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94D29"/>
    <w:multiLevelType w:val="hybridMultilevel"/>
    <w:tmpl w:val="A830E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8"/>
    <w:rsid w:val="001F7072"/>
    <w:rsid w:val="002253D1"/>
    <w:rsid w:val="002A781B"/>
    <w:rsid w:val="002E40A9"/>
    <w:rsid w:val="00303F28"/>
    <w:rsid w:val="003D3D22"/>
    <w:rsid w:val="003F69C6"/>
    <w:rsid w:val="005832ED"/>
    <w:rsid w:val="00637F8A"/>
    <w:rsid w:val="00915954"/>
    <w:rsid w:val="00A17998"/>
    <w:rsid w:val="00A94C3A"/>
    <w:rsid w:val="00DF7D92"/>
    <w:rsid w:val="00E006F2"/>
    <w:rsid w:val="00E44261"/>
    <w:rsid w:val="00EB3DF7"/>
    <w:rsid w:val="00F06BC8"/>
    <w:rsid w:val="00F70CDE"/>
    <w:rsid w:val="00F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78AA"/>
  <w15:chartTrackingRefBased/>
  <w15:docId w15:val="{21F56D11-EFA2-4122-87D4-59A49782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06B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6B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F06BC8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F06B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F06BC8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F06BC8"/>
    <w:rPr>
      <w:color w:val="0563C1" w:themeColor="hyperlink"/>
      <w:u w:val="single"/>
    </w:rPr>
  </w:style>
  <w:style w:type="paragraph" w:styleId="Idzet">
    <w:name w:val="Quote"/>
    <w:basedOn w:val="Norml"/>
    <w:link w:val="IdzetChar"/>
    <w:qFormat/>
    <w:rsid w:val="00F06BC8"/>
    <w:pPr>
      <w:widowControl w:val="0"/>
      <w:suppressAutoHyphens/>
      <w:spacing w:after="283"/>
      <w:ind w:left="567" w:right="567"/>
    </w:pPr>
    <w:rPr>
      <w:rFonts w:ascii="Nimbus Roman No9 L" w:eastAsia="DejaVu Sans" w:hAnsi="Nimbus Roman No9 L"/>
      <w:lang w:eastAsia="zh-CN"/>
    </w:rPr>
  </w:style>
  <w:style w:type="character" w:customStyle="1" w:styleId="IdzetChar">
    <w:name w:val="Idézet Char"/>
    <w:basedOn w:val="Bekezdsalapbettpusa"/>
    <w:link w:val="Idzet"/>
    <w:rsid w:val="00F06BC8"/>
    <w:rPr>
      <w:rFonts w:ascii="Nimbus Roman No9 L" w:eastAsia="DejaVu Sans" w:hAnsi="Nimbus Roman No9 L" w:cs="Times New Roman"/>
      <w:sz w:val="24"/>
      <w:szCs w:val="24"/>
      <w:lang w:eastAsia="zh-CN"/>
    </w:rPr>
  </w:style>
  <w:style w:type="table" w:styleId="Tblzatrcsos23jellszn">
    <w:name w:val="Grid Table 2 Accent 3"/>
    <w:basedOn w:val="Normltblzat"/>
    <w:uiPriority w:val="47"/>
    <w:rsid w:val="00F06BC8"/>
    <w:pPr>
      <w:spacing w:after="0" w:line="240" w:lineRule="auto"/>
    </w:pPr>
    <w:rPr>
      <w:rFonts w:ascii="Times New Roman" w:hAnsi="Times New Roman" w:cstheme="minorHAnsi"/>
      <w:sz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m">
    <w:name w:val="Title"/>
    <w:basedOn w:val="Norml"/>
    <w:link w:val="CmChar"/>
    <w:qFormat/>
    <w:rsid w:val="00E44261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E44261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17</cp:revision>
  <dcterms:created xsi:type="dcterms:W3CDTF">2025-01-13T10:31:00Z</dcterms:created>
  <dcterms:modified xsi:type="dcterms:W3CDTF">2025-02-09T19:55:00Z</dcterms:modified>
</cp:coreProperties>
</file>