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B772" w14:textId="467FC290" w:rsidR="00CC6647" w:rsidRDefault="0068689C" w:rsidP="00AE0209">
      <w:pPr>
        <w:rPr>
          <w:b/>
        </w:rPr>
      </w:pPr>
      <w:r>
        <w:rPr>
          <w:b/>
        </w:rPr>
        <w:t>Szakmódszertani gyakorlat 1.</w:t>
      </w:r>
    </w:p>
    <w:p w14:paraId="5C3A4F6D" w14:textId="74CBB8DC" w:rsidR="005502A0" w:rsidRPr="009A4485" w:rsidRDefault="0068689C" w:rsidP="00AE0209">
      <w:r>
        <w:rPr>
          <w:b/>
        </w:rPr>
        <w:t>P</w:t>
      </w:r>
      <w:r w:rsidR="00CC6647">
        <w:rPr>
          <w:b/>
        </w:rPr>
        <w:t>TR8001</w:t>
      </w:r>
      <w:r w:rsidR="008A7959">
        <w:rPr>
          <w:b/>
        </w:rPr>
        <w:t xml:space="preserve"> </w:t>
      </w:r>
    </w:p>
    <w:p w14:paraId="4405FF96" w14:textId="77777777" w:rsidR="00A573A6" w:rsidRPr="009A4485" w:rsidRDefault="00A573A6" w:rsidP="00A573A6"/>
    <w:p w14:paraId="352AED84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AE6BA7E" w14:textId="77777777" w:rsidR="00042EE9" w:rsidRDefault="00042EE9" w:rsidP="001C1527">
      <w:pPr>
        <w:ind w:left="709" w:hanging="699"/>
        <w:rPr>
          <w:b/>
          <w:bCs/>
        </w:rPr>
      </w:pPr>
    </w:p>
    <w:p w14:paraId="108D4FF0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4CA9ED2" w14:textId="77777777" w:rsidR="000549AD" w:rsidRDefault="00634BD9" w:rsidP="008F3FC6">
      <w:pPr>
        <w:ind w:left="10"/>
        <w:rPr>
          <w:bCs/>
        </w:rPr>
      </w:pPr>
      <w:r>
        <w:rPr>
          <w:bCs/>
        </w:rPr>
        <w:t>1. hét (09.</w:t>
      </w:r>
      <w:r w:rsidR="0068689C">
        <w:rPr>
          <w:bCs/>
        </w:rPr>
        <w:t>11</w:t>
      </w:r>
      <w:r w:rsidR="008F3FC6">
        <w:rPr>
          <w:bCs/>
        </w:rPr>
        <w:t>.)</w:t>
      </w:r>
      <w:r w:rsidR="008F3FC6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r w:rsidR="002E1BAC" w:rsidRPr="002E1BAC">
        <w:rPr>
          <w:bCs/>
        </w:rPr>
        <w:t>A tematika bemutatása, a követelmények megbeszélése</w:t>
      </w:r>
      <w:r w:rsidR="000549AD">
        <w:rPr>
          <w:bCs/>
        </w:rPr>
        <w:t xml:space="preserve">, </w:t>
      </w:r>
      <w:r w:rsidR="000549AD" w:rsidRPr="000549AD">
        <w:rPr>
          <w:bCs/>
        </w:rPr>
        <w:t xml:space="preserve">a </w:t>
      </w:r>
    </w:p>
    <w:p w14:paraId="4428BFD1" w14:textId="77777777" w:rsidR="000549AD" w:rsidRDefault="000549AD" w:rsidP="000549AD">
      <w:pPr>
        <w:ind w:left="2124" w:firstLine="708"/>
        <w:rPr>
          <w:bCs/>
        </w:rPr>
      </w:pPr>
      <w:r w:rsidRPr="000549AD">
        <w:rPr>
          <w:bCs/>
        </w:rPr>
        <w:t xml:space="preserve">kurzus tematikájának kapcsolódása a 2020-as NAT-hoz, a </w:t>
      </w:r>
    </w:p>
    <w:p w14:paraId="18406DB3" w14:textId="6C3B90A3" w:rsidR="008F3FC6" w:rsidRPr="00A4298B" w:rsidRDefault="000549AD" w:rsidP="000549AD">
      <w:pPr>
        <w:ind w:left="2124" w:firstLine="708"/>
        <w:rPr>
          <w:bCs/>
        </w:rPr>
      </w:pPr>
      <w:r w:rsidRPr="000549AD">
        <w:rPr>
          <w:bCs/>
        </w:rPr>
        <w:t>kerettantervekhez és az érettségi követelményekhez</w:t>
      </w:r>
    </w:p>
    <w:p w14:paraId="7ABD38C0" w14:textId="2493F642" w:rsidR="008F3FC6" w:rsidRPr="00A4298B" w:rsidRDefault="00634BD9" w:rsidP="008F3FC6">
      <w:pPr>
        <w:ind w:left="2830" w:hanging="2820"/>
        <w:rPr>
          <w:bCs/>
        </w:rPr>
      </w:pPr>
      <w:r>
        <w:rPr>
          <w:bCs/>
        </w:rPr>
        <w:t>2. hét (09.1</w:t>
      </w:r>
      <w:r w:rsidR="0068689C">
        <w:rPr>
          <w:bCs/>
        </w:rPr>
        <w:t>8</w:t>
      </w:r>
      <w:r w:rsidR="008F3FC6">
        <w:rPr>
          <w:bCs/>
        </w:rPr>
        <w:t>.)</w:t>
      </w:r>
      <w:r w:rsidR="008F3FC6">
        <w:rPr>
          <w:bCs/>
        </w:rPr>
        <w:tab/>
      </w:r>
      <w:r w:rsidR="0068689C">
        <w:rPr>
          <w:bCs/>
        </w:rPr>
        <w:t>A történelem tanításának és tanulásának haszna</w:t>
      </w:r>
    </w:p>
    <w:p w14:paraId="48371DF4" w14:textId="33E30F28" w:rsidR="008F3FC6" w:rsidRDefault="008F3FC6" w:rsidP="008F3FC6">
      <w:pPr>
        <w:ind w:left="10"/>
        <w:rPr>
          <w:bCs/>
        </w:rPr>
      </w:pPr>
      <w:r>
        <w:rPr>
          <w:bCs/>
        </w:rPr>
        <w:t xml:space="preserve">3. hét </w:t>
      </w:r>
      <w:r w:rsidR="005B7948">
        <w:rPr>
          <w:bCs/>
        </w:rPr>
        <w:t>(09.2</w:t>
      </w:r>
      <w:r w:rsidR="0068689C">
        <w:rPr>
          <w:bCs/>
        </w:rPr>
        <w:t>5</w:t>
      </w:r>
      <w:r w:rsidR="00373F23">
        <w:rPr>
          <w:bCs/>
        </w:rPr>
        <w:t>.</w:t>
      </w:r>
      <w:r>
        <w:rPr>
          <w:bCs/>
        </w:rPr>
        <w:t>)</w:t>
      </w:r>
      <w:r>
        <w:rPr>
          <w:bCs/>
        </w:rPr>
        <w:tab/>
      </w:r>
      <w:r w:rsidR="0068689C">
        <w:rPr>
          <w:bCs/>
        </w:rPr>
        <w:tab/>
      </w:r>
      <w:r w:rsidR="00373F23">
        <w:rPr>
          <w:bCs/>
        </w:rPr>
        <w:tab/>
      </w:r>
      <w:r w:rsidR="0068689C">
        <w:rPr>
          <w:bCs/>
        </w:rPr>
        <w:t>A történelemtanítás története</w:t>
      </w:r>
    </w:p>
    <w:p w14:paraId="0584EB64" w14:textId="27E7CE73" w:rsidR="008F3FC6" w:rsidRPr="0087478E" w:rsidRDefault="0068689C" w:rsidP="008F3FC6">
      <w:pPr>
        <w:ind w:left="2830" w:hanging="2820"/>
        <w:rPr>
          <w:bCs/>
        </w:rPr>
      </w:pPr>
      <w:r>
        <w:rPr>
          <w:bCs/>
        </w:rPr>
        <w:t>4-</w:t>
      </w:r>
      <w:r w:rsidR="00373F23">
        <w:rPr>
          <w:bCs/>
        </w:rPr>
        <w:t>5</w:t>
      </w:r>
      <w:r w:rsidR="008F3FC6">
        <w:rPr>
          <w:bCs/>
        </w:rPr>
        <w:t>. hét (</w:t>
      </w:r>
      <w:r w:rsidR="005B7948">
        <w:rPr>
          <w:bCs/>
        </w:rPr>
        <w:t>10.0</w:t>
      </w:r>
      <w:r>
        <w:rPr>
          <w:bCs/>
        </w:rPr>
        <w:t>2-09</w:t>
      </w:r>
      <w:r w:rsidR="00373F23"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 w:rsidR="008F3FC6">
        <w:rPr>
          <w:bCs/>
        </w:rPr>
        <w:tab/>
      </w:r>
      <w:r>
        <w:rPr>
          <w:bCs/>
        </w:rPr>
        <w:t>Alapvető eszközök és módszerek</w:t>
      </w:r>
    </w:p>
    <w:p w14:paraId="57471552" w14:textId="7FAB0BB7" w:rsidR="008F3FC6" w:rsidRDefault="0068689C" w:rsidP="008F3FC6">
      <w:pPr>
        <w:rPr>
          <w:bCs/>
        </w:rPr>
      </w:pPr>
      <w:r>
        <w:rPr>
          <w:bCs/>
        </w:rPr>
        <w:t>6</w:t>
      </w:r>
      <w:r w:rsidR="008F3FC6">
        <w:rPr>
          <w:bCs/>
        </w:rPr>
        <w:t>. hét (10.</w:t>
      </w:r>
      <w:r w:rsidR="005B7948">
        <w:rPr>
          <w:bCs/>
        </w:rPr>
        <w:t>1</w:t>
      </w:r>
      <w:r w:rsidR="00FF2F4A">
        <w:rPr>
          <w:bCs/>
        </w:rPr>
        <w:t>6</w:t>
      </w:r>
      <w:r w:rsidR="008F3FC6">
        <w:rPr>
          <w:bCs/>
        </w:rPr>
        <w:t>.)</w:t>
      </w:r>
      <w:r w:rsidR="00FF2F4A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r>
        <w:rPr>
          <w:bCs/>
        </w:rPr>
        <w:t>Mérés és értékelés</w:t>
      </w:r>
      <w:r w:rsidR="00FF2F4A">
        <w:rPr>
          <w:bCs/>
        </w:rPr>
        <w:t xml:space="preserve"> I.</w:t>
      </w:r>
    </w:p>
    <w:p w14:paraId="67B44F85" w14:textId="137D89FD" w:rsidR="00FF2F4A" w:rsidRDefault="00FF2F4A" w:rsidP="008F3FC6">
      <w:pPr>
        <w:rPr>
          <w:bCs/>
        </w:rPr>
      </w:pPr>
      <w:r>
        <w:rPr>
          <w:bCs/>
        </w:rPr>
        <w:t>7. hét (10.23.)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Nemzeti ünnep</w:t>
      </w:r>
    </w:p>
    <w:p w14:paraId="5D09DB41" w14:textId="597CCEF2" w:rsidR="008F3FC6" w:rsidRDefault="00373F23" w:rsidP="008F3FC6">
      <w:pPr>
        <w:rPr>
          <w:bCs/>
        </w:rPr>
      </w:pPr>
      <w:r>
        <w:rPr>
          <w:bCs/>
        </w:rPr>
        <w:t>8</w:t>
      </w:r>
      <w:r w:rsidR="008F3FC6">
        <w:rPr>
          <w:bCs/>
        </w:rPr>
        <w:t>. hét (10</w:t>
      </w:r>
      <w:r w:rsidR="005B7948">
        <w:rPr>
          <w:bCs/>
        </w:rPr>
        <w:t>.</w:t>
      </w:r>
      <w:r w:rsidR="00FF2F4A">
        <w:rPr>
          <w:bCs/>
        </w:rPr>
        <w:t>30</w:t>
      </w:r>
      <w:r w:rsidR="008F3FC6">
        <w:rPr>
          <w:bCs/>
        </w:rPr>
        <w:t>.)</w:t>
      </w:r>
      <w:r w:rsidR="008F3FC6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r w:rsidR="00FF2F4A">
        <w:rPr>
          <w:bCs/>
        </w:rPr>
        <w:t>Mérés és értékelés II.</w:t>
      </w:r>
    </w:p>
    <w:p w14:paraId="5E2D3F1A" w14:textId="2F559647" w:rsidR="008F3FC6" w:rsidRDefault="005B7948" w:rsidP="008F3FC6">
      <w:pPr>
        <w:rPr>
          <w:bCs/>
        </w:rPr>
      </w:pPr>
      <w:r>
        <w:rPr>
          <w:bCs/>
        </w:rPr>
        <w:t>9. hét (11.0</w:t>
      </w:r>
      <w:r w:rsidR="00FF2F4A">
        <w:rPr>
          <w:bCs/>
        </w:rPr>
        <w:t>6</w:t>
      </w:r>
      <w:r w:rsidR="008F3FC6">
        <w:rPr>
          <w:bCs/>
        </w:rPr>
        <w:t>.)</w:t>
      </w:r>
      <w:r w:rsidR="008F3FC6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proofErr w:type="spellStart"/>
      <w:r w:rsidR="00FF2F4A">
        <w:rPr>
          <w:bCs/>
        </w:rPr>
        <w:t>Gamifikáció</w:t>
      </w:r>
      <w:proofErr w:type="spellEnd"/>
    </w:p>
    <w:p w14:paraId="49B577FB" w14:textId="3666F817" w:rsidR="008F3FC6" w:rsidRDefault="005B7948" w:rsidP="008F3FC6">
      <w:pPr>
        <w:rPr>
          <w:bCs/>
        </w:rPr>
      </w:pPr>
      <w:r>
        <w:rPr>
          <w:bCs/>
        </w:rPr>
        <w:t>10</w:t>
      </w:r>
      <w:r w:rsidR="00FF2F4A">
        <w:rPr>
          <w:bCs/>
        </w:rPr>
        <w:t>-13</w:t>
      </w:r>
      <w:r>
        <w:rPr>
          <w:bCs/>
        </w:rPr>
        <w:t>. hét (11.</w:t>
      </w:r>
      <w:r w:rsidR="00FF2F4A">
        <w:rPr>
          <w:bCs/>
        </w:rPr>
        <w:t>13-12</w:t>
      </w:r>
      <w:r w:rsidR="008F3FC6">
        <w:rPr>
          <w:bCs/>
        </w:rPr>
        <w:t>.</w:t>
      </w:r>
      <w:r w:rsidR="00FF2F4A">
        <w:rPr>
          <w:bCs/>
        </w:rPr>
        <w:t>04.</w:t>
      </w:r>
      <w:r w:rsidR="008F3FC6">
        <w:rPr>
          <w:bCs/>
        </w:rPr>
        <w:t>)</w:t>
      </w:r>
      <w:r w:rsidR="008F3FC6">
        <w:rPr>
          <w:bCs/>
        </w:rPr>
        <w:tab/>
      </w:r>
      <w:r w:rsidR="00FF2F4A">
        <w:rPr>
          <w:bCs/>
        </w:rPr>
        <w:t xml:space="preserve">Az óratervek </w:t>
      </w:r>
      <w:r w:rsidR="00FF2F4A" w:rsidRPr="002E1BAC">
        <w:rPr>
          <w:bCs/>
        </w:rPr>
        <w:t>bemutatása</w:t>
      </w:r>
      <w:r w:rsidR="008F3FC6">
        <w:rPr>
          <w:bCs/>
        </w:rPr>
        <w:tab/>
      </w:r>
    </w:p>
    <w:p w14:paraId="51C8AE93" w14:textId="607024D6" w:rsidR="008F3FC6" w:rsidRDefault="002E1BAC" w:rsidP="008F3FC6">
      <w:pPr>
        <w:rPr>
          <w:bCs/>
        </w:rPr>
      </w:pPr>
      <w:r>
        <w:rPr>
          <w:bCs/>
        </w:rPr>
        <w:t>14</w:t>
      </w:r>
      <w:r w:rsidR="008F3FC6">
        <w:rPr>
          <w:bCs/>
        </w:rPr>
        <w:t>. hét (</w:t>
      </w:r>
      <w:r w:rsidR="005B7948">
        <w:rPr>
          <w:bCs/>
        </w:rPr>
        <w:t>12.</w:t>
      </w:r>
      <w:r w:rsidR="00FF2F4A">
        <w:rPr>
          <w:bCs/>
        </w:rPr>
        <w:t>11</w:t>
      </w:r>
      <w:r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>
        <w:rPr>
          <w:bCs/>
        </w:rPr>
        <w:tab/>
      </w:r>
      <w:r w:rsidRPr="002E1BAC">
        <w:rPr>
          <w:bCs/>
        </w:rPr>
        <w:t>A félév során nyújtott teljesítmények értékelése</w:t>
      </w:r>
      <w:r w:rsidR="008F3FC6">
        <w:rPr>
          <w:bCs/>
        </w:rPr>
        <w:tab/>
      </w:r>
    </w:p>
    <w:p w14:paraId="1ADE27CE" w14:textId="77777777" w:rsidR="002E1BAC" w:rsidRDefault="002E1BAC" w:rsidP="00A573A6">
      <w:pPr>
        <w:ind w:left="709" w:hanging="699"/>
        <w:rPr>
          <w:bCs/>
        </w:rPr>
      </w:pPr>
    </w:p>
    <w:p w14:paraId="57A9BA9D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568FC64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47A75C9F" w14:textId="77777777" w:rsidR="00A573A6" w:rsidRPr="009A4485" w:rsidRDefault="00A573A6"/>
    <w:p w14:paraId="7A9926DC" w14:textId="77777777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6074C3BA" w14:textId="77777777" w:rsidR="009638AC" w:rsidRPr="009A4485" w:rsidRDefault="009638AC" w:rsidP="009638AC">
      <w:pPr>
        <w:jc w:val="both"/>
        <w:rPr>
          <w:b/>
        </w:rPr>
      </w:pPr>
    </w:p>
    <w:p w14:paraId="7A858F82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70DF5F5E" w14:textId="77777777" w:rsidR="00373F23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óraterv készítése és bemutatása</w:t>
      </w:r>
    </w:p>
    <w:p w14:paraId="445A7DC7" w14:textId="77777777" w:rsidR="00373F23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5E981308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0B1F0EA6" w14:textId="7777777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181A9A1" w14:textId="77777777" w:rsidR="00373F23" w:rsidRPr="00644CE7" w:rsidRDefault="00373F23" w:rsidP="00373F2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A félév során elvárt az órákon való aktív részvétel</w:t>
      </w:r>
    </w:p>
    <w:p w14:paraId="26556F97" w14:textId="77777777" w:rsidR="00B8108B" w:rsidRDefault="00B8108B" w:rsidP="004332E5">
      <w:pPr>
        <w:rPr>
          <w:b/>
          <w:bCs/>
        </w:rPr>
      </w:pPr>
    </w:p>
    <w:p w14:paraId="36A6AF20" w14:textId="77777777" w:rsidR="00DB5731" w:rsidRDefault="00B56D8B" w:rsidP="004332E5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="00510FDE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33992C1A" w14:textId="77777777" w:rsidR="00373F23" w:rsidRDefault="00373F23" w:rsidP="00373F23">
      <w:pPr>
        <w:rPr>
          <w:bCs/>
        </w:rPr>
      </w:pPr>
      <w:r>
        <w:rPr>
          <w:bCs/>
        </w:rPr>
        <w:t>Az érdemjegyet a következő három kritérium teljesítésével lehet megszerezni:</w:t>
      </w:r>
    </w:p>
    <w:p w14:paraId="163DB43E" w14:textId="14A6E277" w:rsidR="00373F23" w:rsidRDefault="00373F23" w:rsidP="00601749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óraterv készítése: a NAT 5-</w:t>
      </w:r>
      <w:r w:rsidR="00FF2F4A">
        <w:rPr>
          <w:bCs/>
        </w:rPr>
        <w:t>12</w:t>
      </w:r>
      <w:r>
        <w:rPr>
          <w:bCs/>
        </w:rPr>
        <w:t xml:space="preserve">. osztályos </w:t>
      </w:r>
      <w:r w:rsidR="00601749">
        <w:rPr>
          <w:bCs/>
        </w:rPr>
        <w:t xml:space="preserve">történelem </w:t>
      </w:r>
      <w:r>
        <w:rPr>
          <w:bCs/>
        </w:rPr>
        <w:t xml:space="preserve">kerettanterv egy tetszőlegesen kiválasztott </w:t>
      </w:r>
      <w:r w:rsidR="00A04F46">
        <w:rPr>
          <w:bCs/>
        </w:rPr>
        <w:t>témájá</w:t>
      </w:r>
      <w:r>
        <w:rPr>
          <w:bCs/>
        </w:rPr>
        <w:t xml:space="preserve">hoz (leadás </w:t>
      </w:r>
      <w:r w:rsidR="000F41D8">
        <w:rPr>
          <w:bCs/>
        </w:rPr>
        <w:t>módja:</w:t>
      </w:r>
      <w:r w:rsidR="00B1072C">
        <w:rPr>
          <w:bCs/>
        </w:rPr>
        <w:t xml:space="preserve"> </w:t>
      </w:r>
      <w:r>
        <w:rPr>
          <w:bCs/>
        </w:rPr>
        <w:t>emailben</w:t>
      </w:r>
      <w:r w:rsidR="00A04F46">
        <w:rPr>
          <w:bCs/>
        </w:rPr>
        <w:t xml:space="preserve">: </w:t>
      </w:r>
      <w:hyperlink r:id="rId5" w:history="1">
        <w:r w:rsidR="00601749" w:rsidRPr="00A04701">
          <w:rPr>
            <w:rStyle w:val="Hiperhivatkozs"/>
            <w:bCs/>
          </w:rPr>
          <w:t>szabo-zsoldos.gabor@nye.hu</w:t>
        </w:r>
      </w:hyperlink>
      <w:r w:rsidR="000F41D8" w:rsidRPr="004716BC">
        <w:rPr>
          <w:bCs/>
        </w:rPr>
        <w:t>;</w:t>
      </w:r>
      <w:r w:rsidR="000F41D8">
        <w:rPr>
          <w:bCs/>
        </w:rPr>
        <w:t xml:space="preserve"> leadás határideje: 2025. november 13</w:t>
      </w:r>
      <w:r>
        <w:rPr>
          <w:bCs/>
        </w:rPr>
        <w:t>)</w:t>
      </w:r>
    </w:p>
    <w:p w14:paraId="58387D59" w14:textId="77777777" w:rsidR="00373F23" w:rsidRDefault="00373F23" w:rsidP="00373F23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az óraterv szóbeli bemutatása: szabadon megtartott prezentáció, amely kitér a</w:t>
      </w:r>
      <w:r w:rsidR="00A04F46">
        <w:rPr>
          <w:bCs/>
        </w:rPr>
        <w:t>z adott téma</w:t>
      </w:r>
      <w:r>
        <w:rPr>
          <w:bCs/>
        </w:rPr>
        <w:t xml:space="preserve"> kivál</w:t>
      </w:r>
      <w:r w:rsidR="009B26CC">
        <w:rPr>
          <w:bCs/>
        </w:rPr>
        <w:t>asztásának okai</w:t>
      </w:r>
      <w:r>
        <w:rPr>
          <w:bCs/>
        </w:rPr>
        <w:t>, az óra</w:t>
      </w:r>
      <w:r w:rsidR="009B26CC">
        <w:rPr>
          <w:bCs/>
        </w:rPr>
        <w:t>terv elkészítésének nehézségei, a fejlesztendő kompetenciák</w:t>
      </w:r>
      <w:r>
        <w:rPr>
          <w:bCs/>
        </w:rPr>
        <w:t xml:space="preserve">, a pozitívumok és negatívumok elemző bemutatása mellett arra is, hogy </w:t>
      </w:r>
      <w:r w:rsidR="000D2EA4">
        <w:rPr>
          <w:bCs/>
        </w:rPr>
        <w:t xml:space="preserve">az adott </w:t>
      </w:r>
      <w:r w:rsidR="00A04F46">
        <w:rPr>
          <w:bCs/>
        </w:rPr>
        <w:t>téma</w:t>
      </w:r>
      <w:r w:rsidR="000D2EA4">
        <w:rPr>
          <w:bCs/>
        </w:rPr>
        <w:t xml:space="preserve"> tanításának kapcsán milyen </w:t>
      </w:r>
      <w:r w:rsidR="008F3AF9">
        <w:rPr>
          <w:bCs/>
        </w:rPr>
        <w:t>kihívásokra lehet számítani</w:t>
      </w:r>
    </w:p>
    <w:p w14:paraId="16CC8EC6" w14:textId="6116995B" w:rsidR="00FF2F4A" w:rsidRDefault="00FF2F4A" w:rsidP="00373F23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az óraterv írásbeli bemutatása: 3 oldalas esszé (TNR betűtípus, 1,5-es sorköz, sorkizárt), amely kitér az adott téma kiválasztásának okai, az óraterv elkészítésének nehézségei, a fejlesztendő kompetenciák, a pozitívumok és negatívumok elemző bemutatása mellett arra is, hogy az adott téma tanításának kapcsán milyen kihívásokra számíthat (leadás módja</w:t>
      </w:r>
      <w:r w:rsidRPr="00C65F48">
        <w:rPr>
          <w:bCs/>
        </w:rPr>
        <w:t xml:space="preserve"> emailben</w:t>
      </w:r>
      <w:r>
        <w:rPr>
          <w:bCs/>
        </w:rPr>
        <w:t xml:space="preserve">: </w:t>
      </w:r>
      <w:hyperlink r:id="rId6" w:history="1">
        <w:r w:rsidRPr="00A04701">
          <w:rPr>
            <w:rStyle w:val="Hiperhivatkozs"/>
            <w:bCs/>
          </w:rPr>
          <w:t>szabo-zsoldos.gabor@nye.hu</w:t>
        </w:r>
      </w:hyperlink>
      <w:r w:rsidRPr="004716BC">
        <w:rPr>
          <w:bCs/>
        </w:rPr>
        <w:t>;</w:t>
      </w:r>
      <w:r>
        <w:rPr>
          <w:bCs/>
        </w:rPr>
        <w:t xml:space="preserve"> leadás határideje: 2025. november 13.)</w:t>
      </w:r>
      <w:r w:rsidRPr="00C65F48">
        <w:rPr>
          <w:bCs/>
        </w:rPr>
        <w:t xml:space="preserve">  </w:t>
      </w:r>
    </w:p>
    <w:p w14:paraId="0A2D9C79" w14:textId="77777777" w:rsidR="00373F23" w:rsidRPr="00C335A2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aktivitás: a bemutatók után a hallgatók közösen értékelik egymás munkáját</w:t>
      </w:r>
    </w:p>
    <w:p w14:paraId="12D878F8" w14:textId="77777777" w:rsidR="00373F23" w:rsidRDefault="00373F23" w:rsidP="00373F23">
      <w:pPr>
        <w:rPr>
          <w:bCs/>
        </w:rPr>
      </w:pPr>
      <w:r>
        <w:rPr>
          <w:bCs/>
        </w:rPr>
        <w:t xml:space="preserve">Az elmaradt </w:t>
      </w:r>
      <w:r w:rsidR="00FA7D34">
        <w:rPr>
          <w:bCs/>
        </w:rPr>
        <w:t>prezentáció</w:t>
      </w:r>
      <w:r>
        <w:rPr>
          <w:bCs/>
        </w:rPr>
        <w:t xml:space="preserve"> automatikusan elégtelen osztályzatot von maga után.</w:t>
      </w:r>
    </w:p>
    <w:p w14:paraId="15A57F9D" w14:textId="77777777" w:rsidR="00C335A2" w:rsidRDefault="00C335A2" w:rsidP="004332E5">
      <w:pPr>
        <w:rPr>
          <w:bCs/>
        </w:rPr>
      </w:pPr>
    </w:p>
    <w:p w14:paraId="091D6263" w14:textId="77777777" w:rsidR="00C335A2" w:rsidRDefault="00C335A2">
      <w:pPr>
        <w:spacing w:after="160" w:line="259" w:lineRule="auto"/>
        <w:rPr>
          <w:bCs/>
        </w:rPr>
      </w:pPr>
      <w:r>
        <w:rPr>
          <w:bCs/>
        </w:rPr>
        <w:lastRenderedPageBreak/>
        <w:br w:type="page"/>
      </w:r>
    </w:p>
    <w:p w14:paraId="475413DB" w14:textId="77777777" w:rsidR="009042C0" w:rsidRPr="009042C0" w:rsidRDefault="00C335A2" w:rsidP="009042C0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7F8A929E" w14:textId="77777777" w:rsidR="00FA7D34" w:rsidRPr="00FA7D34" w:rsidRDefault="00FA7D34" w:rsidP="00FA7D34">
      <w:pPr>
        <w:spacing w:line="360" w:lineRule="auto"/>
        <w:rPr>
          <w:bCs/>
        </w:rPr>
      </w:pPr>
      <w:r w:rsidRPr="00FA7D34">
        <w:rPr>
          <w:bCs/>
        </w:rPr>
        <w:t xml:space="preserve">Berend T. Iván: A történettudomány társadalmi hasznossága. In: </w:t>
      </w:r>
      <w:proofErr w:type="spellStart"/>
      <w:r w:rsidRPr="00FA7D34">
        <w:rPr>
          <w:bCs/>
        </w:rPr>
        <w:t>Uő</w:t>
      </w:r>
      <w:proofErr w:type="spellEnd"/>
      <w:r w:rsidRPr="00FA7D34">
        <w:rPr>
          <w:bCs/>
        </w:rPr>
        <w:t xml:space="preserve">: Napjaink – </w:t>
      </w:r>
    </w:p>
    <w:p w14:paraId="0227C458" w14:textId="77777777" w:rsidR="00FA7D34" w:rsidRPr="00FA7D34" w:rsidRDefault="00FA7D34" w:rsidP="00FA7D34">
      <w:pPr>
        <w:spacing w:line="360" w:lineRule="auto"/>
        <w:rPr>
          <w:bCs/>
        </w:rPr>
      </w:pPr>
      <w:r w:rsidRPr="00FA7D34">
        <w:rPr>
          <w:bCs/>
        </w:rPr>
        <w:t>a történelemben. Magvető Kiadó, Budapest, 1980.</w:t>
      </w:r>
    </w:p>
    <w:p w14:paraId="4AA40AB5" w14:textId="77777777" w:rsidR="00E1130D" w:rsidRPr="00FA7D34" w:rsidRDefault="00FA7D34" w:rsidP="004573D3">
      <w:pPr>
        <w:spacing w:line="360" w:lineRule="auto"/>
        <w:rPr>
          <w:bCs/>
        </w:rPr>
      </w:pPr>
      <w:proofErr w:type="spellStart"/>
      <w:r w:rsidRPr="00FA7D34">
        <w:rPr>
          <w:bCs/>
        </w:rPr>
        <w:t>Csepela</w:t>
      </w:r>
      <w:proofErr w:type="spellEnd"/>
      <w:r w:rsidRPr="00FA7D34">
        <w:rPr>
          <w:bCs/>
        </w:rPr>
        <w:t xml:space="preserve"> Jánosné - Horváth Péter - Katona András - Nagyajtai Anna: A történelemtanítás gyakorlata: Tantárgypedagógiai tankönyv. Budapest, 2003.</w:t>
      </w:r>
    </w:p>
    <w:p w14:paraId="123B9814" w14:textId="77777777" w:rsidR="00FA7D34" w:rsidRPr="00FA7D34" w:rsidRDefault="00FA7D34" w:rsidP="00FA7D34">
      <w:pPr>
        <w:spacing w:line="360" w:lineRule="auto"/>
        <w:rPr>
          <w:bCs/>
        </w:rPr>
      </w:pPr>
      <w:r w:rsidRPr="00FA7D34">
        <w:rPr>
          <w:bCs/>
        </w:rPr>
        <w:t>Érsek Attila: Változó történelemtanítás: új technikák és módszerek a történelemtanári munkában. Szombathely, 2015.</w:t>
      </w:r>
    </w:p>
    <w:p w14:paraId="1345E4FA" w14:textId="77777777" w:rsidR="00FA7D34" w:rsidRPr="00FA7D34" w:rsidRDefault="00FA7D34" w:rsidP="00FA7D34">
      <w:pPr>
        <w:spacing w:line="360" w:lineRule="auto"/>
        <w:rPr>
          <w:bCs/>
        </w:rPr>
      </w:pPr>
      <w:proofErr w:type="spellStart"/>
      <w:r w:rsidRPr="00FA7D34">
        <w:rPr>
          <w:bCs/>
        </w:rPr>
        <w:t>Gyáni</w:t>
      </w:r>
      <w:proofErr w:type="spellEnd"/>
      <w:r w:rsidRPr="00FA7D34">
        <w:rPr>
          <w:bCs/>
        </w:rPr>
        <w:t xml:space="preserve"> Gábor: Történetírás: a nemzeti emlékezet tudománya? In: </w:t>
      </w:r>
      <w:proofErr w:type="spellStart"/>
      <w:r w:rsidRPr="00FA7D34">
        <w:rPr>
          <w:bCs/>
        </w:rPr>
        <w:t>Uő</w:t>
      </w:r>
      <w:proofErr w:type="spellEnd"/>
      <w:r w:rsidRPr="00FA7D34">
        <w:rPr>
          <w:bCs/>
        </w:rPr>
        <w:t>: Emlékezés, emlékezet és a történelem elbeszélése. Napvilág Kiadó, Budapest, 2000.</w:t>
      </w:r>
    </w:p>
    <w:p w14:paraId="7B6DF6A6" w14:textId="77777777" w:rsidR="00FA7D34" w:rsidRPr="00FA7D34" w:rsidRDefault="00FA7D34" w:rsidP="00FA7D34">
      <w:pPr>
        <w:spacing w:line="360" w:lineRule="auto"/>
        <w:rPr>
          <w:bCs/>
        </w:rPr>
      </w:pPr>
      <w:r w:rsidRPr="00FA7D34">
        <w:rPr>
          <w:bCs/>
        </w:rPr>
        <w:t>Katona András (szerk.): A történelemtanítás gyakorlata. Budapest, 2000</w:t>
      </w:r>
    </w:p>
    <w:p w14:paraId="449C4879" w14:textId="77777777" w:rsidR="00FA7D34" w:rsidRPr="00FA7D34" w:rsidRDefault="00FA7D34" w:rsidP="00FA7D34">
      <w:pPr>
        <w:spacing w:line="360" w:lineRule="auto"/>
        <w:rPr>
          <w:bCs/>
        </w:rPr>
      </w:pPr>
      <w:r w:rsidRPr="00FA7D34">
        <w:rPr>
          <w:bCs/>
        </w:rPr>
        <w:t>Katona András – Sallai József: A történelemtanítás elmélete. Budapest, 2002</w:t>
      </w:r>
    </w:p>
    <w:p w14:paraId="3A9521B3" w14:textId="77777777" w:rsidR="00FA7D34" w:rsidRPr="00FA7D34" w:rsidRDefault="00FA7D34" w:rsidP="00FA7D34">
      <w:pPr>
        <w:spacing w:line="360" w:lineRule="auto"/>
        <w:rPr>
          <w:bCs/>
        </w:rPr>
      </w:pPr>
      <w:proofErr w:type="spellStart"/>
      <w:r w:rsidRPr="00FA7D34">
        <w:rPr>
          <w:bCs/>
        </w:rPr>
        <w:t>Knausz</w:t>
      </w:r>
      <w:proofErr w:type="spellEnd"/>
      <w:r w:rsidRPr="00FA7D34">
        <w:rPr>
          <w:bCs/>
        </w:rPr>
        <w:t xml:space="preserve"> Imre: Tudjuk, de nem tesszük. Töprengés a történelemtanításról. In: </w:t>
      </w:r>
      <w:proofErr w:type="spellStart"/>
      <w:r w:rsidRPr="00FA7D34">
        <w:rPr>
          <w:bCs/>
        </w:rPr>
        <w:t>Uő</w:t>
      </w:r>
      <w:proofErr w:type="spellEnd"/>
      <w:r w:rsidRPr="00FA7D34">
        <w:rPr>
          <w:bCs/>
        </w:rPr>
        <w:t>: Történelem és oktatás. FPI, Budapest, 1998, 173–185. o.</w:t>
      </w:r>
    </w:p>
    <w:p w14:paraId="063A9E68" w14:textId="77777777" w:rsidR="00FA7D34" w:rsidRPr="00FA7D34" w:rsidRDefault="00FA7D34" w:rsidP="00FA7D34">
      <w:pPr>
        <w:spacing w:line="360" w:lineRule="auto"/>
        <w:rPr>
          <w:bCs/>
        </w:rPr>
      </w:pPr>
      <w:proofErr w:type="spellStart"/>
      <w:r w:rsidRPr="00FA7D34">
        <w:rPr>
          <w:bCs/>
        </w:rPr>
        <w:t>Knausz</w:t>
      </w:r>
      <w:proofErr w:type="spellEnd"/>
      <w:r w:rsidRPr="00FA7D34">
        <w:rPr>
          <w:bCs/>
        </w:rPr>
        <w:t xml:space="preserve"> Imre: Az évszámokon innen és túl…: Megújuló történelemtanítás. Budapest, 2001.</w:t>
      </w:r>
    </w:p>
    <w:p w14:paraId="11DBAF1C" w14:textId="77777777" w:rsidR="00FA7D34" w:rsidRPr="00FA7D34" w:rsidRDefault="00FA7D34" w:rsidP="00FA7D34">
      <w:pPr>
        <w:spacing w:line="360" w:lineRule="auto"/>
        <w:rPr>
          <w:bCs/>
        </w:rPr>
      </w:pPr>
      <w:r w:rsidRPr="00FA7D34">
        <w:rPr>
          <w:bCs/>
        </w:rPr>
        <w:t xml:space="preserve">Kovács István – Kovács Istvánné – </w:t>
      </w:r>
      <w:proofErr w:type="spellStart"/>
      <w:r w:rsidRPr="00FA7D34">
        <w:rPr>
          <w:bCs/>
        </w:rPr>
        <w:t>Óbis</w:t>
      </w:r>
      <w:proofErr w:type="spellEnd"/>
      <w:r w:rsidRPr="00FA7D34">
        <w:rPr>
          <w:bCs/>
        </w:rPr>
        <w:t xml:space="preserve"> Hajnalka: A változó történelemoktatás. Debrecen, 2015.</w:t>
      </w:r>
    </w:p>
    <w:p w14:paraId="33D988E8" w14:textId="77777777" w:rsidR="009B26CC" w:rsidRDefault="009B26CC" w:rsidP="009B26CC">
      <w:pPr>
        <w:spacing w:line="360" w:lineRule="auto"/>
        <w:rPr>
          <w:bCs/>
        </w:rPr>
      </w:pPr>
      <w:r w:rsidRPr="000A364F">
        <w:rPr>
          <w:bCs/>
        </w:rPr>
        <w:t xml:space="preserve">Történelemtanítás. Online didaktikai folyóirat: </w:t>
      </w:r>
      <w:hyperlink r:id="rId7" w:history="1">
        <w:r w:rsidRPr="00A04701">
          <w:rPr>
            <w:rStyle w:val="Hiperhivatkozs"/>
            <w:bCs/>
          </w:rPr>
          <w:t>http://www.folyoirat.tortenelemtanitas.hu/</w:t>
        </w:r>
      </w:hyperlink>
      <w:r>
        <w:rPr>
          <w:bCs/>
        </w:rPr>
        <w:t xml:space="preserve"> </w:t>
      </w:r>
    </w:p>
    <w:p w14:paraId="3B660DEA" w14:textId="77777777" w:rsidR="00FA7D34" w:rsidRDefault="00FA7D34" w:rsidP="00FA7D34">
      <w:pPr>
        <w:spacing w:line="360" w:lineRule="auto"/>
        <w:rPr>
          <w:bCs/>
        </w:rPr>
      </w:pPr>
    </w:p>
    <w:p w14:paraId="3F75E608" w14:textId="77777777" w:rsidR="00CE0AFB" w:rsidRDefault="00CE0AFB" w:rsidP="00CE0AFB">
      <w:pPr>
        <w:spacing w:line="360" w:lineRule="auto"/>
        <w:rPr>
          <w:bCs/>
        </w:rPr>
      </w:pPr>
    </w:p>
    <w:p w14:paraId="29068FE2" w14:textId="77777777" w:rsidR="00CE0AFB" w:rsidRDefault="00CE0AFB" w:rsidP="00CE0AFB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8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7BCA95CF" w14:textId="77777777" w:rsidR="00CE0AFB" w:rsidRDefault="00CE0AFB" w:rsidP="00CE0AFB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25E215B2" w14:textId="77777777" w:rsidR="00CE0AFB" w:rsidRDefault="00CE0AFB" w:rsidP="00CE0AFB">
      <w:pPr>
        <w:spacing w:line="360" w:lineRule="auto"/>
        <w:rPr>
          <w:bCs/>
        </w:rPr>
      </w:pPr>
      <w:hyperlink r:id="rId9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5530977C" w14:textId="77777777" w:rsidR="009B26CC" w:rsidRDefault="009B26CC" w:rsidP="00FA7D34">
      <w:pPr>
        <w:spacing w:line="360" w:lineRule="auto"/>
        <w:rPr>
          <w:bCs/>
        </w:rPr>
      </w:pPr>
    </w:p>
    <w:p w14:paraId="443042D8" w14:textId="77777777" w:rsidR="005B61D3" w:rsidRDefault="005B61D3" w:rsidP="00FA7D34">
      <w:pPr>
        <w:spacing w:line="360" w:lineRule="auto"/>
        <w:rPr>
          <w:bCs/>
        </w:rPr>
      </w:pPr>
    </w:p>
    <w:p w14:paraId="0A81274C" w14:textId="0C8F4BFA" w:rsidR="00E1130D" w:rsidRPr="00E1130D" w:rsidRDefault="00E1130D" w:rsidP="00E1130D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 w:rsidR="008654BE">
        <w:rPr>
          <w:b/>
          <w:bCs/>
        </w:rPr>
        <w:t>5</w:t>
      </w:r>
      <w:r w:rsidRPr="00E1130D">
        <w:rPr>
          <w:b/>
          <w:bCs/>
        </w:rPr>
        <w:t xml:space="preserve">. </w:t>
      </w:r>
      <w:r w:rsidR="008654BE">
        <w:rPr>
          <w:b/>
          <w:bCs/>
        </w:rPr>
        <w:t>szeptember 3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17CD4562" w14:textId="77777777" w:rsidR="003565D4" w:rsidRPr="00E1130D" w:rsidRDefault="00E1130D" w:rsidP="00E1130D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38EB91F9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F0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7902392">
    <w:abstractNumId w:val="27"/>
  </w:num>
  <w:num w:numId="2" w16cid:durableId="26492017">
    <w:abstractNumId w:val="3"/>
  </w:num>
  <w:num w:numId="3" w16cid:durableId="404962691">
    <w:abstractNumId w:val="17"/>
  </w:num>
  <w:num w:numId="4" w16cid:durableId="717432828">
    <w:abstractNumId w:val="19"/>
  </w:num>
  <w:num w:numId="5" w16cid:durableId="1679045155">
    <w:abstractNumId w:val="0"/>
  </w:num>
  <w:num w:numId="6" w16cid:durableId="512037265">
    <w:abstractNumId w:val="13"/>
  </w:num>
  <w:num w:numId="7" w16cid:durableId="1553537335">
    <w:abstractNumId w:val="6"/>
  </w:num>
  <w:num w:numId="8" w16cid:durableId="1050423916">
    <w:abstractNumId w:val="21"/>
  </w:num>
  <w:num w:numId="9" w16cid:durableId="1731466716">
    <w:abstractNumId w:val="7"/>
  </w:num>
  <w:num w:numId="10" w16cid:durableId="827788655">
    <w:abstractNumId w:val="18"/>
  </w:num>
  <w:num w:numId="11" w16cid:durableId="361445412">
    <w:abstractNumId w:val="22"/>
  </w:num>
  <w:num w:numId="12" w16cid:durableId="317266100">
    <w:abstractNumId w:val="25"/>
  </w:num>
  <w:num w:numId="13" w16cid:durableId="769396992">
    <w:abstractNumId w:val="29"/>
  </w:num>
  <w:num w:numId="14" w16cid:durableId="465784081">
    <w:abstractNumId w:val="10"/>
  </w:num>
  <w:num w:numId="15" w16cid:durableId="1777214694">
    <w:abstractNumId w:val="12"/>
  </w:num>
  <w:num w:numId="16" w16cid:durableId="2014062419">
    <w:abstractNumId w:val="4"/>
  </w:num>
  <w:num w:numId="17" w16cid:durableId="558827289">
    <w:abstractNumId w:val="1"/>
  </w:num>
  <w:num w:numId="18" w16cid:durableId="731512944">
    <w:abstractNumId w:val="23"/>
  </w:num>
  <w:num w:numId="19" w16cid:durableId="1465807170">
    <w:abstractNumId w:val="24"/>
  </w:num>
  <w:num w:numId="20" w16cid:durableId="1677032980">
    <w:abstractNumId w:val="8"/>
  </w:num>
  <w:num w:numId="21" w16cid:durableId="869336055">
    <w:abstractNumId w:val="2"/>
  </w:num>
  <w:num w:numId="22" w16cid:durableId="45492166">
    <w:abstractNumId w:val="26"/>
  </w:num>
  <w:num w:numId="23" w16cid:durableId="2128306689">
    <w:abstractNumId w:val="15"/>
  </w:num>
  <w:num w:numId="24" w16cid:durableId="1461073082">
    <w:abstractNumId w:val="16"/>
  </w:num>
  <w:num w:numId="25" w16cid:durableId="115679652">
    <w:abstractNumId w:val="20"/>
  </w:num>
  <w:num w:numId="26" w16cid:durableId="1794782618">
    <w:abstractNumId w:val="14"/>
  </w:num>
  <w:num w:numId="27" w16cid:durableId="244850367">
    <w:abstractNumId w:val="9"/>
  </w:num>
  <w:num w:numId="28" w16cid:durableId="908074865">
    <w:abstractNumId w:val="5"/>
  </w:num>
  <w:num w:numId="29" w16cid:durableId="1609504004">
    <w:abstractNumId w:val="28"/>
  </w:num>
  <w:num w:numId="30" w16cid:durableId="706681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549AD"/>
    <w:rsid w:val="0008130D"/>
    <w:rsid w:val="00084869"/>
    <w:rsid w:val="00090EDD"/>
    <w:rsid w:val="000B2786"/>
    <w:rsid w:val="000C12F3"/>
    <w:rsid w:val="000C383D"/>
    <w:rsid w:val="000D2EA4"/>
    <w:rsid w:val="000E6707"/>
    <w:rsid w:val="000F1908"/>
    <w:rsid w:val="000F1C60"/>
    <w:rsid w:val="000F1F83"/>
    <w:rsid w:val="000F41D8"/>
    <w:rsid w:val="00137F22"/>
    <w:rsid w:val="00142AC0"/>
    <w:rsid w:val="00144EF8"/>
    <w:rsid w:val="00162D62"/>
    <w:rsid w:val="00171ECD"/>
    <w:rsid w:val="001854B4"/>
    <w:rsid w:val="00195A56"/>
    <w:rsid w:val="0019650F"/>
    <w:rsid w:val="001C1527"/>
    <w:rsid w:val="001C6D1D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1BAC"/>
    <w:rsid w:val="002F4EA6"/>
    <w:rsid w:val="003176A9"/>
    <w:rsid w:val="00326318"/>
    <w:rsid w:val="00326582"/>
    <w:rsid w:val="00332C87"/>
    <w:rsid w:val="0033732B"/>
    <w:rsid w:val="003518F8"/>
    <w:rsid w:val="0035351B"/>
    <w:rsid w:val="003540CE"/>
    <w:rsid w:val="003565D4"/>
    <w:rsid w:val="00373F23"/>
    <w:rsid w:val="003762E5"/>
    <w:rsid w:val="003848B8"/>
    <w:rsid w:val="003B1770"/>
    <w:rsid w:val="003D2E44"/>
    <w:rsid w:val="003D5D22"/>
    <w:rsid w:val="0040160E"/>
    <w:rsid w:val="004017C0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358D"/>
    <w:rsid w:val="004F76B1"/>
    <w:rsid w:val="005067D6"/>
    <w:rsid w:val="00510FDE"/>
    <w:rsid w:val="00540E2B"/>
    <w:rsid w:val="005502A0"/>
    <w:rsid w:val="00554411"/>
    <w:rsid w:val="00571858"/>
    <w:rsid w:val="00582941"/>
    <w:rsid w:val="0059491C"/>
    <w:rsid w:val="005A69F6"/>
    <w:rsid w:val="005B6042"/>
    <w:rsid w:val="005B61D3"/>
    <w:rsid w:val="005B7948"/>
    <w:rsid w:val="005C1144"/>
    <w:rsid w:val="005D1418"/>
    <w:rsid w:val="005E574F"/>
    <w:rsid w:val="00600FE4"/>
    <w:rsid w:val="00601749"/>
    <w:rsid w:val="00615DFA"/>
    <w:rsid w:val="00620949"/>
    <w:rsid w:val="00634BD9"/>
    <w:rsid w:val="00670416"/>
    <w:rsid w:val="00675077"/>
    <w:rsid w:val="00676347"/>
    <w:rsid w:val="0067683C"/>
    <w:rsid w:val="00681210"/>
    <w:rsid w:val="0068689C"/>
    <w:rsid w:val="006A6328"/>
    <w:rsid w:val="006A7E72"/>
    <w:rsid w:val="006D1D6B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654BE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4525"/>
    <w:rsid w:val="008F3AF9"/>
    <w:rsid w:val="008F3FC6"/>
    <w:rsid w:val="008F6213"/>
    <w:rsid w:val="009042C0"/>
    <w:rsid w:val="009124F0"/>
    <w:rsid w:val="00912EC6"/>
    <w:rsid w:val="009638AC"/>
    <w:rsid w:val="009729E7"/>
    <w:rsid w:val="00981D14"/>
    <w:rsid w:val="009A4485"/>
    <w:rsid w:val="009A4A54"/>
    <w:rsid w:val="009A65D0"/>
    <w:rsid w:val="009B0E33"/>
    <w:rsid w:val="009B26CC"/>
    <w:rsid w:val="009D3ED9"/>
    <w:rsid w:val="009E6CFD"/>
    <w:rsid w:val="009F09DC"/>
    <w:rsid w:val="009F1124"/>
    <w:rsid w:val="009F659C"/>
    <w:rsid w:val="00A015F6"/>
    <w:rsid w:val="00A03E9A"/>
    <w:rsid w:val="00A04F46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072C"/>
    <w:rsid w:val="00B1365A"/>
    <w:rsid w:val="00B3063D"/>
    <w:rsid w:val="00B47D25"/>
    <w:rsid w:val="00B54EA7"/>
    <w:rsid w:val="00B56D8B"/>
    <w:rsid w:val="00B57588"/>
    <w:rsid w:val="00B733F3"/>
    <w:rsid w:val="00B8108B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35A2"/>
    <w:rsid w:val="00C419E7"/>
    <w:rsid w:val="00C61BBD"/>
    <w:rsid w:val="00C82300"/>
    <w:rsid w:val="00C84168"/>
    <w:rsid w:val="00CC543F"/>
    <w:rsid w:val="00CC6647"/>
    <w:rsid w:val="00CE0AFB"/>
    <w:rsid w:val="00CE0EF9"/>
    <w:rsid w:val="00CE3990"/>
    <w:rsid w:val="00CF3499"/>
    <w:rsid w:val="00D007A3"/>
    <w:rsid w:val="00D11C93"/>
    <w:rsid w:val="00D239B8"/>
    <w:rsid w:val="00D27D45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850B2"/>
    <w:rsid w:val="00FA1DE4"/>
    <w:rsid w:val="00FA4420"/>
    <w:rsid w:val="00FA7D34"/>
    <w:rsid w:val="00FC0C66"/>
    <w:rsid w:val="00FD2043"/>
    <w:rsid w:val="00FD4220"/>
    <w:rsid w:val="00FF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CB42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01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3288b6548a740b9c8daf918a399a0bed1985db0f/megtekin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lyoirat.tortenelemtanita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zabo-zsoldos.gabor@nye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erettantervek/2020_n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7</cp:revision>
  <dcterms:created xsi:type="dcterms:W3CDTF">2025-09-03T12:27:00Z</dcterms:created>
  <dcterms:modified xsi:type="dcterms:W3CDTF">2025-09-08T16:25:00Z</dcterms:modified>
</cp:coreProperties>
</file>