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AF" w:rsidRDefault="00AF7EAF" w:rsidP="001158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EAF">
        <w:rPr>
          <w:rFonts w:ascii="Times New Roman" w:hAnsi="Times New Roman" w:cs="Times New Roman"/>
          <w:b/>
          <w:sz w:val="28"/>
          <w:szCs w:val="28"/>
        </w:rPr>
        <w:t>Tantárgyi tematika és félévi követelményrendszer</w:t>
      </w:r>
    </w:p>
    <w:p w:rsidR="00AF7EAF" w:rsidRDefault="00AF7EAF" w:rsidP="001158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0C" w:rsidRPr="0011586A" w:rsidRDefault="00CF1EF8" w:rsidP="001158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6A">
        <w:rPr>
          <w:rFonts w:ascii="Times New Roman" w:hAnsi="Times New Roman" w:cs="Times New Roman"/>
          <w:b/>
          <w:sz w:val="28"/>
          <w:szCs w:val="28"/>
        </w:rPr>
        <w:t>A középkori magyar állam (</w:t>
      </w:r>
      <w:r w:rsidR="00AF7EAF">
        <w:rPr>
          <w:rFonts w:ascii="Times New Roman" w:hAnsi="Times New Roman" w:cs="Times New Roman"/>
          <w:b/>
          <w:sz w:val="28"/>
          <w:szCs w:val="28"/>
        </w:rPr>
        <w:t>TRO 2007 – TRO 2007 L)</w:t>
      </w:r>
      <w:r w:rsidRPr="0011586A">
        <w:rPr>
          <w:rFonts w:ascii="Times New Roman" w:hAnsi="Times New Roman" w:cs="Times New Roman"/>
          <w:b/>
          <w:sz w:val="28"/>
          <w:szCs w:val="28"/>
        </w:rPr>
        <w:t>)</w:t>
      </w:r>
    </w:p>
    <w:p w:rsidR="00F22600" w:rsidRPr="0011586A" w:rsidRDefault="00BD45E8" w:rsidP="00BD45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Gulyás László Szabolcs</w:t>
      </w:r>
    </w:p>
    <w:p w:rsidR="00CF681D" w:rsidRDefault="00CF681D" w:rsidP="001158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EAF" w:rsidRPr="00AF7EAF" w:rsidRDefault="00AF7EAF" w:rsidP="001158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AF">
        <w:rPr>
          <w:rFonts w:ascii="Times New Roman" w:hAnsi="Times New Roman" w:cs="Times New Roman"/>
          <w:b/>
          <w:sz w:val="24"/>
          <w:szCs w:val="24"/>
        </w:rPr>
        <w:t>Féléves tematika:</w:t>
      </w:r>
    </w:p>
    <w:p w:rsidR="00CF681D" w:rsidRPr="0011586A" w:rsidRDefault="00E945D1" w:rsidP="00E945D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D1">
        <w:rPr>
          <w:rFonts w:ascii="Times New Roman" w:hAnsi="Times New Roman" w:cs="Times New Roman"/>
          <w:sz w:val="24"/>
          <w:szCs w:val="24"/>
        </w:rPr>
        <w:t xml:space="preserve">Bevezetés (a tárgy illeszkedése a NAT-hoz, a </w:t>
      </w:r>
      <w:proofErr w:type="spellStart"/>
      <w:r w:rsidRPr="00E945D1">
        <w:rPr>
          <w:rFonts w:ascii="Times New Roman" w:hAnsi="Times New Roman" w:cs="Times New Roman"/>
          <w:sz w:val="24"/>
          <w:szCs w:val="24"/>
        </w:rPr>
        <w:t>KET-hez</w:t>
      </w:r>
      <w:proofErr w:type="spellEnd"/>
      <w:r w:rsidRPr="00E945D1">
        <w:rPr>
          <w:rFonts w:ascii="Times New Roman" w:hAnsi="Times New Roman" w:cs="Times New Roman"/>
          <w:sz w:val="24"/>
          <w:szCs w:val="24"/>
        </w:rPr>
        <w:t xml:space="preserve"> és az érettségi vizsgakövetelményekhez).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81D" w:rsidRPr="0011586A">
        <w:rPr>
          <w:rFonts w:ascii="Times New Roman" w:hAnsi="Times New Roman" w:cs="Times New Roman"/>
          <w:sz w:val="24"/>
          <w:szCs w:val="24"/>
        </w:rPr>
        <w:t xml:space="preserve">A középkori magyar állam </w:t>
      </w:r>
      <w:r w:rsidR="003E5221" w:rsidRPr="0011586A">
        <w:rPr>
          <w:rFonts w:ascii="Times New Roman" w:hAnsi="Times New Roman" w:cs="Times New Roman"/>
          <w:sz w:val="24"/>
          <w:szCs w:val="24"/>
        </w:rPr>
        <w:t xml:space="preserve">IX–X. századi nomád </w:t>
      </w:r>
      <w:r w:rsidR="00CF681D" w:rsidRPr="0011586A">
        <w:rPr>
          <w:rFonts w:ascii="Times New Roman" w:hAnsi="Times New Roman" w:cs="Times New Roman"/>
          <w:sz w:val="24"/>
          <w:szCs w:val="24"/>
        </w:rPr>
        <w:t>gyökerei.</w:t>
      </w:r>
    </w:p>
    <w:p w:rsidR="00CF681D" w:rsidRPr="0011586A" w:rsidRDefault="00CF681D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A keresztény királyságokról általánosságban. A régi típusú legitimitás és az új tradíció.</w:t>
      </w:r>
    </w:p>
    <w:p w:rsidR="00CF681D" w:rsidRPr="0011586A" w:rsidRDefault="00CF681D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A központi igazgatás az Árpád-korban. A király, a királyi tanács és az udvar.</w:t>
      </w:r>
    </w:p>
    <w:p w:rsidR="00CF681D" w:rsidRPr="0011586A" w:rsidRDefault="00CF681D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A területi igazgatás az Árpád-korban. Megyék, tartományok és a hercegség.</w:t>
      </w:r>
    </w:p>
    <w:p w:rsidR="00CF681D" w:rsidRDefault="00CF681D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Írásbeliség és szóbeliség. A kancellária kialakítása.</w:t>
      </w:r>
    </w:p>
    <w:p w:rsidR="00AF7EAF" w:rsidRPr="0011586A" w:rsidRDefault="00AF7EAF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</w:t>
      </w:r>
    </w:p>
    <w:p w:rsidR="00CF681D" w:rsidRPr="0011586A" w:rsidRDefault="00CF681D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A királyi hatalom válsága és a tartományúri rendszer.</w:t>
      </w:r>
    </w:p>
    <w:p w:rsidR="00CF681D" w:rsidRPr="0011586A" w:rsidRDefault="00CF681D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A központi igazgatás a 14–16. században. Hercegek, kormányzók, grófok.</w:t>
      </w:r>
    </w:p>
    <w:p w:rsidR="00CF681D" w:rsidRDefault="00CF681D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A megyék és a territóriumok.</w:t>
      </w:r>
    </w:p>
    <w:p w:rsidR="00AF7EAF" w:rsidRPr="0011586A" w:rsidRDefault="00AF7EAF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városok és mezővárosok igazgatása.</w:t>
      </w:r>
    </w:p>
    <w:p w:rsidR="00CF681D" w:rsidRPr="0011586A" w:rsidRDefault="00CF681D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Bíráskodás az érett középkorban.</w:t>
      </w:r>
    </w:p>
    <w:p w:rsidR="00CF681D" w:rsidRDefault="0040192F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 xml:space="preserve">Az oklevéladás: kancellária, </w:t>
      </w:r>
      <w:proofErr w:type="spellStart"/>
      <w:r w:rsidRPr="0011586A">
        <w:rPr>
          <w:rFonts w:ascii="Times New Roman" w:hAnsi="Times New Roman" w:cs="Times New Roman"/>
          <w:sz w:val="24"/>
          <w:szCs w:val="24"/>
        </w:rPr>
        <w:t>hiteleshely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>, közjegyző és egyéb oklevéladók.</w:t>
      </w:r>
    </w:p>
    <w:p w:rsidR="00AF7EAF" w:rsidRDefault="00AF7EAF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</w:t>
      </w:r>
    </w:p>
    <w:p w:rsidR="00AF7EAF" w:rsidRPr="0011586A" w:rsidRDefault="00AF7EAF" w:rsidP="0011586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Értékelés</w:t>
      </w:r>
    </w:p>
    <w:p w:rsidR="00AF7EAF" w:rsidRDefault="00AF7EAF" w:rsidP="00AF7E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EAF" w:rsidRPr="00AF7EAF" w:rsidRDefault="00AF7EAF" w:rsidP="00AF7E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AF">
        <w:rPr>
          <w:rFonts w:ascii="Times New Roman" w:hAnsi="Times New Roman" w:cs="Times New Roman"/>
          <w:b/>
          <w:sz w:val="24"/>
          <w:szCs w:val="24"/>
        </w:rPr>
        <w:t>A foglalkozásokon történő részvétel:</w:t>
      </w:r>
    </w:p>
    <w:p w:rsidR="00AF7EAF" w:rsidRPr="00AF7EAF" w:rsidRDefault="00AF7EAF" w:rsidP="00AF7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AF">
        <w:rPr>
          <w:rFonts w:ascii="Times New Roman" w:hAnsi="Times New Roman" w:cs="Times New Roman"/>
          <w:sz w:val="24"/>
          <w:szCs w:val="24"/>
        </w:rPr>
        <w:t>-</w:t>
      </w:r>
      <w:r w:rsidRPr="00AF7EAF">
        <w:rPr>
          <w:rFonts w:ascii="Times New Roman" w:hAnsi="Times New Roman" w:cs="Times New Roman"/>
          <w:sz w:val="24"/>
          <w:szCs w:val="24"/>
        </w:rPr>
        <w:tab/>
        <w:t>Az előadások a képzés szerves részét képezik, így az Intézmény a hallgatóktól elvárja a részvéte</w:t>
      </w:r>
      <w:r>
        <w:rPr>
          <w:rFonts w:ascii="Times New Roman" w:hAnsi="Times New Roman" w:cs="Times New Roman"/>
          <w:sz w:val="24"/>
          <w:szCs w:val="24"/>
        </w:rPr>
        <w:t>lt az előadásokon (</w:t>
      </w:r>
      <w:proofErr w:type="spellStart"/>
      <w:r>
        <w:rPr>
          <w:rFonts w:ascii="Times New Roman" w:hAnsi="Times New Roman" w:cs="Times New Roman"/>
          <w:sz w:val="24"/>
          <w:szCs w:val="24"/>
        </w:rPr>
        <w:t>TVSz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8.§ 1.)</w:t>
      </w:r>
    </w:p>
    <w:p w:rsidR="00AF7EAF" w:rsidRPr="00AF7EAF" w:rsidRDefault="00AF7EAF" w:rsidP="00AF7E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AF">
        <w:rPr>
          <w:rFonts w:ascii="Times New Roman" w:hAnsi="Times New Roman" w:cs="Times New Roman"/>
          <w:b/>
          <w:sz w:val="24"/>
          <w:szCs w:val="24"/>
        </w:rPr>
        <w:t>Félév</w:t>
      </w:r>
      <w:r>
        <w:rPr>
          <w:rFonts w:ascii="Times New Roman" w:hAnsi="Times New Roman" w:cs="Times New Roman"/>
          <w:b/>
          <w:sz w:val="24"/>
          <w:szCs w:val="24"/>
        </w:rPr>
        <w:t xml:space="preserve">i követelmény: gyakorlati jegy </w:t>
      </w:r>
    </w:p>
    <w:p w:rsidR="00AF7EAF" w:rsidRPr="00AF7EAF" w:rsidRDefault="00AF7EAF" w:rsidP="00AF7E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AF">
        <w:rPr>
          <w:rFonts w:ascii="Times New Roman" w:hAnsi="Times New Roman" w:cs="Times New Roman"/>
          <w:b/>
          <w:sz w:val="24"/>
          <w:szCs w:val="24"/>
        </w:rPr>
        <w:t xml:space="preserve">Az értékelés módja, ütemezése: </w:t>
      </w:r>
    </w:p>
    <w:p w:rsidR="00AF7EAF" w:rsidRPr="00AF7EAF" w:rsidRDefault="00AF7EAF" w:rsidP="00AF7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AF">
        <w:rPr>
          <w:rFonts w:ascii="Times New Roman" w:hAnsi="Times New Roman" w:cs="Times New Roman"/>
          <w:sz w:val="24"/>
          <w:szCs w:val="24"/>
        </w:rPr>
        <w:t xml:space="preserve">Az értékelés alapja nappali tagozaton 2 zárthelyi dolgozat </w:t>
      </w:r>
      <w:r w:rsidR="001244FF" w:rsidRPr="001244FF">
        <w:rPr>
          <w:rFonts w:ascii="Times New Roman" w:hAnsi="Times New Roman" w:cs="Times New Roman"/>
          <w:sz w:val="24"/>
          <w:szCs w:val="24"/>
        </w:rPr>
        <w:t>(az első a 6. héten – március 17</w:t>
      </w:r>
      <w:proofErr w:type="gramStart"/>
      <w:r w:rsidR="001244FF" w:rsidRPr="001244F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1244FF" w:rsidRPr="001244FF">
        <w:rPr>
          <w:rFonts w:ascii="Times New Roman" w:hAnsi="Times New Roman" w:cs="Times New Roman"/>
          <w:sz w:val="24"/>
          <w:szCs w:val="24"/>
        </w:rPr>
        <w:t xml:space="preserve"> a második a 13. héten – május 13., javítási lehetőség a 14. héten), </w:t>
      </w:r>
      <w:r w:rsidRPr="00AF7EAF">
        <w:rPr>
          <w:rFonts w:ascii="Times New Roman" w:hAnsi="Times New Roman" w:cs="Times New Roman"/>
          <w:sz w:val="24"/>
          <w:szCs w:val="24"/>
        </w:rPr>
        <w:t xml:space="preserve">valamint egy szemináriumi dolgozat beküldése április 30-ig a </w:t>
      </w:r>
      <w:proofErr w:type="spellStart"/>
      <w:r w:rsidRPr="00AF7EAF">
        <w:rPr>
          <w:rFonts w:ascii="Times New Roman" w:hAnsi="Times New Roman" w:cs="Times New Roman"/>
          <w:sz w:val="24"/>
          <w:szCs w:val="24"/>
        </w:rPr>
        <w:t>gul</w:t>
      </w:r>
      <w:r>
        <w:rPr>
          <w:rFonts w:ascii="Times New Roman" w:hAnsi="Times New Roman" w:cs="Times New Roman"/>
          <w:sz w:val="24"/>
          <w:szCs w:val="24"/>
        </w:rPr>
        <w:t>yaslsz</w:t>
      </w:r>
      <w:proofErr w:type="spellEnd"/>
      <w:r>
        <w:rPr>
          <w:rFonts w:ascii="Times New Roman" w:hAnsi="Times New Roman" w:cs="Times New Roman"/>
          <w:sz w:val="24"/>
          <w:szCs w:val="24"/>
        </w:rPr>
        <w:t>@freemail.hu email címre.</w:t>
      </w:r>
    </w:p>
    <w:p w:rsidR="00AF7EAF" w:rsidRDefault="00AF7EAF" w:rsidP="00AF7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AF">
        <w:rPr>
          <w:rFonts w:ascii="Times New Roman" w:hAnsi="Times New Roman" w:cs="Times New Roman"/>
          <w:sz w:val="24"/>
          <w:szCs w:val="24"/>
        </w:rPr>
        <w:t xml:space="preserve">Az értékelés alapja levelező tagozaton 1 zárthelyi dolgozat (előre megbeszélt időpontban, a vizsgaidőszakban) és egy szemináriumi dolgozat beküldése június 15-ig a </w:t>
      </w:r>
      <w:proofErr w:type="spellStart"/>
      <w:r w:rsidRPr="00AF7EAF">
        <w:rPr>
          <w:rFonts w:ascii="Times New Roman" w:hAnsi="Times New Roman" w:cs="Times New Roman"/>
          <w:sz w:val="24"/>
          <w:szCs w:val="24"/>
        </w:rPr>
        <w:t>gulyaslsz</w:t>
      </w:r>
      <w:proofErr w:type="spellEnd"/>
      <w:r w:rsidRPr="00AF7EAF">
        <w:rPr>
          <w:rFonts w:ascii="Times New Roman" w:hAnsi="Times New Roman" w:cs="Times New Roman"/>
          <w:sz w:val="24"/>
          <w:szCs w:val="24"/>
        </w:rPr>
        <w:t xml:space="preserve">@freemail.hu </w:t>
      </w:r>
      <w:r>
        <w:rPr>
          <w:rFonts w:ascii="Times New Roman" w:hAnsi="Times New Roman" w:cs="Times New Roman"/>
          <w:sz w:val="24"/>
          <w:szCs w:val="24"/>
        </w:rPr>
        <w:t>email címre.</w:t>
      </w:r>
    </w:p>
    <w:p w:rsidR="00E945D1" w:rsidRPr="00AF7EAF" w:rsidRDefault="00E945D1" w:rsidP="00AF7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D1">
        <w:rPr>
          <w:rFonts w:ascii="Times New Roman" w:hAnsi="Times New Roman" w:cs="Times New Roman"/>
          <w:sz w:val="24"/>
          <w:szCs w:val="24"/>
        </w:rPr>
        <w:t>A szemináriumi dolgozatban ki kell fejteni, hogy a választott téma hogyan illeszkedik NAT, KET és az érettségi vizsgakövetelmények tartalmához.</w:t>
      </w:r>
    </w:p>
    <w:p w:rsidR="00AF7EAF" w:rsidRPr="00AF7EAF" w:rsidRDefault="00AF7EAF" w:rsidP="00AF7E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AF">
        <w:rPr>
          <w:rFonts w:ascii="Times New Roman" w:hAnsi="Times New Roman" w:cs="Times New Roman"/>
          <w:b/>
          <w:sz w:val="24"/>
          <w:szCs w:val="24"/>
        </w:rPr>
        <w:t xml:space="preserve">A félévközi ellenőrzések követelményei: </w:t>
      </w:r>
    </w:p>
    <w:p w:rsidR="00AF7EAF" w:rsidRPr="00AF7EAF" w:rsidRDefault="00AF7EAF" w:rsidP="00AF7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AF">
        <w:rPr>
          <w:rFonts w:ascii="Times New Roman" w:hAnsi="Times New Roman" w:cs="Times New Roman"/>
          <w:sz w:val="24"/>
          <w:szCs w:val="24"/>
        </w:rPr>
        <w:t xml:space="preserve">A zárthelyi dolgozatok megírása az előre megbeszélt </w:t>
      </w:r>
      <w:r>
        <w:rPr>
          <w:rFonts w:ascii="Times New Roman" w:hAnsi="Times New Roman" w:cs="Times New Roman"/>
          <w:sz w:val="24"/>
          <w:szCs w:val="24"/>
        </w:rPr>
        <w:t xml:space="preserve">tananyag alapján fog történni. </w:t>
      </w:r>
    </w:p>
    <w:p w:rsidR="00AF7EAF" w:rsidRPr="00AF7EAF" w:rsidRDefault="00AF7EAF" w:rsidP="00AF7E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AF">
        <w:rPr>
          <w:rFonts w:ascii="Times New Roman" w:hAnsi="Times New Roman" w:cs="Times New Roman"/>
          <w:b/>
          <w:sz w:val="24"/>
          <w:szCs w:val="24"/>
        </w:rPr>
        <w:t>Az érdemjegy kialakításának módja:</w:t>
      </w:r>
    </w:p>
    <w:p w:rsidR="00041F34" w:rsidRDefault="00AF7EAF" w:rsidP="00AF7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AF">
        <w:rPr>
          <w:rFonts w:ascii="Times New Roman" w:hAnsi="Times New Roman" w:cs="Times New Roman"/>
          <w:sz w:val="24"/>
          <w:szCs w:val="24"/>
        </w:rPr>
        <w:lastRenderedPageBreak/>
        <w:t>Az érdemjegy a zárthelyi dolgozatok és a beadandó szemináriumi dolgozat osztályzatainak számtani átlaga alapján tevődik össze. Amennyiben az osztályzatok közül valamelyik elégtelen, a féléves jegy is elégtelen.</w:t>
      </w:r>
    </w:p>
    <w:p w:rsidR="00E945D1" w:rsidRPr="00E945D1" w:rsidRDefault="00E945D1" w:rsidP="00E945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5D1">
        <w:rPr>
          <w:rFonts w:ascii="Times New Roman" w:hAnsi="Times New Roman" w:cs="Times New Roman"/>
          <w:b/>
          <w:sz w:val="24"/>
          <w:szCs w:val="24"/>
        </w:rPr>
        <w:t>A NAT, KET és érettségi vizsgakövetelmények megismeréséhez letölthető dokumentumok</w:t>
      </w:r>
    </w:p>
    <w:p w:rsidR="00E945D1" w:rsidRDefault="00E945D1" w:rsidP="00E94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D1">
        <w:rPr>
          <w:rFonts w:ascii="Times New Roman" w:hAnsi="Times New Roman" w:cs="Times New Roman"/>
          <w:sz w:val="24"/>
          <w:szCs w:val="24"/>
        </w:rPr>
        <w:t>•</w:t>
      </w:r>
      <w:r w:rsidRPr="00E945D1">
        <w:rPr>
          <w:rFonts w:ascii="Times New Roman" w:hAnsi="Times New Roman" w:cs="Times New Roman"/>
          <w:sz w:val="24"/>
          <w:szCs w:val="24"/>
        </w:rPr>
        <w:tab/>
        <w:t>Nemzeti Alaptanterv:</w:t>
      </w:r>
    </w:p>
    <w:p w:rsidR="00E945D1" w:rsidRPr="00E945D1" w:rsidRDefault="00E945D1" w:rsidP="00E94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D1">
        <w:rPr>
          <w:rFonts w:ascii="Times New Roman" w:hAnsi="Times New Roman" w:cs="Times New Roman"/>
          <w:sz w:val="24"/>
          <w:szCs w:val="24"/>
        </w:rPr>
        <w:t>https://magyarkozlony.hu/dokumentumok/3288b6548a740b9c8daf918a399a0bed1985db0f/megtekintes (A Magyar Közlöny 2020. január 31-I (17.) száma; 5/2020. (I. 31.) Korm. rendelet)</w:t>
      </w:r>
    </w:p>
    <w:p w:rsidR="00E945D1" w:rsidRDefault="00E945D1" w:rsidP="00E94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D1">
        <w:rPr>
          <w:rFonts w:ascii="Times New Roman" w:hAnsi="Times New Roman" w:cs="Times New Roman"/>
          <w:sz w:val="24"/>
          <w:szCs w:val="24"/>
        </w:rPr>
        <w:t>•</w:t>
      </w:r>
      <w:r w:rsidRPr="00E945D1">
        <w:rPr>
          <w:rFonts w:ascii="Times New Roman" w:hAnsi="Times New Roman" w:cs="Times New Roman"/>
          <w:sz w:val="24"/>
          <w:szCs w:val="24"/>
        </w:rPr>
        <w:tab/>
        <w:t xml:space="preserve">Történelem kerettantervek: </w:t>
      </w:r>
    </w:p>
    <w:p w:rsidR="00E945D1" w:rsidRPr="00E945D1" w:rsidRDefault="00E945D1" w:rsidP="00E94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D1">
        <w:rPr>
          <w:rFonts w:ascii="Times New Roman" w:hAnsi="Times New Roman" w:cs="Times New Roman"/>
          <w:sz w:val="24"/>
          <w:szCs w:val="24"/>
        </w:rPr>
        <w:t>https://www.oktatas.hu/kozneveles/kerettantervek/2020_nat</w:t>
      </w:r>
    </w:p>
    <w:p w:rsidR="00E945D1" w:rsidRDefault="00E945D1" w:rsidP="00E94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D1">
        <w:rPr>
          <w:rFonts w:ascii="Times New Roman" w:hAnsi="Times New Roman" w:cs="Times New Roman"/>
          <w:sz w:val="24"/>
          <w:szCs w:val="24"/>
        </w:rPr>
        <w:t>•</w:t>
      </w:r>
      <w:r w:rsidRPr="00E945D1">
        <w:rPr>
          <w:rFonts w:ascii="Times New Roman" w:hAnsi="Times New Roman" w:cs="Times New Roman"/>
          <w:sz w:val="24"/>
          <w:szCs w:val="24"/>
        </w:rPr>
        <w:tab/>
        <w:t xml:space="preserve">Hatályos érettségi és vizsgakövetelmények: </w:t>
      </w:r>
    </w:p>
    <w:p w:rsidR="00AF7EAF" w:rsidRDefault="00E945D1" w:rsidP="00E94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D1">
        <w:rPr>
          <w:rFonts w:ascii="Times New Roman" w:hAnsi="Times New Roman" w:cs="Times New Roman"/>
          <w:sz w:val="24"/>
          <w:szCs w:val="24"/>
        </w:rPr>
        <w:t xml:space="preserve">https://www.oktatas.hu/kozneveles/erettsegi/altalanos_tajekoztatas/vizsgakovetelmenyek2017  </w:t>
      </w:r>
    </w:p>
    <w:p w:rsidR="00AF7EAF" w:rsidRDefault="00AF7EAF" w:rsidP="00AF7E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EAF" w:rsidRPr="00AF7EAF" w:rsidRDefault="00AF7EAF" w:rsidP="00AF7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EAF">
        <w:rPr>
          <w:rFonts w:ascii="Times New Roman" w:hAnsi="Times New Roman" w:cs="Times New Roman"/>
          <w:b/>
          <w:sz w:val="28"/>
          <w:szCs w:val="28"/>
        </w:rPr>
        <w:t>Szakirodalom</w:t>
      </w:r>
    </w:p>
    <w:p w:rsidR="00AF7EAF" w:rsidRDefault="00AF7EAF" w:rsidP="00115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19D" w:rsidRPr="00AF7EAF" w:rsidRDefault="004F319D" w:rsidP="0011586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7EAF">
        <w:rPr>
          <w:rFonts w:ascii="Times New Roman" w:hAnsi="Times New Roman" w:cs="Times New Roman"/>
          <w:b/>
          <w:i/>
          <w:sz w:val="24"/>
          <w:szCs w:val="24"/>
        </w:rPr>
        <w:t>Összefoglaló munkák:</w:t>
      </w:r>
    </w:p>
    <w:p w:rsidR="004F319D" w:rsidRDefault="004F319D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Kristó Gyula: Magyarország története 895–1301. Bp., 1998. (vagy bármely más kiadás)</w:t>
      </w:r>
    </w:p>
    <w:p w:rsidR="00AF7EAF" w:rsidRPr="00AF7EAF" w:rsidRDefault="001244FF" w:rsidP="00AF7EAF">
      <w:pPr>
        <w:pStyle w:val="Listaszerbekezds"/>
        <w:numPr>
          <w:ilvl w:val="0"/>
          <w:numId w:val="2"/>
        </w:numPr>
        <w:jc w:val="both"/>
      </w:pPr>
      <w:hyperlink r:id="rId5" w:history="1">
        <w:r w:rsidR="00AF7EAF">
          <w:rPr>
            <w:rStyle w:val="Hiperhivatkozs"/>
          </w:rPr>
          <w:t>https://www.academia.edu/36277332/Krist%C3%B3_Gyula_Magyarorsz%C3%A1g_T%C3%B6rt%C3%A9nete_895_1301_new</w:t>
        </w:r>
      </w:hyperlink>
    </w:p>
    <w:p w:rsidR="004F319D" w:rsidRPr="0011586A" w:rsidRDefault="004F319D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86A">
        <w:rPr>
          <w:rFonts w:ascii="Times New Roman" w:eastAsia="Calibri" w:hAnsi="Times New Roman" w:cs="Times New Roman"/>
          <w:sz w:val="24"/>
          <w:szCs w:val="24"/>
        </w:rPr>
        <w:t xml:space="preserve">Engel Pál − Kristó Gyula − </w:t>
      </w:r>
      <w:proofErr w:type="spellStart"/>
      <w:r w:rsidRPr="0011586A">
        <w:rPr>
          <w:rFonts w:ascii="Times New Roman" w:eastAsia="Calibri" w:hAnsi="Times New Roman" w:cs="Times New Roman"/>
          <w:sz w:val="24"/>
          <w:szCs w:val="24"/>
        </w:rPr>
        <w:t>Kubinyi</w:t>
      </w:r>
      <w:proofErr w:type="spellEnd"/>
      <w:r w:rsidRPr="0011586A">
        <w:rPr>
          <w:rFonts w:ascii="Times New Roman" w:eastAsia="Calibri" w:hAnsi="Times New Roman" w:cs="Times New Roman"/>
          <w:sz w:val="24"/>
          <w:szCs w:val="24"/>
        </w:rPr>
        <w:t xml:space="preserve"> András: Magyarország története 1301−1526. Bp., 1998. (vagy újabb kiadása)</w:t>
      </w:r>
    </w:p>
    <w:p w:rsidR="004F319D" w:rsidRPr="0011586A" w:rsidRDefault="004F319D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86A">
        <w:rPr>
          <w:rFonts w:ascii="Times New Roman" w:eastAsia="Calibri" w:hAnsi="Times New Roman" w:cs="Times New Roman"/>
          <w:sz w:val="24"/>
          <w:szCs w:val="24"/>
        </w:rPr>
        <w:t>Engel Pál: Szent István birodalma. Bp., 2001.</w:t>
      </w:r>
    </w:p>
    <w:p w:rsidR="004F319D" w:rsidRPr="0011586A" w:rsidRDefault="004F319D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eastAsia="Calibri" w:hAnsi="Times New Roman" w:cs="Times New Roman"/>
          <w:sz w:val="24"/>
          <w:szCs w:val="24"/>
        </w:rPr>
        <w:t xml:space="preserve">Bertényi Iván: Szent István és öröksége. Magyarország története az államalapítástól a rendiség kialakulásáig (1000−1440). Bp., 1997. </w:t>
      </w:r>
    </w:p>
    <w:p w:rsidR="004F319D" w:rsidRPr="0011586A" w:rsidRDefault="004F319D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86A">
        <w:rPr>
          <w:rFonts w:ascii="Times New Roman" w:eastAsia="Calibri" w:hAnsi="Times New Roman" w:cs="Times New Roman"/>
          <w:sz w:val="24"/>
          <w:szCs w:val="24"/>
        </w:rPr>
        <w:t>Tringli István: Az újkor hajnala. Magyarország története 1440−1541. Bp., 2003. (a vonatkozó részek)</w:t>
      </w:r>
    </w:p>
    <w:p w:rsidR="005C0246" w:rsidRPr="0011586A" w:rsidRDefault="005C0246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86A">
        <w:rPr>
          <w:rFonts w:ascii="Times New Roman" w:eastAsia="Calibri" w:hAnsi="Times New Roman" w:cs="Times New Roman"/>
          <w:sz w:val="24"/>
          <w:szCs w:val="24"/>
        </w:rPr>
        <w:t>Font Márta – F</w:t>
      </w:r>
      <w:r w:rsidR="00BA640E" w:rsidRPr="0011586A">
        <w:rPr>
          <w:rFonts w:ascii="Times New Roman" w:eastAsia="Calibri" w:hAnsi="Times New Roman" w:cs="Times New Roman"/>
          <w:sz w:val="24"/>
          <w:szCs w:val="24"/>
        </w:rPr>
        <w:t>edeles T</w:t>
      </w:r>
      <w:r w:rsidRPr="0011586A">
        <w:rPr>
          <w:rFonts w:ascii="Times New Roman" w:eastAsia="Calibri" w:hAnsi="Times New Roman" w:cs="Times New Roman"/>
          <w:sz w:val="24"/>
          <w:szCs w:val="24"/>
        </w:rPr>
        <w:t>amás – Kiss Gergely: Magyarország kormányzati rendszere (1000–1526). Pécs, 2007.</w:t>
      </w:r>
    </w:p>
    <w:p w:rsidR="004F319D" w:rsidRPr="00AF7EAF" w:rsidRDefault="004417B9" w:rsidP="0011586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7EAF">
        <w:rPr>
          <w:rFonts w:ascii="Times New Roman" w:hAnsi="Times New Roman" w:cs="Times New Roman"/>
          <w:b/>
          <w:i/>
          <w:sz w:val="24"/>
          <w:szCs w:val="24"/>
        </w:rPr>
        <w:t>Egyéb</w:t>
      </w:r>
      <w:r w:rsidR="00A44A7A" w:rsidRPr="00AF7EAF">
        <w:rPr>
          <w:rFonts w:ascii="Times New Roman" w:hAnsi="Times New Roman" w:cs="Times New Roman"/>
          <w:b/>
          <w:i/>
          <w:sz w:val="24"/>
          <w:szCs w:val="24"/>
        </w:rPr>
        <w:t xml:space="preserve">, részproblémákra és </w:t>
      </w:r>
      <w:r w:rsidR="00273511" w:rsidRPr="00AF7EAF">
        <w:rPr>
          <w:rFonts w:ascii="Times New Roman" w:hAnsi="Times New Roman" w:cs="Times New Roman"/>
          <w:b/>
          <w:i/>
          <w:sz w:val="24"/>
          <w:szCs w:val="24"/>
        </w:rPr>
        <w:t>rövidebb</w:t>
      </w:r>
      <w:r w:rsidR="00A44A7A" w:rsidRPr="00AF7EAF">
        <w:rPr>
          <w:rFonts w:ascii="Times New Roman" w:hAnsi="Times New Roman" w:cs="Times New Roman"/>
          <w:b/>
          <w:i/>
          <w:sz w:val="24"/>
          <w:szCs w:val="24"/>
        </w:rPr>
        <w:t xml:space="preserve"> korszakokra</w:t>
      </w:r>
      <w:r w:rsidR="00041F34" w:rsidRPr="00AF7EAF">
        <w:rPr>
          <w:rFonts w:ascii="Times New Roman" w:hAnsi="Times New Roman" w:cs="Times New Roman"/>
          <w:b/>
          <w:i/>
          <w:sz w:val="24"/>
          <w:szCs w:val="24"/>
        </w:rPr>
        <w:t xml:space="preserve"> vonatkozó művek</w:t>
      </w:r>
    </w:p>
    <w:p w:rsidR="003037A9" w:rsidRPr="003037A9" w:rsidRDefault="003037A9" w:rsidP="003037A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A9">
        <w:rPr>
          <w:rFonts w:ascii="Times New Roman" w:hAnsi="Times New Roman" w:cs="Times New Roman"/>
          <w:sz w:val="24"/>
          <w:szCs w:val="24"/>
        </w:rPr>
        <w:t>A magyar bírósági szervezet és perjog története. Szerk. Varga Endre. Bp. 1961.</w:t>
      </w:r>
    </w:p>
    <w:p w:rsidR="003037A9" w:rsidRDefault="001244FF" w:rsidP="003037A9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037A9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https://library.hungaricana.hu/hu/view/LeveltariKorpusz_LevSzakTovk_Felsofok_13/?pg=200&amp;layout=s</w:t>
        </w:r>
      </w:hyperlink>
    </w:p>
    <w:p w:rsidR="002C659C" w:rsidRPr="002C659C" w:rsidRDefault="002C659C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>Az értelmiség Magyarországon a 16–17. században. Szerk. Zombori István. Szeged, 1988.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C659C">
          <w:rPr>
            <w:rStyle w:val="Hiperhivatkozs"/>
            <w:rFonts w:ascii="Times New Roman" w:hAnsi="Times New Roman" w:cs="Times New Roman"/>
            <w:sz w:val="24"/>
            <w:szCs w:val="24"/>
          </w:rPr>
          <w:t>https://library.hungaricana.hu/hu/view/MEGY_CSON_Sk_0000_1_1988_Az_ertelmiseg_magyarorszagon/?pg=0&amp;layout=s</w:t>
        </w:r>
      </w:hyperlink>
    </w:p>
    <w:p w:rsidR="002055A0" w:rsidRPr="002C659C" w:rsidRDefault="002055A0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>B. Szabó János – Sudár Balázs: Kende és gyula? A magyar kettős fejedelemség teóriájától a forrásokig. Századok 153 (2019) 927–964.</w:t>
      </w:r>
    </w:p>
    <w:p w:rsidR="002055A0" w:rsidRDefault="001244FF" w:rsidP="002055A0">
      <w:pPr>
        <w:pStyle w:val="Listaszerbekezds"/>
        <w:spacing w:line="240" w:lineRule="auto"/>
        <w:jc w:val="both"/>
        <w:rPr>
          <w:rStyle w:val="Hiperhivatkozs"/>
        </w:rPr>
      </w:pPr>
      <w:hyperlink r:id="rId8" w:history="1">
        <w:r w:rsidR="002055A0">
          <w:rPr>
            <w:rStyle w:val="Hiperhivatkozs"/>
          </w:rPr>
          <w:t>https://www.academia.edu/40628231/Kende_%C3%A9s_gyula_A_magyar_kett%C5%91s_fejedelems%C3%A9g_te%C3%B3ri%C3%A1j%C3%A1t%C3%B3l_a_forr%C3%A1sokig_From_the_Theory_of_the_Hungarian_Dual_Princedom_to_the_Sources_</w:t>
        </w:r>
      </w:hyperlink>
    </w:p>
    <w:p w:rsidR="002C659C" w:rsidRPr="002055A0" w:rsidRDefault="002C659C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 xml:space="preserve">Barta István: Középkori közjegyzőségeink történetéhez: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Emlékkönyv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Szentpétery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Imre születése hatvanadik évfordulójának ünnepére. Budapest, 1938.</w:t>
      </w:r>
    </w:p>
    <w:p w:rsidR="00E2066C" w:rsidRDefault="00E2066C" w:rsidP="00E2066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6C">
        <w:rPr>
          <w:rFonts w:ascii="Times New Roman" w:hAnsi="Times New Roman" w:cs="Times New Roman"/>
          <w:sz w:val="24"/>
          <w:szCs w:val="24"/>
        </w:rPr>
        <w:t xml:space="preserve">Bácskai Vera: A mezővárosi önkormányzat a XV. században és a XVI. század elején.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>: Tanulmányok a magyar helyi önkormányzat múltjából. Szerk. Bónis György-Degré Alajos. Bp. 1971. 9-34.</w:t>
      </w:r>
    </w:p>
    <w:p w:rsidR="00326C37" w:rsidRPr="0011586A" w:rsidRDefault="00326C37" w:rsidP="00E2066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Bertényi Iván: A nádori és országbírói ítélőmester bírósági működése a XIV. században. Levéltári Közlemények 35 (1964) 187–203.</w:t>
      </w:r>
    </w:p>
    <w:p w:rsidR="00326C37" w:rsidRPr="0011586A" w:rsidRDefault="00326C37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86A">
        <w:rPr>
          <w:rFonts w:ascii="Times New Roman" w:hAnsi="Times New Roman" w:cs="Times New Roman"/>
          <w:sz w:val="24"/>
          <w:szCs w:val="24"/>
        </w:rPr>
        <w:t>Blazovich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86A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 xml:space="preserve">: Az </w:t>
      </w:r>
      <w:proofErr w:type="spellStart"/>
      <w:r w:rsidRPr="0011586A">
        <w:rPr>
          <w:rFonts w:ascii="Times New Roman" w:hAnsi="Times New Roman" w:cs="Times New Roman"/>
          <w:sz w:val="24"/>
          <w:szCs w:val="24"/>
        </w:rPr>
        <w:t>Andreanum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 xml:space="preserve"> és az erdélyi szászok az etnikai autonómiák rendszerében a középkori Magyarországon. Erdélyi Múzeum 2005/ 3–4. sz. 5–17.</w:t>
      </w:r>
    </w:p>
    <w:p w:rsidR="005C0246" w:rsidRPr="0011586A" w:rsidRDefault="005C0246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 xml:space="preserve">Bónis </w:t>
      </w:r>
      <w:proofErr w:type="spellStart"/>
      <w:r w:rsidRPr="0011586A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>. – Degré A. – Varga E.: A magyar bírósági szervezet és a perjog története. Zalaegerszeg, 1996.</w:t>
      </w:r>
    </w:p>
    <w:p w:rsidR="00452BD5" w:rsidRPr="0011586A" w:rsidRDefault="00452BD5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Bónis György: Középkori jogunk elemei. Római jog, kánonjog, szokásjog. Bp., 1972.</w:t>
      </w:r>
    </w:p>
    <w:p w:rsidR="00041F34" w:rsidRDefault="00041F34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Bónis György: Jogtudó értelmiség a Mohács előtti Magyarországon. Bp., 1971.</w:t>
      </w:r>
    </w:p>
    <w:p w:rsidR="002C659C" w:rsidRPr="002C659C" w:rsidRDefault="002C659C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 xml:space="preserve">Bónis, György: A közhitelűség szervei Magyarországon és a magyar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hiteleshelyi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levéltárak. Levéltári Szemle 14 (1964) 118–142.</w:t>
      </w:r>
    </w:p>
    <w:p w:rsidR="003459FA" w:rsidRDefault="001244FF" w:rsidP="003459FA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459FA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https://library.hungaricana.hu/hu/view/LeveltariSzemle_14_1964/?pg=123&amp;layout=s</w:t>
        </w:r>
      </w:hyperlink>
    </w:p>
    <w:p w:rsidR="00326C37" w:rsidRDefault="00326C37" w:rsidP="00F75F1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>C. Tóth Norbert: Szabolcs megye működése a Zsigmond-korban. Nyíregyháza, 2008.</w:t>
      </w:r>
    </w:p>
    <w:p w:rsidR="003459FA" w:rsidRDefault="001244FF" w:rsidP="003459FA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459FA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https://www.academia.edu/8574168/Szabolcs_megye_m%C5%B1k%C3%B6d%C3%A9se_a_Zsigmond_korban_The_functioning_of_the_authority_of_County_Szabolcs_in_the_age_of_Zsigmond_</w:t>
        </w:r>
      </w:hyperlink>
    </w:p>
    <w:p w:rsidR="00E2066C" w:rsidRPr="003459FA" w:rsidRDefault="00E2066C" w:rsidP="003459F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FA">
        <w:rPr>
          <w:rFonts w:ascii="Times New Roman" w:hAnsi="Times New Roman" w:cs="Times New Roman"/>
          <w:sz w:val="24"/>
          <w:szCs w:val="24"/>
        </w:rPr>
        <w:t xml:space="preserve">C. Tóth Norbert: A „korai rendiség” és a „rendi állam” között – országgyűlések 1301–1440 között. Vázlat </w:t>
      </w:r>
      <w:proofErr w:type="spellStart"/>
      <w:r w:rsidRPr="003459F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459FA">
        <w:rPr>
          <w:rFonts w:ascii="Times New Roman" w:hAnsi="Times New Roman" w:cs="Times New Roman"/>
          <w:sz w:val="24"/>
          <w:szCs w:val="24"/>
        </w:rPr>
        <w:t xml:space="preserve">: Rendi országgyűlés – polgári parlament. Érdekképviselet és törvényhozás Magyarországon a 15. századtól 1918-ig. Szerk. </w:t>
      </w:r>
      <w:proofErr w:type="spellStart"/>
      <w:r w:rsidRPr="003459FA">
        <w:rPr>
          <w:rFonts w:ascii="Times New Roman" w:hAnsi="Times New Roman" w:cs="Times New Roman"/>
          <w:sz w:val="24"/>
          <w:szCs w:val="24"/>
        </w:rPr>
        <w:t>Dobszay</w:t>
      </w:r>
      <w:proofErr w:type="spellEnd"/>
      <w:r w:rsidRPr="003459FA">
        <w:rPr>
          <w:rFonts w:ascii="Times New Roman" w:hAnsi="Times New Roman" w:cs="Times New Roman"/>
          <w:sz w:val="24"/>
          <w:szCs w:val="24"/>
        </w:rPr>
        <w:t xml:space="preserve"> Tamás – H. Németh István – Pap József – Szíjártó M. István. Bp.–Eger, 2020. 9–23.</w:t>
      </w:r>
    </w:p>
    <w:p w:rsidR="00E2066C" w:rsidRDefault="001244FF" w:rsidP="00E2066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2066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42957959/A_korai_rendis%C3%A9g_%C3%A9s_a_rendi_%C3%A1llam_k%C3%B6z%C3%B6tt_orsz%C3%A1ggy%C5%B1l%C3%A9sek_1301_1440_k%C3%B6z%C3%B6tt_V%C3%A1zlat_In_Rendi_orsz%C3%A1ggy%C5%B1l%C3%A9s_polg%C3%A1ri_parlament_%C3%89rdekk%C3%A9pviselet_%C3%A9s_t%C3%B6rv%C3%A9nyhoz%C3%A1s_Magyarorsz%C3%A1gon_a_15_sz%C3%A1zadt%C3%B3l_1918_ig_Szerk_Dobszay_Tam%C3%A1s_H_N%C3%A9meth_Istv%C3%A1n_Pap_J%C3%B3zsef_Sz%C3%ADj%C3%A1rt%C3%B3_M_Istv%C3%A1n_Bp_Eger_2020_9_23</w:t>
        </w:r>
      </w:hyperlink>
    </w:p>
    <w:p w:rsidR="00F75F19" w:rsidRDefault="00F75F19" w:rsidP="00F75F1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Tóth Norbert: </w:t>
      </w:r>
      <w:r w:rsidRPr="00F75F19">
        <w:rPr>
          <w:rFonts w:ascii="Times New Roman" w:hAnsi="Times New Roman" w:cs="Times New Roman"/>
          <w:sz w:val="24"/>
          <w:szCs w:val="24"/>
        </w:rPr>
        <w:t xml:space="preserve">A nemesi megye a középkori Magyarországon. Öt megye példája. </w:t>
      </w:r>
      <w:proofErr w:type="spellStart"/>
      <w:r w:rsidRPr="00F75F19">
        <w:rPr>
          <w:rFonts w:ascii="Times New Roman" w:hAnsi="Times New Roman" w:cs="Times New Roman"/>
          <w:sz w:val="24"/>
          <w:szCs w:val="24"/>
        </w:rPr>
        <w:t>Szabolcs-szatmár-beregi</w:t>
      </w:r>
      <w:proofErr w:type="spellEnd"/>
      <w:r w:rsidRPr="00F75F19">
        <w:rPr>
          <w:rFonts w:ascii="Times New Roman" w:hAnsi="Times New Roman" w:cs="Times New Roman"/>
          <w:sz w:val="24"/>
          <w:szCs w:val="24"/>
        </w:rPr>
        <w:t xml:space="preserve"> Szemle 45. (2010) 405–413.</w:t>
      </w:r>
    </w:p>
    <w:p w:rsidR="00F75F19" w:rsidRPr="00F75F19" w:rsidRDefault="001244FF" w:rsidP="00F75F19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75F19" w:rsidRPr="00F75F19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https://www.academia.edu/19883848/A_nemesi_megye_a_k%C3%B6z%C3%A9pkori_Magyarorsz%C3%A1gon_%C3%96t_megye_p%C3%A9ld%C3%A1ja_Szabolcs_szatm%C3%A1r_beregi_Szemle_45_2010_405_413</w:t>
        </w:r>
      </w:hyperlink>
    </w:p>
    <w:p w:rsidR="00F75F19" w:rsidRDefault="00F75F19" w:rsidP="00F75F1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Tóth Norbert:</w:t>
      </w:r>
      <w:r w:rsidRPr="00F75F19">
        <w:t xml:space="preserve"> </w:t>
      </w:r>
      <w:r w:rsidRPr="00F75F19">
        <w:rPr>
          <w:rFonts w:ascii="Times New Roman" w:hAnsi="Times New Roman" w:cs="Times New Roman"/>
          <w:sz w:val="24"/>
          <w:szCs w:val="24"/>
        </w:rPr>
        <w:t xml:space="preserve">A világi igazgatás Magyarországon a Zsigmond-korban, különös tekintettel Veszprém megyére. </w:t>
      </w:r>
      <w:proofErr w:type="spellStart"/>
      <w:r w:rsidRPr="00F75F1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75F19">
        <w:rPr>
          <w:rFonts w:ascii="Times New Roman" w:hAnsi="Times New Roman" w:cs="Times New Roman"/>
          <w:sz w:val="24"/>
          <w:szCs w:val="24"/>
        </w:rPr>
        <w:t xml:space="preserve">: Megyetörténet. Egyház- és igazgatástörténeti tanulmányok a veszprémi püspökség 1009. évi adománylevele tiszteletére. Szerk. Hermann István és </w:t>
      </w:r>
      <w:proofErr w:type="spellStart"/>
      <w:r w:rsidRPr="00F75F19">
        <w:rPr>
          <w:rFonts w:ascii="Times New Roman" w:hAnsi="Times New Roman" w:cs="Times New Roman"/>
          <w:sz w:val="24"/>
          <w:szCs w:val="24"/>
        </w:rPr>
        <w:t>Karlinszky</w:t>
      </w:r>
      <w:proofErr w:type="spellEnd"/>
      <w:r w:rsidRPr="00F75F19">
        <w:rPr>
          <w:rFonts w:ascii="Times New Roman" w:hAnsi="Times New Roman" w:cs="Times New Roman"/>
          <w:sz w:val="24"/>
          <w:szCs w:val="24"/>
        </w:rPr>
        <w:t xml:space="preserve"> Balázs. </w:t>
      </w:r>
      <w:proofErr w:type="gramStart"/>
      <w:r w:rsidRPr="00F75F19">
        <w:rPr>
          <w:rFonts w:ascii="Times New Roman" w:hAnsi="Times New Roman" w:cs="Times New Roman"/>
          <w:sz w:val="24"/>
          <w:szCs w:val="24"/>
        </w:rPr>
        <w:t>Veszprém, 2010. 319–344.</w:t>
      </w:r>
      <w:r w:rsidRPr="00F75F19">
        <w:t xml:space="preserve"> </w:t>
      </w:r>
      <w:hyperlink r:id="rId13" w:history="1">
        <w:r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19883756/A_vil%C3%A1gi_igazgat%C3%A1s_Magyarorsz%C3%A1gon_a_Zsigmond_korban_k%C3%BCl%C3%B6n%C3%B6s_tekintettel_Veszpr%C3%A9m_megy%C3%A9re_In_Megyet%C3%B6rt%C3%A9net_Egyh%C3%A1z_%C3%A9s_igazgat%C3%A1st%C3%B6rt%C3%A9neti_tanulm%C3%A1nyok_a_veszpr%C3%A9mi_p%C3%BCsp%C3%B6ks%C3%A9g_1009_%C3%A9vi_ad</w:t>
        </w:r>
        <w:r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lastRenderedPageBreak/>
          <w:t>om%C3%A1nylevele_tisztelet%C3%A9re_Szerk_Hermann_Istv%C3%A1n_%C3%A9s_Karlinszky_Bal%C3%A1zs_Veszpr%C3%A9m_2010_319_344</w:t>
        </w:r>
        <w:proofErr w:type="gramEnd"/>
      </w:hyperlink>
    </w:p>
    <w:p w:rsidR="00F75F19" w:rsidRDefault="00F75F19" w:rsidP="00F75F1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Tóth Norbert:</w:t>
      </w:r>
      <w:r w:rsidRPr="00F75F19">
        <w:t xml:space="preserve"> </w:t>
      </w:r>
      <w:r w:rsidRPr="00F75F19">
        <w:rPr>
          <w:rFonts w:ascii="Times New Roman" w:hAnsi="Times New Roman" w:cs="Times New Roman"/>
          <w:sz w:val="24"/>
          <w:szCs w:val="24"/>
        </w:rPr>
        <w:t>A Magyar Királyság nádora. A nádori és helytartói intézmény története (1342–1562) (Századok könyvek) Bp., 2020.</w:t>
      </w:r>
    </w:p>
    <w:p w:rsidR="00F75F19" w:rsidRDefault="001244FF" w:rsidP="00F75F19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75F19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https://www.academia.edu/44965099/A_Magyar_Kir%C3%A1lys%C3%A1g_n%C3%A1dora_A_n%C3%A1dori_%C3%A9s_helytart%C3%B3i_int%C3%A9zm%C3%A9ny_t%C3%B6rt%C3%A9nete_1342_1562_Sz%C3%A1zadok_k%C3%B6nyvek_Bp_2020</w:t>
        </w:r>
      </w:hyperlink>
    </w:p>
    <w:p w:rsidR="002C659C" w:rsidRPr="00F75F19" w:rsidRDefault="002C659C" w:rsidP="00F75F1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F19">
        <w:rPr>
          <w:rFonts w:ascii="Times New Roman" w:hAnsi="Times New Roman" w:cs="Times New Roman"/>
          <w:sz w:val="24"/>
          <w:szCs w:val="24"/>
        </w:rPr>
        <w:t>Csákó Judit: Kancellária és történetírás a 14. századi Magyarországon. Történelmi szemle 59 (2017) 77–101.</w:t>
      </w:r>
    </w:p>
    <w:p w:rsidR="002C659C" w:rsidRDefault="001244FF" w:rsidP="002C65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C659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https://tti.abtk.hu/images/kiadvanyok/folyoiratok/tsz/tsz2017_1/Csk.pdf</w:t>
        </w:r>
      </w:hyperlink>
    </w:p>
    <w:p w:rsidR="00E849D2" w:rsidRDefault="00E849D2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>Csorba Csaba: Árpád népe. Bp., 1997.</w:t>
      </w:r>
    </w:p>
    <w:p w:rsidR="002C659C" w:rsidRPr="002C659C" w:rsidRDefault="002C659C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>Deák István: A magyar közjegyzőség fejlődése. Köztes-Európa 7 (2015) 1–2. szám. 82–92.</w:t>
      </w:r>
    </w:p>
    <w:p w:rsidR="002C659C" w:rsidRDefault="001244FF" w:rsidP="002C65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C659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http://acta.bibl.u-szeged.hu/36153/1/vikek_017_018_082-092.pdf</w:t>
        </w:r>
      </w:hyperlink>
    </w:p>
    <w:p w:rsidR="00041F34" w:rsidRPr="002C659C" w:rsidRDefault="00041F34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>Eckhart Ferenc: Magyar alkotmány és jogtörténet. Bp., 2000.</w:t>
      </w:r>
    </w:p>
    <w:p w:rsidR="00692C63" w:rsidRPr="0011586A" w:rsidRDefault="00692C63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 xml:space="preserve">Engel Pál: </w:t>
      </w:r>
      <w:proofErr w:type="spellStart"/>
      <w:r w:rsidRPr="0011586A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 xml:space="preserve">, vár, ispánság. Válogatott tanulmányok. Szerk. </w:t>
      </w:r>
      <w:proofErr w:type="spellStart"/>
      <w:r w:rsidRPr="0011586A">
        <w:rPr>
          <w:rFonts w:ascii="Times New Roman" w:hAnsi="Times New Roman" w:cs="Times New Roman"/>
          <w:sz w:val="24"/>
          <w:szCs w:val="24"/>
        </w:rPr>
        <w:t>Csukovits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 xml:space="preserve"> Enikő. Bp., 2003. („A Vár és hatalom…” és „A </w:t>
      </w:r>
      <w:proofErr w:type="spellStart"/>
      <w:r w:rsidRPr="0011586A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>” című tanulmányok.)</w:t>
      </w:r>
    </w:p>
    <w:p w:rsidR="00E849D2" w:rsidRPr="0011586A" w:rsidRDefault="004F319D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 xml:space="preserve">Engel Pál: Magyarország világi </w:t>
      </w:r>
      <w:proofErr w:type="spellStart"/>
      <w:r w:rsidRPr="0011586A">
        <w:rPr>
          <w:rFonts w:ascii="Times New Roman" w:hAnsi="Times New Roman" w:cs="Times New Roman"/>
          <w:sz w:val="24"/>
          <w:szCs w:val="24"/>
        </w:rPr>
        <w:t>archontológiája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 xml:space="preserve"> 1301–1457. I–II. Bp., 1996. </w:t>
      </w:r>
    </w:p>
    <w:p w:rsidR="00E849D2" w:rsidRDefault="00E849D2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Erdélyi István: A magyar honfoglalás és előzményei. Bp., 1986.</w:t>
      </w:r>
    </w:p>
    <w:p w:rsidR="002C659C" w:rsidRDefault="002C659C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9C">
        <w:rPr>
          <w:rFonts w:ascii="Times New Roman" w:hAnsi="Times New Roman" w:cs="Times New Roman"/>
          <w:sz w:val="24"/>
          <w:szCs w:val="24"/>
        </w:rPr>
        <w:t>Érdujhelyi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Menyhért: A közjegyzőség és a hiteles helyek Története Magyarországon. Budapest, 1899. </w:t>
      </w:r>
      <w:hyperlink r:id="rId17" w:history="1">
        <w:r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http://real-eod.mtak.hu/5435/1/000905857.pdf</w:t>
        </w:r>
      </w:hyperlink>
    </w:p>
    <w:p w:rsidR="00CF06F6" w:rsidRPr="002C659C" w:rsidRDefault="00CF06F6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>Érszegi Géza: III. Béla kancelláriai reformjáról</w:t>
      </w:r>
      <w:r w:rsidR="003037A9" w:rsidRPr="002C65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37A9" w:rsidRPr="002C659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037A9" w:rsidRPr="002C659C">
        <w:rPr>
          <w:rFonts w:ascii="Times New Roman" w:hAnsi="Times New Roman" w:cs="Times New Roman"/>
          <w:sz w:val="24"/>
          <w:szCs w:val="24"/>
        </w:rPr>
        <w:t>: Magyar Herold. Forrásközlő</w:t>
      </w:r>
      <w:r w:rsidRPr="002C659C">
        <w:rPr>
          <w:rFonts w:ascii="Times New Roman" w:hAnsi="Times New Roman" w:cs="Times New Roman"/>
          <w:sz w:val="24"/>
          <w:szCs w:val="24"/>
        </w:rPr>
        <w:t>, családtörténeti és címertani évkönyv. 1. Bp., 1984.,</w:t>
      </w:r>
      <w:r w:rsidR="002035B0" w:rsidRPr="002C659C">
        <w:rPr>
          <w:rFonts w:ascii="Times New Roman" w:hAnsi="Times New Roman" w:cs="Times New Roman"/>
          <w:sz w:val="24"/>
          <w:szCs w:val="24"/>
        </w:rPr>
        <w:t xml:space="preserve"> 72–79.</w:t>
      </w:r>
    </w:p>
    <w:p w:rsidR="004F319D" w:rsidRPr="0011586A" w:rsidRDefault="00E849D2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Fodor István: Verecke híres útján… Bp., 1980.</w:t>
      </w:r>
    </w:p>
    <w:p w:rsidR="00692C63" w:rsidRDefault="00692C63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 xml:space="preserve">Fügedi Erik: Uram, királyom… A XV. századi </w:t>
      </w:r>
      <w:r w:rsidR="003A0970">
        <w:rPr>
          <w:rFonts w:ascii="Times New Roman" w:hAnsi="Times New Roman" w:cs="Times New Roman"/>
          <w:sz w:val="24"/>
          <w:szCs w:val="24"/>
        </w:rPr>
        <w:t>Magyarország</w:t>
      </w:r>
      <w:r w:rsidR="00314852" w:rsidRPr="0011586A">
        <w:rPr>
          <w:rFonts w:ascii="Times New Roman" w:hAnsi="Times New Roman" w:cs="Times New Roman"/>
          <w:sz w:val="24"/>
          <w:szCs w:val="24"/>
        </w:rPr>
        <w:t xml:space="preserve"> hatalmasai. Bp., 1974</w:t>
      </w:r>
      <w:r w:rsidRPr="0011586A">
        <w:rPr>
          <w:rFonts w:ascii="Times New Roman" w:hAnsi="Times New Roman" w:cs="Times New Roman"/>
          <w:sz w:val="24"/>
          <w:szCs w:val="24"/>
        </w:rPr>
        <w:t>. (vagy az újabb kiadása</w:t>
      </w:r>
      <w:r w:rsidR="00314852" w:rsidRPr="0011586A">
        <w:rPr>
          <w:rFonts w:ascii="Times New Roman" w:hAnsi="Times New Roman" w:cs="Times New Roman"/>
          <w:sz w:val="24"/>
          <w:szCs w:val="24"/>
        </w:rPr>
        <w:t>, 2004</w:t>
      </w:r>
      <w:r w:rsidRPr="0011586A">
        <w:rPr>
          <w:rFonts w:ascii="Times New Roman" w:hAnsi="Times New Roman" w:cs="Times New Roman"/>
          <w:sz w:val="24"/>
          <w:szCs w:val="24"/>
        </w:rPr>
        <w:t>)</w:t>
      </w:r>
    </w:p>
    <w:p w:rsidR="00E2066C" w:rsidRDefault="00E2066C" w:rsidP="00E2066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6C">
        <w:rPr>
          <w:rFonts w:ascii="Times New Roman" w:hAnsi="Times New Roman" w:cs="Times New Roman"/>
          <w:sz w:val="24"/>
          <w:szCs w:val="24"/>
        </w:rPr>
        <w:t xml:space="preserve">Gönczi Katalin: A városi jog és feljegyzései a középkori Magyarországon.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Universitatis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Szegediensis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de Attila József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nominatae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Tomus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LIV.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Fasciculus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7.  Szeged, 1998. </w:t>
      </w:r>
      <w:hyperlink r:id="rId18" w:history="1">
        <w:r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http://acta.bibl.u-szeged.hu/6975/1/juridpol_054_fasc_007_001-019.pdf</w:t>
        </w:r>
      </w:hyperlink>
    </w:p>
    <w:p w:rsidR="00E2066C" w:rsidRPr="00E2066C" w:rsidRDefault="00E2066C" w:rsidP="00E2066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6C">
        <w:rPr>
          <w:rFonts w:ascii="Times New Roman" w:hAnsi="Times New Roman" w:cs="Times New Roman"/>
          <w:sz w:val="24"/>
          <w:szCs w:val="24"/>
        </w:rPr>
        <w:t xml:space="preserve">Gulyás László Szabolcs: A mezővárosi ingatlanforgalom szokásjoga a 14−16. századi Zemplén megyében és környékén. Történelmi Szemle 58 (2016) 1. sz. 23-61. </w:t>
      </w:r>
    </w:p>
    <w:p w:rsidR="00E2066C" w:rsidRDefault="001244FF" w:rsidP="00E2066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2066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25082239/A_mez%C5%91v%C3%A1rosi_ingatlanforgalom_szok%C3%A1sjoga_a_14_16._sz%C3%A1zadi_Zempl%C3%A9n_megy%C3%A9ben_%C3%A9s_k%C3%B6rny%C3%A9k%C3%A9n_The_Customary_Law_of_Real_Estate_Trade_in_Market_Towns_in_the_14th_to_16th_Centuries._The_Case_of_Zempl%C3%A9n_County_and_its_Region_</w:t>
        </w:r>
      </w:hyperlink>
    </w:p>
    <w:p w:rsidR="00041F34" w:rsidRDefault="00041F34" w:rsidP="00E2066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6C">
        <w:rPr>
          <w:rFonts w:ascii="Times New Roman" w:hAnsi="Times New Roman" w:cs="Times New Roman"/>
          <w:sz w:val="24"/>
          <w:szCs w:val="24"/>
        </w:rPr>
        <w:t>Györffy György: István király és műve. Bp., 2000. (vagy a régebbi kiadás!)</w:t>
      </w:r>
    </w:p>
    <w:p w:rsidR="003037A9" w:rsidRPr="003037A9" w:rsidRDefault="003037A9" w:rsidP="003037A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A9">
        <w:rPr>
          <w:rFonts w:ascii="Times New Roman" w:hAnsi="Times New Roman" w:cs="Times New Roman"/>
          <w:sz w:val="24"/>
          <w:szCs w:val="24"/>
        </w:rPr>
        <w:t xml:space="preserve">Hajnal István: IV. Béla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kanczelláriájáról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>. Turul 32 (1914) 1–19.</w:t>
      </w:r>
    </w:p>
    <w:p w:rsidR="003037A9" w:rsidRDefault="001244FF" w:rsidP="003037A9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037A9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https://www.arcanum.hu/hu/online-kiadvanyok/Turul-turul-1883-1950-1/1914-13FE0/1914-1-13FE1/iv-bela-kiraly-kanczellariajarol-13FED/</w:t>
        </w:r>
      </w:hyperlink>
    </w:p>
    <w:p w:rsidR="00E2066C" w:rsidRPr="003037A9" w:rsidRDefault="00AF7EAF" w:rsidP="003037A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A9">
        <w:rPr>
          <w:rFonts w:ascii="Times New Roman" w:hAnsi="Times New Roman" w:cs="Times New Roman"/>
          <w:sz w:val="24"/>
          <w:szCs w:val="24"/>
        </w:rPr>
        <w:t xml:space="preserve">Hajnik Imre: A magyar bírósági szervezet és a perjog az Árpád- és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Vegyesházi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királyok alatt. Bp., 1899.</w:t>
      </w:r>
    </w:p>
    <w:p w:rsidR="003037A9" w:rsidRDefault="001244FF" w:rsidP="003037A9">
      <w:pPr>
        <w:pStyle w:val="Listaszerbekezds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037A9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https://mandadb.hu/dokumentum/1187913/1279_OGYK_000220650_04384700lo_wm.pdf</w:t>
        </w:r>
      </w:hyperlink>
    </w:p>
    <w:p w:rsidR="00E2066C" w:rsidRPr="003037A9" w:rsidRDefault="00E2066C" w:rsidP="003037A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37A9">
        <w:rPr>
          <w:rFonts w:ascii="Times New Roman" w:hAnsi="Times New Roman" w:cs="Times New Roman"/>
          <w:sz w:val="24"/>
          <w:szCs w:val="24"/>
        </w:rPr>
        <w:t xml:space="preserve">Iványi Béla: Vázlatok Eperjes szabad királyi város középkori jogéletéből. Századok 43 (1909) 218-231, 281-297. </w:t>
      </w:r>
      <w:hyperlink r:id="rId22" w:history="1">
        <w:r w:rsidRPr="003037A9">
          <w:rPr>
            <w:rStyle w:val="Hiperhivatkozs"/>
            <w:rFonts w:ascii="Times New Roman" w:hAnsi="Times New Roman" w:cs="Times New Roman"/>
            <w:sz w:val="24"/>
            <w:szCs w:val="24"/>
          </w:rPr>
          <w:t>http://real-j.mtak.hu/13666/1/Szazadok_1909.pdf</w:t>
        </w:r>
      </w:hyperlink>
    </w:p>
    <w:p w:rsidR="002055A0" w:rsidRPr="003037A9" w:rsidRDefault="002055A0" w:rsidP="00E2066C">
      <w:pPr>
        <w:pStyle w:val="Listaszerbekezds"/>
        <w:numPr>
          <w:ilvl w:val="0"/>
          <w:numId w:val="2"/>
        </w:numP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2066C">
        <w:rPr>
          <w:rFonts w:ascii="Times New Roman" w:hAnsi="Times New Roman" w:cs="Times New Roman"/>
          <w:sz w:val="24"/>
          <w:szCs w:val="24"/>
        </w:rPr>
        <w:lastRenderedPageBreak/>
        <w:t xml:space="preserve">Juhász Péter: Az Árpádok trónöröklési rendje a 10–12. században.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Aetas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32 (2017) 17–35. </w:t>
      </w:r>
      <w:hyperlink r:id="rId23" w:history="1">
        <w:r w:rsidRPr="00E2066C">
          <w:rPr>
            <w:rStyle w:val="Hiperhivatkozs"/>
            <w:rFonts w:ascii="Times New Roman" w:hAnsi="Times New Roman" w:cs="Times New Roman"/>
          </w:rPr>
          <w:t>https://www.academia.edu/36799820/Juh%C3%A1sz_P%C3%A9ter_Az_%C3%81rp%C3%A1dok_tr%C3%B3n%C3%B6r%C3%B6kl%C3%A9si_rendje_a_10_12_sz%C3%A1zadban_Aetas_2017_3</w:t>
        </w:r>
      </w:hyperlink>
    </w:p>
    <w:p w:rsidR="003037A9" w:rsidRDefault="003037A9" w:rsidP="003037A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37A9">
        <w:rPr>
          <w:rFonts w:ascii="Times New Roman" w:hAnsi="Times New Roman" w:cs="Times New Roman"/>
          <w:sz w:val="24"/>
          <w:szCs w:val="24"/>
        </w:rPr>
        <w:t>Köblös József: Az egyházi középréteg Mátyás és a Jagellók korában. Budapest, 1994.</w:t>
      </w:r>
    </w:p>
    <w:p w:rsidR="002C659C" w:rsidRPr="002C659C" w:rsidRDefault="002C659C" w:rsidP="002C659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 xml:space="preserve">Kőfalvi Tamás: A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hiteleshelyek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a középkori Magyarországon.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Universitatis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Szegediensis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Tomus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CXXV (2007) 79–91.</w:t>
      </w:r>
    </w:p>
    <w:p w:rsidR="002C659C" w:rsidRDefault="001244FF" w:rsidP="002C659C">
      <w:pPr>
        <w:pStyle w:val="Listaszerbekezds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2C659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http://acta.bibl.u-szeged.hu/2990/1/historica_125_079-091.pdf</w:t>
        </w:r>
      </w:hyperlink>
    </w:p>
    <w:p w:rsidR="002035B0" w:rsidRPr="002C659C" w:rsidRDefault="0025487F" w:rsidP="002C659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>Kristó G</w:t>
      </w:r>
      <w:r w:rsidR="002035B0" w:rsidRPr="002C659C">
        <w:rPr>
          <w:rFonts w:ascii="Times New Roman" w:hAnsi="Times New Roman" w:cs="Times New Roman"/>
          <w:sz w:val="24"/>
          <w:szCs w:val="24"/>
        </w:rPr>
        <w:t>yula: A vármegyék kialakulása Magyarországon. Bp., 1988.</w:t>
      </w:r>
    </w:p>
    <w:p w:rsidR="00A7426C" w:rsidRPr="0011586A" w:rsidRDefault="00A7426C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Kristó Gyula: A XI: századi hercegség története Magyarországon. Bp. 1974.</w:t>
      </w:r>
    </w:p>
    <w:p w:rsidR="00295B6F" w:rsidRPr="0011586A" w:rsidRDefault="00295B6F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Kristó Gyula: Feudális széttagolódás Magyarországon. Bp., 1979.</w:t>
      </w:r>
    </w:p>
    <w:p w:rsidR="00EE01D7" w:rsidRPr="0011586A" w:rsidRDefault="00EE01D7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86A"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 xml:space="preserve"> András: A Jagelló-kori magyar állam. Történelmi Szemle 48 (2006) 287–307.</w:t>
      </w:r>
    </w:p>
    <w:p w:rsidR="00C177AA" w:rsidRPr="0011586A" w:rsidRDefault="00C177AA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86A"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 xml:space="preserve"> András: A Mátyás-kori államszervezet. </w:t>
      </w:r>
      <w:proofErr w:type="spellStart"/>
      <w:r w:rsidR="00057AC4" w:rsidRPr="0011586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57AC4" w:rsidRPr="0011586A">
        <w:rPr>
          <w:rFonts w:ascii="Times New Roman" w:hAnsi="Times New Roman" w:cs="Times New Roman"/>
          <w:sz w:val="24"/>
          <w:szCs w:val="24"/>
        </w:rPr>
        <w:t xml:space="preserve">: Hunyadi Mátyás. Emlékkönyv Mátyás király halálának 500. évfordulójára. Szerk. </w:t>
      </w:r>
      <w:proofErr w:type="spellStart"/>
      <w:r w:rsidR="00057AC4" w:rsidRPr="0011586A">
        <w:rPr>
          <w:rFonts w:ascii="Times New Roman" w:hAnsi="Times New Roman" w:cs="Times New Roman"/>
          <w:sz w:val="24"/>
          <w:szCs w:val="24"/>
        </w:rPr>
        <w:t>Rázsó</w:t>
      </w:r>
      <w:proofErr w:type="spellEnd"/>
      <w:r w:rsidR="00057AC4" w:rsidRPr="00115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AC4" w:rsidRPr="0011586A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="00057AC4" w:rsidRPr="0011586A">
        <w:rPr>
          <w:rFonts w:ascii="Times New Roman" w:hAnsi="Times New Roman" w:cs="Times New Roman"/>
          <w:sz w:val="24"/>
          <w:szCs w:val="24"/>
        </w:rPr>
        <w:t>. – V. Molnár L. Bp., 1990.</w:t>
      </w:r>
    </w:p>
    <w:p w:rsidR="00295B6F" w:rsidRPr="0011586A" w:rsidRDefault="00295B6F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86A"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 w:rsidRPr="0011586A">
        <w:rPr>
          <w:rFonts w:ascii="Times New Roman" w:hAnsi="Times New Roman" w:cs="Times New Roman"/>
          <w:sz w:val="24"/>
          <w:szCs w:val="24"/>
        </w:rPr>
        <w:t xml:space="preserve"> András: Bárók a királyi tanácsban Mátyás és II. Ulászló idején. Századok 121 (1988) 147–215.</w:t>
      </w:r>
    </w:p>
    <w:p w:rsidR="003037A9" w:rsidRDefault="00295B6F" w:rsidP="0004138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7A9"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András: Királyi kancellária és udvari kápolna Magyarországon a XII. század közepén.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0C1C" w:rsidRPr="003037A9">
        <w:rPr>
          <w:rFonts w:ascii="Times New Roman" w:hAnsi="Times New Roman" w:cs="Times New Roman"/>
          <w:sz w:val="24"/>
          <w:szCs w:val="24"/>
        </w:rPr>
        <w:t>Uő</w:t>
      </w:r>
      <w:proofErr w:type="spellEnd"/>
      <w:r w:rsidR="00700C1C" w:rsidRPr="003037A9">
        <w:rPr>
          <w:rFonts w:ascii="Times New Roman" w:hAnsi="Times New Roman" w:cs="Times New Roman"/>
          <w:sz w:val="24"/>
          <w:szCs w:val="24"/>
        </w:rPr>
        <w:t>.: Főpapok, egyházi intézmények és vallásosság a középkori Magyarországon. (METEM könyvek 22.), Bp., 1997</w:t>
      </w:r>
      <w:r w:rsidR="00CF06F6" w:rsidRPr="003037A9">
        <w:rPr>
          <w:rFonts w:ascii="Times New Roman" w:hAnsi="Times New Roman" w:cs="Times New Roman"/>
          <w:sz w:val="24"/>
          <w:szCs w:val="24"/>
        </w:rPr>
        <w:t>.</w:t>
      </w:r>
      <w:r w:rsidR="00700C1C" w:rsidRPr="003037A9">
        <w:rPr>
          <w:rFonts w:ascii="Times New Roman" w:hAnsi="Times New Roman" w:cs="Times New Roman"/>
          <w:sz w:val="24"/>
          <w:szCs w:val="24"/>
        </w:rPr>
        <w:t>, 7–67.</w:t>
      </w:r>
    </w:p>
    <w:p w:rsidR="003037A9" w:rsidRDefault="001244FF" w:rsidP="003037A9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3037A9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https://library.hungaricana.hu/hu/view/LeveltariKozlemenyek_46/?pg=62&amp;layout=s</w:t>
        </w:r>
      </w:hyperlink>
    </w:p>
    <w:p w:rsidR="003037A9" w:rsidRPr="003037A9" w:rsidRDefault="003037A9" w:rsidP="003037A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7A9"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András: Polgári értelmiség és hivatalnokrétege Budán és Pesten a Hunyadi- és Jagelló-korban. Levéltári Közlemények 39. (1968) 205–231.</w:t>
      </w:r>
    </w:p>
    <w:p w:rsidR="003037A9" w:rsidRDefault="001244FF" w:rsidP="003037A9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3037A9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https://library.hungaricana.hu/hu/view/LeveltariKozlemenyek_39/?pg=214&amp;layout=s</w:t>
        </w:r>
      </w:hyperlink>
    </w:p>
    <w:p w:rsidR="002C659C" w:rsidRPr="002C659C" w:rsidRDefault="002C659C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9C"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András: Adatok a Mátyás-kori királyi kancellária és az 1464. évi kancelláriai reform történetéhez.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Publicationes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Universitatis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Miskolciensis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Philosophica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>. 9, No. 1 (2004) 25–58.</w:t>
      </w:r>
    </w:p>
    <w:p w:rsidR="002C659C" w:rsidRDefault="001244FF" w:rsidP="002C65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2C659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http://epa.oszk.hu/02100/02137/00001/pdf/EPA02137_ISSN_1219-543X_tomus_9_fas_1_2004_hun_eng_025-058.pdf</w:t>
        </w:r>
      </w:hyperlink>
    </w:p>
    <w:p w:rsidR="00BA640E" w:rsidRPr="002C659C" w:rsidRDefault="00BA640E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9C">
        <w:rPr>
          <w:rFonts w:ascii="Times New Roman" w:hAnsi="Times New Roman" w:cs="Times New Roman"/>
          <w:sz w:val="24"/>
          <w:szCs w:val="24"/>
        </w:rPr>
        <w:t>Kumoroviz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Lajos Bernát: A magyar pecséthasználat története a középkorban. Bp., 1993.</w:t>
      </w:r>
    </w:p>
    <w:p w:rsidR="00E2066C" w:rsidRPr="00E2066C" w:rsidRDefault="00E2066C" w:rsidP="00E2066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6C">
        <w:rPr>
          <w:rFonts w:ascii="Times New Roman" w:hAnsi="Times New Roman" w:cs="Times New Roman"/>
          <w:sz w:val="24"/>
          <w:szCs w:val="24"/>
        </w:rPr>
        <w:t xml:space="preserve">Lakatos Bálint: Mezővárosi és falusi önkormányzati testületek Magyarországon a késő középkorban. Századok 148 (2014), 495–530. </w:t>
      </w:r>
    </w:p>
    <w:p w:rsidR="00E2066C" w:rsidRDefault="001244FF" w:rsidP="00E2066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2066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https://www.academia.edu/7204180/Mez%C5%91v%C3%A1rosi_%C3%A9s_falusi_%C3%B6nkorm%C3%A1nyzati_test%C3%BCletek_Magyarorsz%C3%A1gon_a_k%C3%A9s%C5%91_k%C3%B6z%C3%A9pkorban._Councils_in_Late_Medieval_Hungarian_Market_Towns_Oppida_and_Villages_Sz%C3%A1zadok_148_2014_2._sz._495_530</w:t>
        </w:r>
      </w:hyperlink>
    </w:p>
    <w:p w:rsidR="003037A9" w:rsidRDefault="003037A9" w:rsidP="003037A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7A9">
        <w:rPr>
          <w:rFonts w:ascii="Times New Roman" w:hAnsi="Times New Roman" w:cs="Times New Roman"/>
          <w:sz w:val="24"/>
          <w:szCs w:val="24"/>
        </w:rPr>
        <w:t>Loca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credibilia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Hiteleshelyek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a középkori Magyarországon (Egyháztörténeti tanulmányok a pécsi egyházmegye történetéből 4.). Szerk. Fedeles Tamás –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Bilkei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Irén. Pécs, 2009.</w:t>
      </w:r>
    </w:p>
    <w:p w:rsidR="002C659C" w:rsidRDefault="001244FF" w:rsidP="002C65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2C659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https://www.academia.edu/39795833/Loca_credibilia_Hiteleshelyek_a_k%C3%B6z%C3%A9pkori_Magyarorsz%C3%A1gon_Szerk_Fedeles_Tam%C3%A1s_Bilkei_Ir%C3%A9n_P%C3%A9cs_2009_Tanulm%C3%A1nyok_a_P%C3%A9csi_Egyh%C3%A1zmegye_T%C3%B6rt%C3%A9net%C3%A9b%C5%91l_IV_</w:t>
        </w:r>
      </w:hyperlink>
    </w:p>
    <w:p w:rsidR="00E2066C" w:rsidRPr="002C659C" w:rsidRDefault="00E2066C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9C">
        <w:rPr>
          <w:rFonts w:ascii="Times New Roman" w:hAnsi="Times New Roman" w:cs="Times New Roman"/>
          <w:sz w:val="24"/>
          <w:szCs w:val="24"/>
        </w:rPr>
        <w:t>Majorossy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Judit: Egy határ menti szabad királyi város középkori igazgatásának vázlatos története (Tanulmány egy készülő pozsonyi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archontológiai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kötet elé). Történelmi Szemle 57 (2015) 441-469. </w:t>
      </w:r>
    </w:p>
    <w:p w:rsidR="00E2066C" w:rsidRDefault="001244FF" w:rsidP="00E2066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2066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https://www.academia.edu/18078886/Egy_hat%C3%A1r_menti_szabad_kir%C3%A1lyi_v%C3%A1ros_k%C3%B6z%C3%A9pkori_igazgat%C3%A1s%C3%A1nak_v%C3%A1zlatos_t%C3%B6rt%C3%A9nete_Tanulm%C3%A1ny_egy_k%C3%A9sz%C3%BCl%C5%91_pozsonyi_archontol%C3%B3giai_k%C3%B6tet_el%C3%A9_</w:t>
        </w:r>
      </w:hyperlink>
    </w:p>
    <w:p w:rsidR="00F15958" w:rsidRDefault="00F15958" w:rsidP="00E2066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6C">
        <w:rPr>
          <w:rFonts w:ascii="Times New Roman" w:hAnsi="Times New Roman" w:cs="Times New Roman"/>
          <w:sz w:val="24"/>
          <w:szCs w:val="24"/>
        </w:rPr>
        <w:t>Mályusz Elemér: Zsigmond király uralma Magyarországon. Bp., 1984.</w:t>
      </w:r>
    </w:p>
    <w:p w:rsidR="002C659C" w:rsidRDefault="002C659C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 xml:space="preserve">Mezey László. A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hiteleshely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a közhitelűség fejlődésében és III. Béla szerepe.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: Középkori kútfőink kritikus kérdései. Szerk., J. Horváth J. – Székely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>. Budapest, 1974. 315–332.</w:t>
      </w:r>
    </w:p>
    <w:p w:rsidR="002C659C" w:rsidRDefault="002C659C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9C">
        <w:rPr>
          <w:rFonts w:ascii="Times New Roman" w:hAnsi="Times New Roman" w:cs="Times New Roman"/>
          <w:sz w:val="24"/>
          <w:szCs w:val="24"/>
        </w:rPr>
        <w:t>Miklósy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Zoltán: Hiteles hely és iskola a középkorban. Levéltári Közlemények (1940–41) 170–178.</w:t>
      </w:r>
    </w:p>
    <w:p w:rsidR="002C659C" w:rsidRDefault="001244FF" w:rsidP="002C659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2C659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https://library.hungaricana.hu/hu/view/LeveltariKozlemenyek_18-19/?query=Hiteles%20hely%20%C3%A9s%20iskola%20a%20k%C3%B6z%C3%A9pkorban&amp;pg=171&amp;layout=s</w:t>
        </w:r>
      </w:hyperlink>
    </w:p>
    <w:p w:rsidR="00836831" w:rsidRPr="002C659C" w:rsidRDefault="00836831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9C">
        <w:rPr>
          <w:rFonts w:ascii="Times New Roman" w:hAnsi="Times New Roman" w:cs="Times New Roman"/>
          <w:sz w:val="24"/>
          <w:szCs w:val="24"/>
        </w:rPr>
        <w:t>Pálosfalvi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Tamás: Monarchia vagy rendi állam? Gondolatok a késő középkori magyar állam jellegéről. Századok 154 (2020) 135–182. </w:t>
      </w:r>
    </w:p>
    <w:p w:rsidR="00836831" w:rsidRPr="0011586A" w:rsidRDefault="001244FF" w:rsidP="0083683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836831">
          <w:rPr>
            <w:rStyle w:val="Hiperhivatkozs"/>
          </w:rPr>
          <w:t>https://www.academia.edu/43321741/Monarchia_vagy_rendi_%C3%A1llam_Gondolatok_a_k%C3%A9s%C5%91_k%C3%B6z%C3%A9pkori_magyar_%C3%A1llam_jelleg%C3%A9r%C5%91l</w:t>
        </w:r>
      </w:hyperlink>
    </w:p>
    <w:p w:rsidR="00041F34" w:rsidRDefault="00041F34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Solymosi László: Írásbeliség és társadalom az Árpád-korban. Bp., 2006.</w:t>
      </w:r>
    </w:p>
    <w:p w:rsidR="002C659C" w:rsidRPr="0011586A" w:rsidRDefault="002C659C" w:rsidP="002C65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9C">
        <w:rPr>
          <w:rFonts w:ascii="Times New Roman" w:hAnsi="Times New Roman" w:cs="Times New Roman"/>
          <w:sz w:val="24"/>
          <w:szCs w:val="24"/>
        </w:rPr>
        <w:t xml:space="preserve">Solymosi László: A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hiteleshelyek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számának alakulása a 14–15. században.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: Tisztelet-kör. Történeti tanulmányok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Draskóczy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István egyetemi tanár 60. születésnapjára. </w:t>
      </w:r>
      <w:proofErr w:type="spellStart"/>
      <w:r w:rsidRPr="002C659C">
        <w:rPr>
          <w:rFonts w:ascii="Times New Roman" w:hAnsi="Times New Roman" w:cs="Times New Roman"/>
          <w:sz w:val="24"/>
          <w:szCs w:val="24"/>
        </w:rPr>
        <w:t>Szerk.Mikó</w:t>
      </w:r>
      <w:proofErr w:type="spellEnd"/>
      <w:r w:rsidRPr="002C659C">
        <w:rPr>
          <w:rFonts w:ascii="Times New Roman" w:hAnsi="Times New Roman" w:cs="Times New Roman"/>
          <w:sz w:val="24"/>
          <w:szCs w:val="24"/>
        </w:rPr>
        <w:t xml:space="preserve"> Gábor–Péter Bence–Vadas András. Bp., 2012. 545–559</w:t>
      </w:r>
    </w:p>
    <w:p w:rsidR="004F6FCD" w:rsidRDefault="004F6FCD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 xml:space="preserve">Szabados György: Magyar államalapítások </w:t>
      </w:r>
      <w:proofErr w:type="gramStart"/>
      <w:r w:rsidRPr="001158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86A">
        <w:rPr>
          <w:rFonts w:ascii="Times New Roman" w:hAnsi="Times New Roman" w:cs="Times New Roman"/>
          <w:sz w:val="24"/>
          <w:szCs w:val="24"/>
        </w:rPr>
        <w:t xml:space="preserve"> IX–XI. században. Szeged, 2011.</w:t>
      </w:r>
    </w:p>
    <w:p w:rsidR="00E2066C" w:rsidRPr="00E2066C" w:rsidRDefault="00E2066C" w:rsidP="00E2066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6C">
        <w:rPr>
          <w:rFonts w:ascii="Times New Roman" w:hAnsi="Times New Roman" w:cs="Times New Roman"/>
          <w:sz w:val="24"/>
          <w:szCs w:val="24"/>
        </w:rPr>
        <w:t xml:space="preserve">Szende Katalin –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Majorossy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Judit: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Libri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civitatum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. Város könyvek a középkori Magyar Királyság közigazgatásában.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: Tiszteletkör. Történeti tanulmányok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Draskóczy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István egyetemi tanár 60. születésnapjára. Szerk. Mikó Gábor,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Péterfi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Bence, Vadas András. Bp., 2012. 319–330. </w:t>
      </w:r>
    </w:p>
    <w:p w:rsidR="00E2066C" w:rsidRDefault="001244FF" w:rsidP="00E2066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E2066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https://www.academia.edu/5004253/Libri_civitatum._V%C3%A1ros_k%C3%B6nyvek_a_k%C3%B6z%C3%A9pkori_Magyar_Kir%C3%A1lys%C3%A1g_k%C3%B6zigazgat%C3%A1s%C3%A1ban</w:t>
        </w:r>
      </w:hyperlink>
    </w:p>
    <w:p w:rsidR="003037A9" w:rsidRPr="003037A9" w:rsidRDefault="003037A9" w:rsidP="003037A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A9">
        <w:rPr>
          <w:rFonts w:ascii="Times New Roman" w:hAnsi="Times New Roman" w:cs="Times New Roman"/>
          <w:sz w:val="24"/>
          <w:szCs w:val="24"/>
        </w:rPr>
        <w:t xml:space="preserve">Szende Katalin: A magyar városi írásbeliség kezdetei.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Arcana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tabularii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. Tanulmányok Solymosi László tiszteletére. I–II. Szerk. Bárány Attila –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Dreska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Gábor –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Szovák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Kornél. Budapest–Debrecen, 2014. I. 435–458.</w:t>
      </w:r>
    </w:p>
    <w:p w:rsidR="003037A9" w:rsidRDefault="001244FF" w:rsidP="003037A9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3037A9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10145216/A_magyar_v%C3%A1rosi_%C3%ADrasbelis%C3%A9g_kezdetei_The_beginnings_of_urban_literacy_in_Hungary_In_Arcana_tabularii_Tanulm%C3%A1nyok_Solymosi_L%C3%A1szl%C3%B3_tisztelet%C3%A9re_Szerk_B%C3%A1r%C3%A1ny_Attila_Dreska_G%C3%A1bor_Szov%C3%A1k_Korn%C3%A9l_Budapest_Debrecen_n_p_2014_435_458</w:t>
        </w:r>
      </w:hyperlink>
    </w:p>
    <w:p w:rsidR="00E2066C" w:rsidRDefault="00E2066C" w:rsidP="003037A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A9">
        <w:rPr>
          <w:rFonts w:ascii="Times New Roman" w:hAnsi="Times New Roman" w:cs="Times New Roman"/>
          <w:sz w:val="24"/>
          <w:szCs w:val="24"/>
        </w:rPr>
        <w:t xml:space="preserve">Ifj.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Szentpétery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Imre: A tárnoki ítélőszék kialakulása. Századok 68 (1934) 510-590. </w:t>
      </w:r>
      <w:hyperlink r:id="rId35" w:history="1">
        <w:r w:rsidRPr="003037A9">
          <w:rPr>
            <w:rStyle w:val="Hiperhivatkozs"/>
            <w:rFonts w:ascii="Times New Roman" w:hAnsi="Times New Roman" w:cs="Times New Roman"/>
            <w:sz w:val="24"/>
            <w:szCs w:val="24"/>
          </w:rPr>
          <w:t>http://real-j.mtak.hu/13685/</w:t>
        </w:r>
      </w:hyperlink>
    </w:p>
    <w:p w:rsidR="003037A9" w:rsidRPr="003037A9" w:rsidRDefault="003037A9" w:rsidP="003037A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A9">
        <w:rPr>
          <w:rFonts w:ascii="Times New Roman" w:hAnsi="Times New Roman" w:cs="Times New Roman"/>
          <w:sz w:val="24"/>
          <w:szCs w:val="24"/>
        </w:rPr>
        <w:t>Szilágyi Loránd: A magyar királyi kancellária szerepe az államkormányzatban 1458–1526. Bp., 1930. Különlenyomat a „Turul” 1930. évi XLIV. kötetéből.</w:t>
      </w:r>
    </w:p>
    <w:p w:rsidR="003037A9" w:rsidRDefault="001244FF" w:rsidP="003037A9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3037A9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https://www.arcanum.hu/hu/online-kiadvanyok/Turul-turul-1883-1950-1/1930-1617E/1930-34-16355/a-magyar-kiralyi-kancellaria-szerepe-az-allamkormanyzatban-14581526-1635F/i-a-kancellaria-szervezete-16363/</w:t>
        </w:r>
      </w:hyperlink>
    </w:p>
    <w:p w:rsidR="002055A0" w:rsidRPr="003037A9" w:rsidRDefault="002055A0" w:rsidP="003037A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A9">
        <w:rPr>
          <w:rFonts w:ascii="Times New Roman" w:hAnsi="Times New Roman" w:cs="Times New Roman"/>
          <w:sz w:val="24"/>
          <w:szCs w:val="24"/>
        </w:rPr>
        <w:t>Szőcs Tibor: A nádori intézmény korai története 1000–1342. Bp., 2014. (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Subsidia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historiam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medii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aevi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Hungariae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inquirendam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5.) </w:t>
      </w:r>
    </w:p>
    <w:p w:rsidR="002055A0" w:rsidRDefault="001244FF" w:rsidP="002055A0">
      <w:pPr>
        <w:pStyle w:val="Listaszerbekezds"/>
        <w:spacing w:line="240" w:lineRule="auto"/>
        <w:jc w:val="both"/>
      </w:pPr>
      <w:hyperlink r:id="rId37" w:history="1">
        <w:r w:rsidR="002055A0">
          <w:rPr>
            <w:rStyle w:val="Hiperhivatkozs"/>
          </w:rPr>
          <w:t>https://www.academia.edu/8823351/A_n%C3%A1dori_int%C3%A9zm%C3%A9ny_korai_t%C3%B6rt%C3%A9nete_1000_1342_Bp_2014_Subsidia_ad_historiam_medii_aevi_Hungariae_inquirendam_5_full_</w:t>
        </w:r>
      </w:hyperlink>
    </w:p>
    <w:p w:rsidR="002055A0" w:rsidRDefault="002055A0" w:rsidP="002055A0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Szőcs Tibor: </w:t>
      </w:r>
      <w:r w:rsidRPr="002055A0">
        <w:rPr>
          <w:rFonts w:ascii="Times New Roman" w:hAnsi="Times New Roman" w:cs="Times New Roman"/>
          <w:sz w:val="24"/>
          <w:szCs w:val="24"/>
        </w:rPr>
        <w:t xml:space="preserve">Miből lett az országbíró? Az udvarispáni tisztségek kialakulása. </w:t>
      </w:r>
      <w:proofErr w:type="spellStart"/>
      <w:r w:rsidRPr="002055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055A0">
        <w:rPr>
          <w:rFonts w:ascii="Times New Roman" w:hAnsi="Times New Roman" w:cs="Times New Roman"/>
          <w:sz w:val="24"/>
          <w:szCs w:val="24"/>
        </w:rPr>
        <w:t>: Századok 151. (2017) 1063–1088.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5A0" w:rsidRPr="0011586A" w:rsidRDefault="001244FF" w:rsidP="002055A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2055A0">
          <w:rPr>
            <w:rStyle w:val="Hiperhivatkozs"/>
          </w:rPr>
          <w:t>https://www.academia.edu/35955726/Mib%C5%91l_lett_az_orsz%C3%A1gb%C3%ADr%C3%B3_Az_udvarisp%C3%A1ni_tiszts%C3%A9gek_kialakul%C3%A1sa_In_Sz%C3%A1zadok_151_2017_1063_1088</w:t>
        </w:r>
      </w:hyperlink>
    </w:p>
    <w:p w:rsidR="00452BD5" w:rsidRDefault="00452BD5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Szűcs Jenő: Az utolsó Árpádok. Bp., 2002. (vagy a régebbi kiadás!)</w:t>
      </w:r>
    </w:p>
    <w:p w:rsidR="00E2066C" w:rsidRPr="00E2066C" w:rsidRDefault="00E2066C" w:rsidP="00E2066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066C">
        <w:rPr>
          <w:rFonts w:ascii="Times New Roman" w:hAnsi="Times New Roman" w:cs="Times New Roman"/>
          <w:sz w:val="24"/>
          <w:szCs w:val="24"/>
        </w:rPr>
        <w:t xml:space="preserve">Tringli István: Megyék a középkori Magyarországon.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: Honoris causa. Tanulmányok Engel Pál tiszteletére. Szerk. Neumann Tibor – Rácz György. (Társadalom-és művelődéstörténeti Tanulmányok 40 –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Analecta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Mediaevalia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III) Bp.- Piliscsaba, 487–518. (Egy verziója: </w:t>
      </w:r>
      <w:hyperlink r:id="rId39" w:history="1">
        <w:r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http://hbml.archivportal.hu/data/files/144624219.pdf</w:t>
        </w:r>
      </w:hyperlink>
      <w:r w:rsidRPr="00E2066C">
        <w:rPr>
          <w:rFonts w:ascii="Times New Roman" w:hAnsi="Times New Roman" w:cs="Times New Roman"/>
          <w:sz w:val="24"/>
          <w:szCs w:val="24"/>
        </w:rPr>
        <w:t>)</w:t>
      </w:r>
    </w:p>
    <w:p w:rsidR="0025487F" w:rsidRPr="0011586A" w:rsidRDefault="005D163E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Váczy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25487F" w:rsidRPr="0011586A">
        <w:rPr>
          <w:rFonts w:ascii="Times New Roman" w:hAnsi="Times New Roman" w:cs="Times New Roman"/>
          <w:sz w:val="24"/>
          <w:szCs w:val="24"/>
        </w:rPr>
        <w:t xml:space="preserve">éter: A magyar királyság központi igazgatása a 11–12. században. </w:t>
      </w:r>
      <w:proofErr w:type="spellStart"/>
      <w:r w:rsidR="0025487F" w:rsidRPr="0011586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5487F" w:rsidRPr="001158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487F" w:rsidRPr="0011586A">
        <w:rPr>
          <w:rFonts w:ascii="Times New Roman" w:hAnsi="Times New Roman" w:cs="Times New Roman"/>
          <w:sz w:val="24"/>
          <w:szCs w:val="24"/>
        </w:rPr>
        <w:t>Uő</w:t>
      </w:r>
      <w:proofErr w:type="spellEnd"/>
      <w:r w:rsidR="0025487F" w:rsidRPr="0011586A">
        <w:rPr>
          <w:rFonts w:ascii="Times New Roman" w:hAnsi="Times New Roman" w:cs="Times New Roman"/>
          <w:sz w:val="24"/>
          <w:szCs w:val="24"/>
        </w:rPr>
        <w:t>.: A magyar történelem korai századaiból. (História könyvtár. Monográfiák 5.) Bp., 1994., 103–112.</w:t>
      </w:r>
    </w:p>
    <w:p w:rsidR="004F319D" w:rsidRDefault="00A7426C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Zsoldos Attila: A szent király szabadjai. Fejezetek a várjobbágyság történetéből. Bp., 1999.</w:t>
      </w:r>
    </w:p>
    <w:p w:rsidR="00E2066C" w:rsidRPr="00E2066C" w:rsidRDefault="00E2066C" w:rsidP="00E2066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6C">
        <w:rPr>
          <w:rFonts w:ascii="Times New Roman" w:hAnsi="Times New Roman" w:cs="Times New Roman"/>
          <w:sz w:val="24"/>
          <w:szCs w:val="24"/>
        </w:rPr>
        <w:t xml:space="preserve">Zsoldos Attila: A megyeszervezés kezdetei a Magyar Királyságban (Az „óriás” és az „átlagos” nagyságú megyék kérdése). 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>: Megyetörténet. Egyház- és igazgatástörténeti tanulmányok a veszprémi püspökség 1009. évi adománylevele tiszteletére. Szerk. Hermann István –</w:t>
      </w:r>
      <w:proofErr w:type="spellStart"/>
      <w:r w:rsidRPr="00E2066C">
        <w:rPr>
          <w:rFonts w:ascii="Times New Roman" w:hAnsi="Times New Roman" w:cs="Times New Roman"/>
          <w:sz w:val="24"/>
          <w:szCs w:val="24"/>
        </w:rPr>
        <w:t>Karlinszky</w:t>
      </w:r>
      <w:proofErr w:type="spellEnd"/>
      <w:r w:rsidRPr="00E2066C">
        <w:rPr>
          <w:rFonts w:ascii="Times New Roman" w:hAnsi="Times New Roman" w:cs="Times New Roman"/>
          <w:sz w:val="24"/>
          <w:szCs w:val="24"/>
        </w:rPr>
        <w:t xml:space="preserve"> Balázs. Veszprém, 2010. 299–318. </w:t>
      </w:r>
    </w:p>
    <w:p w:rsidR="00E2066C" w:rsidRDefault="001244FF" w:rsidP="00E2066C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E2066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https://library.hungaricana.hu/hu/view/VESM_22/?pg=304&amp;layout=s</w:t>
        </w:r>
      </w:hyperlink>
    </w:p>
    <w:p w:rsidR="00E2066C" w:rsidRPr="001244FF" w:rsidRDefault="003037A9" w:rsidP="001244FF">
      <w:pPr>
        <w:pStyle w:val="Listaszerbekezds"/>
        <w:numPr>
          <w:ilvl w:val="0"/>
          <w:numId w:val="2"/>
        </w:numPr>
        <w:spacing w:line="240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037A9">
        <w:rPr>
          <w:rFonts w:ascii="Times New Roman" w:hAnsi="Times New Roman" w:cs="Times New Roman"/>
          <w:sz w:val="24"/>
          <w:szCs w:val="24"/>
        </w:rPr>
        <w:t>700 éves a közjegyzőség Magyarországon (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7A9">
        <w:rPr>
          <w:rFonts w:ascii="Times New Roman" w:hAnsi="Times New Roman" w:cs="Times New Roman"/>
          <w:sz w:val="24"/>
          <w:szCs w:val="24"/>
        </w:rPr>
        <w:t>notarialia</w:t>
      </w:r>
      <w:proofErr w:type="spellEnd"/>
      <w:r w:rsidRPr="003037A9">
        <w:rPr>
          <w:rFonts w:ascii="Times New Roman" w:hAnsi="Times New Roman" w:cs="Times New Roman"/>
          <w:sz w:val="24"/>
          <w:szCs w:val="24"/>
        </w:rPr>
        <w:t xml:space="preserve"> Hungarica 9.). Szerk. Rokolya Gábor. Budapest, 2008.</w:t>
      </w:r>
      <w:r w:rsidR="002C659C" w:rsidRPr="002C659C">
        <w:t xml:space="preserve"> </w:t>
      </w:r>
      <w:hyperlink r:id="rId41" w:history="1">
        <w:r w:rsidR="002C659C" w:rsidRPr="00542448">
          <w:rPr>
            <w:rStyle w:val="Hiperhivatkozs"/>
            <w:rFonts w:ascii="Times New Roman" w:hAnsi="Times New Roman" w:cs="Times New Roman"/>
            <w:sz w:val="24"/>
            <w:szCs w:val="24"/>
          </w:rPr>
          <w:t>https://adoc.pub/700-eves-a-kzjegyzoseg-magyarorszagon.html</w:t>
        </w:r>
      </w:hyperlink>
    </w:p>
    <w:p w:rsidR="001244FF" w:rsidRPr="001244FF" w:rsidRDefault="001244FF" w:rsidP="001244FF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192F" w:rsidRPr="0011586A" w:rsidRDefault="00041F34" w:rsidP="00115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hAnsi="Times New Roman" w:cs="Times New Roman"/>
          <w:sz w:val="24"/>
          <w:szCs w:val="24"/>
        </w:rPr>
        <w:t>Forráskiadványok</w:t>
      </w:r>
    </w:p>
    <w:p w:rsidR="00041F34" w:rsidRPr="0011586A" w:rsidRDefault="00041F34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A">
        <w:rPr>
          <w:rFonts w:ascii="Times New Roman" w:eastAsia="Calibri" w:hAnsi="Times New Roman" w:cs="Times New Roman"/>
          <w:sz w:val="24"/>
          <w:szCs w:val="24"/>
        </w:rPr>
        <w:t>Magyar történeti szöveggyűjtemény 1000−1526. Szerk. Bertényi Iván. Bp. 2000.</w:t>
      </w:r>
    </w:p>
    <w:p w:rsidR="00041F34" w:rsidRPr="0011586A" w:rsidRDefault="00041F34" w:rsidP="0011586A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86A">
        <w:rPr>
          <w:rFonts w:ascii="Times New Roman" w:eastAsia="Calibri" w:hAnsi="Times New Roman" w:cs="Times New Roman"/>
          <w:sz w:val="24"/>
          <w:szCs w:val="24"/>
        </w:rPr>
        <w:t xml:space="preserve">Szemelvények az 1526 előtti magyar történelem forrásaiból. I−II. Szerk. Bolla Ilona − </w:t>
      </w:r>
      <w:proofErr w:type="spellStart"/>
      <w:r w:rsidRPr="0011586A">
        <w:rPr>
          <w:rFonts w:ascii="Times New Roman" w:eastAsia="Calibri" w:hAnsi="Times New Roman" w:cs="Times New Roman"/>
          <w:sz w:val="24"/>
          <w:szCs w:val="24"/>
        </w:rPr>
        <w:t>Rottler</w:t>
      </w:r>
      <w:proofErr w:type="spellEnd"/>
      <w:r w:rsidRPr="0011586A">
        <w:rPr>
          <w:rFonts w:ascii="Times New Roman" w:eastAsia="Calibri" w:hAnsi="Times New Roman" w:cs="Times New Roman"/>
          <w:sz w:val="24"/>
          <w:szCs w:val="24"/>
        </w:rPr>
        <w:t xml:space="preserve"> Ferenc. (bármely kiadás).</w:t>
      </w:r>
    </w:p>
    <w:p w:rsidR="00041F34" w:rsidRDefault="00041F34" w:rsidP="00115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F19" w:rsidRDefault="00F75F19" w:rsidP="00115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F19" w:rsidRPr="0011586A" w:rsidRDefault="00E945D1" w:rsidP="00115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2025. 02. 06.</w:t>
      </w:r>
      <w:r w:rsidR="00F75F1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75F19">
        <w:rPr>
          <w:rFonts w:ascii="Times New Roman" w:hAnsi="Times New Roman" w:cs="Times New Roman"/>
          <w:sz w:val="24"/>
          <w:szCs w:val="24"/>
        </w:rPr>
        <w:t xml:space="preserve">   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5F19">
        <w:rPr>
          <w:rFonts w:ascii="Times New Roman" w:hAnsi="Times New Roman" w:cs="Times New Roman"/>
          <w:sz w:val="24"/>
          <w:szCs w:val="24"/>
        </w:rPr>
        <w:t xml:space="preserve">Gulyás László Szabolcs </w:t>
      </w:r>
      <w:proofErr w:type="spellStart"/>
      <w:r w:rsidR="00F75F19">
        <w:rPr>
          <w:rFonts w:ascii="Times New Roman" w:hAnsi="Times New Roman" w:cs="Times New Roman"/>
          <w:sz w:val="24"/>
          <w:szCs w:val="24"/>
        </w:rPr>
        <w:t>főisk</w:t>
      </w:r>
      <w:proofErr w:type="spellEnd"/>
      <w:r w:rsidR="00F75F19">
        <w:rPr>
          <w:rFonts w:ascii="Times New Roman" w:hAnsi="Times New Roman" w:cs="Times New Roman"/>
          <w:sz w:val="24"/>
          <w:szCs w:val="24"/>
        </w:rPr>
        <w:t xml:space="preserve">. docens s. </w:t>
      </w:r>
      <w:proofErr w:type="gramStart"/>
      <w:r w:rsidR="00F75F19">
        <w:rPr>
          <w:rFonts w:ascii="Times New Roman" w:hAnsi="Times New Roman" w:cs="Times New Roman"/>
          <w:sz w:val="24"/>
          <w:szCs w:val="24"/>
        </w:rPr>
        <w:t>k.</w:t>
      </w:r>
      <w:proofErr w:type="gramEnd"/>
    </w:p>
    <w:sectPr w:rsidR="00F75F19" w:rsidRPr="0011586A" w:rsidSect="000E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808D0"/>
    <w:multiLevelType w:val="hybridMultilevel"/>
    <w:tmpl w:val="74D6C0B4"/>
    <w:lvl w:ilvl="0" w:tplc="51848D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01540"/>
    <w:multiLevelType w:val="hybridMultilevel"/>
    <w:tmpl w:val="5142C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515F6"/>
    <w:multiLevelType w:val="hybridMultilevel"/>
    <w:tmpl w:val="D01C5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F8"/>
    <w:rsid w:val="00015E04"/>
    <w:rsid w:val="00041F34"/>
    <w:rsid w:val="00057AC4"/>
    <w:rsid w:val="00085ABD"/>
    <w:rsid w:val="000B7D4E"/>
    <w:rsid w:val="000D36B0"/>
    <w:rsid w:val="000E630C"/>
    <w:rsid w:val="000F06F1"/>
    <w:rsid w:val="0011586A"/>
    <w:rsid w:val="001244FF"/>
    <w:rsid w:val="00180C35"/>
    <w:rsid w:val="001C36FD"/>
    <w:rsid w:val="001D07AD"/>
    <w:rsid w:val="001E07C3"/>
    <w:rsid w:val="002035B0"/>
    <w:rsid w:val="002055A0"/>
    <w:rsid w:val="0025487F"/>
    <w:rsid w:val="00262035"/>
    <w:rsid w:val="0027345F"/>
    <w:rsid w:val="00273511"/>
    <w:rsid w:val="0028356A"/>
    <w:rsid w:val="00295B6F"/>
    <w:rsid w:val="002C659C"/>
    <w:rsid w:val="003037A9"/>
    <w:rsid w:val="00314852"/>
    <w:rsid w:val="00314AD9"/>
    <w:rsid w:val="0032473D"/>
    <w:rsid w:val="00326C37"/>
    <w:rsid w:val="003354A3"/>
    <w:rsid w:val="00343A96"/>
    <w:rsid w:val="003459FA"/>
    <w:rsid w:val="00360CAB"/>
    <w:rsid w:val="00374DC7"/>
    <w:rsid w:val="00386480"/>
    <w:rsid w:val="00386488"/>
    <w:rsid w:val="003A0970"/>
    <w:rsid w:val="003A2D0E"/>
    <w:rsid w:val="003D0F5C"/>
    <w:rsid w:val="003D266A"/>
    <w:rsid w:val="003E5221"/>
    <w:rsid w:val="0040192F"/>
    <w:rsid w:val="00407552"/>
    <w:rsid w:val="004417B9"/>
    <w:rsid w:val="00452BD5"/>
    <w:rsid w:val="004A065C"/>
    <w:rsid w:val="004A1EDC"/>
    <w:rsid w:val="004A40D2"/>
    <w:rsid w:val="004D3670"/>
    <w:rsid w:val="004E1E30"/>
    <w:rsid w:val="004F319D"/>
    <w:rsid w:val="004F6FCD"/>
    <w:rsid w:val="005702C4"/>
    <w:rsid w:val="00596203"/>
    <w:rsid w:val="005A37FB"/>
    <w:rsid w:val="005B2EAB"/>
    <w:rsid w:val="005C0246"/>
    <w:rsid w:val="005C02AA"/>
    <w:rsid w:val="005C16BB"/>
    <w:rsid w:val="005D09E7"/>
    <w:rsid w:val="005D163E"/>
    <w:rsid w:val="005E7E3F"/>
    <w:rsid w:val="0064029C"/>
    <w:rsid w:val="006704A6"/>
    <w:rsid w:val="00692C63"/>
    <w:rsid w:val="006C0719"/>
    <w:rsid w:val="006D2DB6"/>
    <w:rsid w:val="00700C1C"/>
    <w:rsid w:val="0072044A"/>
    <w:rsid w:val="00785975"/>
    <w:rsid w:val="007859B7"/>
    <w:rsid w:val="007D7155"/>
    <w:rsid w:val="00836831"/>
    <w:rsid w:val="0087150F"/>
    <w:rsid w:val="00890DE9"/>
    <w:rsid w:val="008B07DB"/>
    <w:rsid w:val="008B302C"/>
    <w:rsid w:val="008C265F"/>
    <w:rsid w:val="008E0A57"/>
    <w:rsid w:val="00904CF5"/>
    <w:rsid w:val="00923BBE"/>
    <w:rsid w:val="00925B5D"/>
    <w:rsid w:val="00970722"/>
    <w:rsid w:val="009B70F5"/>
    <w:rsid w:val="009D1B16"/>
    <w:rsid w:val="009E50C5"/>
    <w:rsid w:val="009E724F"/>
    <w:rsid w:val="00A151AF"/>
    <w:rsid w:val="00A44A7A"/>
    <w:rsid w:val="00A62AE1"/>
    <w:rsid w:val="00A716CD"/>
    <w:rsid w:val="00A7426C"/>
    <w:rsid w:val="00AC66C5"/>
    <w:rsid w:val="00AF7EAF"/>
    <w:rsid w:val="00B31C08"/>
    <w:rsid w:val="00B3656D"/>
    <w:rsid w:val="00B37301"/>
    <w:rsid w:val="00B60E50"/>
    <w:rsid w:val="00BA5B09"/>
    <w:rsid w:val="00BA640E"/>
    <w:rsid w:val="00BB7D11"/>
    <w:rsid w:val="00BD086E"/>
    <w:rsid w:val="00BD45E8"/>
    <w:rsid w:val="00BD4D57"/>
    <w:rsid w:val="00BF027D"/>
    <w:rsid w:val="00BF2F74"/>
    <w:rsid w:val="00C177AA"/>
    <w:rsid w:val="00C4085C"/>
    <w:rsid w:val="00C508AD"/>
    <w:rsid w:val="00C81DF2"/>
    <w:rsid w:val="00C94F89"/>
    <w:rsid w:val="00CD017A"/>
    <w:rsid w:val="00CD38E9"/>
    <w:rsid w:val="00CD7923"/>
    <w:rsid w:val="00CF06F6"/>
    <w:rsid w:val="00CF1EF8"/>
    <w:rsid w:val="00CF681D"/>
    <w:rsid w:val="00D04451"/>
    <w:rsid w:val="00D36BE8"/>
    <w:rsid w:val="00D73CEB"/>
    <w:rsid w:val="00D96DE6"/>
    <w:rsid w:val="00DF1E88"/>
    <w:rsid w:val="00DF4FB9"/>
    <w:rsid w:val="00E02F39"/>
    <w:rsid w:val="00E2066C"/>
    <w:rsid w:val="00E23310"/>
    <w:rsid w:val="00E36A57"/>
    <w:rsid w:val="00E65ECA"/>
    <w:rsid w:val="00E773BA"/>
    <w:rsid w:val="00E849D2"/>
    <w:rsid w:val="00E945D1"/>
    <w:rsid w:val="00E956E9"/>
    <w:rsid w:val="00EA0E4D"/>
    <w:rsid w:val="00EB1051"/>
    <w:rsid w:val="00EC0509"/>
    <w:rsid w:val="00EC3091"/>
    <w:rsid w:val="00EE01D7"/>
    <w:rsid w:val="00F15958"/>
    <w:rsid w:val="00F22600"/>
    <w:rsid w:val="00F5523F"/>
    <w:rsid w:val="00F600A1"/>
    <w:rsid w:val="00F75F19"/>
    <w:rsid w:val="00F90E2A"/>
    <w:rsid w:val="00F970AA"/>
    <w:rsid w:val="00FC147E"/>
    <w:rsid w:val="00FD0320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E73C5-C627-468C-8854-01C5C9A5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63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68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5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0628231/Kende_%C3%A9s_gyula_A_magyar_kett%C5%91s_fejedelems%C3%A9g_te%C3%B3ri%C3%A1j%C3%A1t%C3%B3l_a_forr%C3%A1sokig_From_the_Theory_of_the_Hungarian_Dual_Princedom_to_the_Sources_" TargetMode="External"/><Relationship Id="rId13" Type="http://schemas.openxmlformats.org/officeDocument/2006/relationships/hyperlink" Target="https://www.academia.edu/19883756/A_vil%C3%A1gi_igazgat%C3%A1s_Magyarorsz%C3%A1gon_a_Zsigmond_korban_k%C3%BCl%C3%B6n%C3%B6s_tekintettel_Veszpr%C3%A9m_megy%C3%A9re_In_Megyet%C3%B6rt%C3%A9net_Egyh%C3%A1z_%C3%A9s_igazgat%C3%A1st%C3%B6rt%C3%A9neti_tanulm%C3%A1nyok_a_veszpr%C3%A9mi_p%C3%BCsp%C3%B6ks%C3%A9g_1009_%C3%A9vi_adom%C3%A1nylevele_tisztelet%C3%A9re_Szerk_Hermann_Istv%C3%A1n_%C3%A9s_Karlinszky_Bal%C3%A1zs_Veszpr%C3%A9m_2010_319_344" TargetMode="External"/><Relationship Id="rId18" Type="http://schemas.openxmlformats.org/officeDocument/2006/relationships/hyperlink" Target="http://acta.bibl.u-szeged.hu/6975/1/juridpol_054_fasc_007_001-019.pdf" TargetMode="External"/><Relationship Id="rId26" Type="http://schemas.openxmlformats.org/officeDocument/2006/relationships/hyperlink" Target="https://library.hungaricana.hu/hu/view/LeveltariKozlemenyek_39/?pg=214&amp;layout=s" TargetMode="External"/><Relationship Id="rId39" Type="http://schemas.openxmlformats.org/officeDocument/2006/relationships/hyperlink" Target="http://hbml.archivportal.hu/data/files/14462421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ndadb.hu/dokumentum/1187913/1279_OGYK_000220650_04384700lo_wm.pdf" TargetMode="External"/><Relationship Id="rId34" Type="http://schemas.openxmlformats.org/officeDocument/2006/relationships/hyperlink" Target="https://www.academia.edu/10145216/A_magyar_v%C3%A1rosi_%C3%ADrasbelis%C3%A9g_kezdetei_The_beginnings_of_urban_literacy_in_Hungary_In_Arcana_tabularii_Tanulm%C3%A1nyok_Solymosi_L%C3%A1szl%C3%B3_tisztelet%C3%A9re_Szerk_B%C3%A1r%C3%A1ny_Attila_Dreska_G%C3%A1bor_Szov%C3%A1k_Korn%C3%A9l_Budapest_Debrecen_n_p_2014_435_45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ibrary.hungaricana.hu/hu/view/MEGY_CSON_Sk_0000_1_1988_Az_ertelmiseg_magyarorszagon/?pg=0&amp;layout=s" TargetMode="External"/><Relationship Id="rId12" Type="http://schemas.openxmlformats.org/officeDocument/2006/relationships/hyperlink" Target="https://www.academia.edu/19883848/A_nemesi_megye_a_k%C3%B6z%C3%A9pkori_Magyarorsz%C3%A1gon_%C3%96t_megye_p%C3%A9ld%C3%A1ja_Szabolcs_szatm%C3%A1r_beregi_Szemle_45_2010_405_413" TargetMode="External"/><Relationship Id="rId17" Type="http://schemas.openxmlformats.org/officeDocument/2006/relationships/hyperlink" Target="http://real-eod.mtak.hu/5435/1/000905857.pdf" TargetMode="External"/><Relationship Id="rId25" Type="http://schemas.openxmlformats.org/officeDocument/2006/relationships/hyperlink" Target="https://library.hungaricana.hu/hu/view/LeveltariKozlemenyek_46/?pg=62&amp;layout=s" TargetMode="External"/><Relationship Id="rId33" Type="http://schemas.openxmlformats.org/officeDocument/2006/relationships/hyperlink" Target="https://www.academia.edu/5004253/Libri_civitatum._V%C3%A1ros_k%C3%B6nyvek_a_k%C3%B6z%C3%A9pkori_Magyar_Kir%C3%A1lys%C3%A1g_k%C3%B6zigazgat%C3%A1s%C3%A1ban" TargetMode="External"/><Relationship Id="rId38" Type="http://schemas.openxmlformats.org/officeDocument/2006/relationships/hyperlink" Target="https://www.academia.edu/35955726/Mib%C5%91l_lett_az_orsz%C3%A1gb%C3%ADr%C3%B3_Az_udvarisp%C3%A1ni_tiszts%C3%A9gek_kialakul%C3%A1sa_In_Sz%C3%A1zadok_151_2017_1063_1088" TargetMode="External"/><Relationship Id="rId2" Type="http://schemas.openxmlformats.org/officeDocument/2006/relationships/styles" Target="styles.xml"/><Relationship Id="rId16" Type="http://schemas.openxmlformats.org/officeDocument/2006/relationships/hyperlink" Target="http://acta.bibl.u-szeged.hu/36153/1/vikek_017_018_082-092.pdf" TargetMode="External"/><Relationship Id="rId20" Type="http://schemas.openxmlformats.org/officeDocument/2006/relationships/hyperlink" Target="https://www.arcanum.hu/hu/online-kiadvanyok/Turul-turul-1883-1950-1/1914-13FE0/1914-1-13FE1/iv-bela-kiraly-kanczellariajarol-13FED/" TargetMode="External"/><Relationship Id="rId29" Type="http://schemas.openxmlformats.org/officeDocument/2006/relationships/hyperlink" Target="https://www.academia.edu/39795833/Loca_credibilia_Hiteleshelyek_a_k%C3%B6z%C3%A9pkori_Magyarorsz%C3%A1gon_Szerk_Fedeles_Tam%C3%A1s_Bilkei_Ir%C3%A9n_P%C3%A9cs_2009_Tanulm%C3%A1nyok_a_P%C3%A9csi_Egyh%C3%A1zmegye_T%C3%B6rt%C3%A9net%C3%A9b%C5%91l_IV_" TargetMode="External"/><Relationship Id="rId41" Type="http://schemas.openxmlformats.org/officeDocument/2006/relationships/hyperlink" Target="https://adoc.pub/700-eves-a-kzjegyzoseg-magyarorszago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rary.hungaricana.hu/hu/view/LeveltariKorpusz_LevSzakTovk_Felsofok_13/?pg=200&amp;layout=s" TargetMode="External"/><Relationship Id="rId11" Type="http://schemas.openxmlformats.org/officeDocument/2006/relationships/hyperlink" Target="https://www.academia.edu/42957959/A_korai_rendis%C3%A9g_%C3%A9s_a_rendi_%C3%A1llam_k%C3%B6z%C3%B6tt_orsz%C3%A1ggy%C5%B1l%C3%A9sek_1301_1440_k%C3%B6z%C3%B6tt_V%C3%A1zlat_In_Rendi_orsz%C3%A1ggy%C5%B1l%C3%A9s_polg%C3%A1ri_parlament_%C3%89rdekk%C3%A9pviselet_%C3%A9s_t%C3%B6rv%C3%A9nyhoz%C3%A1s_Magyarorsz%C3%A1gon_a_15_sz%C3%A1zadt%C3%B3l_1918_ig_Szerk_Dobszay_Tam%C3%A1s_H_N%C3%A9meth_Istv%C3%A1n_Pap_J%C3%B3zsef_Sz%C3%ADj%C3%A1rt%C3%B3_M_Istv%C3%A1n_Bp_Eger_2020_9_23" TargetMode="External"/><Relationship Id="rId24" Type="http://schemas.openxmlformats.org/officeDocument/2006/relationships/hyperlink" Target="http://acta.bibl.u-szeged.hu/2990/1/historica_125_079-091.pdf" TargetMode="External"/><Relationship Id="rId32" Type="http://schemas.openxmlformats.org/officeDocument/2006/relationships/hyperlink" Target="https://www.academia.edu/43321741/Monarchia_vagy_rendi_%C3%A1llam_Gondolatok_a_k%C3%A9s%C5%91_k%C3%B6z%C3%A9pkori_magyar_%C3%A1llam_jelleg%C3%A9r%C5%91l" TargetMode="External"/><Relationship Id="rId37" Type="http://schemas.openxmlformats.org/officeDocument/2006/relationships/hyperlink" Target="https://www.academia.edu/8823351/A_n%C3%A1dori_int%C3%A9zm%C3%A9ny_korai_t%C3%B6rt%C3%A9nete_1000_1342_Bp_2014_Subsidia_ad_historiam_medii_aevi_Hungariae_inquirendam_5_full_" TargetMode="External"/><Relationship Id="rId40" Type="http://schemas.openxmlformats.org/officeDocument/2006/relationships/hyperlink" Target="https://library.hungaricana.hu/hu/view/VESM_22/?pg=304&amp;layout=s" TargetMode="External"/><Relationship Id="rId5" Type="http://schemas.openxmlformats.org/officeDocument/2006/relationships/hyperlink" Target="https://www.academia.edu/36277332/Krist%C3%B3_Gyula_Magyarorsz%C3%A1g_T%C3%B6rt%C3%A9nete_895_1301_new" TargetMode="External"/><Relationship Id="rId15" Type="http://schemas.openxmlformats.org/officeDocument/2006/relationships/hyperlink" Target="https://tti.abtk.hu/images/kiadvanyok/folyoiratok/tsz/tsz2017_1/Csk.pdf" TargetMode="External"/><Relationship Id="rId23" Type="http://schemas.openxmlformats.org/officeDocument/2006/relationships/hyperlink" Target="https://www.academia.edu/36799820/Juh%C3%A1sz_P%C3%A9ter_Az_%C3%81rp%C3%A1dok_tr%C3%B3n%C3%B6r%C3%B6kl%C3%A9si_rendje_a_10_12_sz%C3%A1zadban_Aetas_2017_3" TargetMode="External"/><Relationship Id="rId28" Type="http://schemas.openxmlformats.org/officeDocument/2006/relationships/hyperlink" Target="https://www.academia.edu/7204180/Mez%C5%91v%C3%A1rosi_%C3%A9s_falusi_%C3%B6nkorm%C3%A1nyzati_test%C3%BCletek_Magyarorsz%C3%A1gon_a_k%C3%A9s%C5%91_k%C3%B6z%C3%A9pkorban._Councils_in_Late_Medieval_Hungarian_Market_Towns_Oppida_and_Villages_Sz%C3%A1zadok_148_2014_2._sz._495_530" TargetMode="External"/><Relationship Id="rId36" Type="http://schemas.openxmlformats.org/officeDocument/2006/relationships/hyperlink" Target="https://www.arcanum.hu/hu/online-kiadvanyok/Turul-turul-1883-1950-1/1930-1617E/1930-34-16355/a-magyar-kiralyi-kancellaria-szerepe-az-allamkormanyzatban-14581526-1635F/i-a-kancellaria-szervezete-16363/" TargetMode="External"/><Relationship Id="rId10" Type="http://schemas.openxmlformats.org/officeDocument/2006/relationships/hyperlink" Target="https://www.academia.edu/8574168/Szabolcs_megye_m%C5%B1k%C3%B6d%C3%A9se_a_Zsigmond_korban_The_functioning_of_the_authority_of_County_Szabolcs_in_the_age_of_Zsigmond_" TargetMode="External"/><Relationship Id="rId19" Type="http://schemas.openxmlformats.org/officeDocument/2006/relationships/hyperlink" Target="https://www.academia.edu/25082239/A_mez%C5%91v%C3%A1rosi_ingatlanforgalom_szok%C3%A1sjoga_a_14_16._sz%C3%A1zadi_Zempl%C3%A9n_megy%C3%A9ben_%C3%A9s_k%C3%B6rny%C3%A9k%C3%A9n_The_Customary_Law_of_Real_Estate_Trade_in_Market_Towns_in_the_14th_to_16th_Centuries._The_Case_of_Zempl%C3%A9n_County_and_its_Region_" TargetMode="External"/><Relationship Id="rId31" Type="http://schemas.openxmlformats.org/officeDocument/2006/relationships/hyperlink" Target="https://library.hungaricana.hu/hu/view/LeveltariKozlemenyek_18-19/?query=Hiteles%20hely%20%C3%A9s%20iskola%20a%20k%C3%B6z%C3%A9pkorban&amp;pg=171&amp;layout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hungaricana.hu/hu/view/LeveltariSzemle_14_1964/?pg=123&amp;layout=s" TargetMode="External"/><Relationship Id="rId14" Type="http://schemas.openxmlformats.org/officeDocument/2006/relationships/hyperlink" Target="https://www.academia.edu/44965099/A_Magyar_Kir%C3%A1lys%C3%A1g_n%C3%A1dora_A_n%C3%A1dori_%C3%A9s_helytart%C3%B3i_int%C3%A9zm%C3%A9ny_t%C3%B6rt%C3%A9nete_1342_1562_Sz%C3%A1zadok_k%C3%B6nyvek_Bp_2020" TargetMode="External"/><Relationship Id="rId22" Type="http://schemas.openxmlformats.org/officeDocument/2006/relationships/hyperlink" Target="http://real-j.mtak.hu/13666/1/Szazadok_1909.pdf" TargetMode="External"/><Relationship Id="rId27" Type="http://schemas.openxmlformats.org/officeDocument/2006/relationships/hyperlink" Target="http://epa.oszk.hu/02100/02137/00001/pdf/EPA02137_ISSN_1219-543X_tomus_9_fas_1_2004_hun_eng_025-058.pdf" TargetMode="External"/><Relationship Id="rId30" Type="http://schemas.openxmlformats.org/officeDocument/2006/relationships/hyperlink" Target="https://www.academia.edu/18078886/Egy_hat%C3%A1r_menti_szabad_kir%C3%A1lyi_v%C3%A1ros_k%C3%B6z%C3%A9pkori_igazgat%C3%A1s%C3%A1nak_v%C3%A1zlatos_t%C3%B6rt%C3%A9nete_Tanulm%C3%A1ny_egy_k%C3%A9sz%C3%BCl%C5%91_pozsonyi_archontol%C3%B3giai_k%C3%B6tet_el%C3%A9_" TargetMode="External"/><Relationship Id="rId35" Type="http://schemas.openxmlformats.org/officeDocument/2006/relationships/hyperlink" Target="http://real-j.mtak.hu/13685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7</Pages>
  <Words>3067</Words>
  <Characters>21166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 BTK Történelmi Intézet</Company>
  <LinksUpToDate>false</LinksUpToDate>
  <CharactersWithSpaces>24185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László Szabolcs</dc:creator>
  <cp:keywords/>
  <dc:description/>
  <cp:lastModifiedBy>NyE</cp:lastModifiedBy>
  <cp:revision>6</cp:revision>
  <dcterms:created xsi:type="dcterms:W3CDTF">2020-09-02T01:36:00Z</dcterms:created>
  <dcterms:modified xsi:type="dcterms:W3CDTF">2025-02-10T07:29:00Z</dcterms:modified>
</cp:coreProperties>
</file>