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BF8D2" w14:textId="77777777" w:rsidR="00A573A6" w:rsidRPr="00175123" w:rsidRDefault="00A573A6" w:rsidP="00A573A6">
      <w:pPr>
        <w:rPr>
          <w:sz w:val="28"/>
          <w:szCs w:val="28"/>
        </w:rPr>
      </w:pPr>
    </w:p>
    <w:p w14:paraId="63954D34" w14:textId="1DEC9E63" w:rsidR="00042EE9" w:rsidRDefault="00042EE9" w:rsidP="00175123">
      <w:pPr>
        <w:jc w:val="center"/>
        <w:rPr>
          <w:b/>
          <w:sz w:val="28"/>
          <w:szCs w:val="28"/>
        </w:rPr>
      </w:pPr>
      <w:r w:rsidRPr="00175123">
        <w:rPr>
          <w:b/>
          <w:sz w:val="28"/>
          <w:szCs w:val="28"/>
        </w:rPr>
        <w:t>Tantárgyi tematika és félévi követelményrendszer</w:t>
      </w:r>
    </w:p>
    <w:p w14:paraId="1984ECE5" w14:textId="77777777" w:rsidR="00175123" w:rsidRPr="00175123" w:rsidRDefault="00175123" w:rsidP="00175123">
      <w:pPr>
        <w:jc w:val="center"/>
        <w:rPr>
          <w:b/>
          <w:sz w:val="28"/>
          <w:szCs w:val="28"/>
        </w:rPr>
      </w:pPr>
    </w:p>
    <w:p w14:paraId="0E6037D1" w14:textId="542F8A7D" w:rsidR="00582351" w:rsidRPr="00D66D62" w:rsidRDefault="00582351" w:rsidP="00582351">
      <w:pPr>
        <w:contextualSpacing/>
        <w:jc w:val="center"/>
        <w:rPr>
          <w:b/>
          <w:sz w:val="28"/>
          <w:szCs w:val="28"/>
        </w:rPr>
      </w:pPr>
      <w:r w:rsidRPr="00D66D62">
        <w:rPr>
          <w:b/>
          <w:sz w:val="28"/>
          <w:szCs w:val="28"/>
        </w:rPr>
        <w:t>A középkori Magyarország</w:t>
      </w:r>
      <w:r w:rsidRPr="00D66D62">
        <w:rPr>
          <w:rFonts w:eastAsia="Calibri"/>
          <w:b/>
          <w:sz w:val="28"/>
          <w:szCs w:val="28"/>
        </w:rPr>
        <w:t xml:space="preserve"> okleveles forrásai (</w:t>
      </w:r>
      <w:r>
        <w:rPr>
          <w:rFonts w:eastAsia="Calibri"/>
          <w:b/>
          <w:sz w:val="28"/>
          <w:szCs w:val="28"/>
        </w:rPr>
        <w:t>TRO 2008</w:t>
      </w:r>
      <w:r w:rsidRPr="00D66D62">
        <w:rPr>
          <w:rFonts w:eastAsia="Calibri"/>
          <w:b/>
          <w:sz w:val="28"/>
          <w:szCs w:val="28"/>
        </w:rPr>
        <w:t>)</w:t>
      </w:r>
    </w:p>
    <w:p w14:paraId="1C4A0460" w14:textId="77777777" w:rsidR="00582351" w:rsidRPr="00D66D62" w:rsidRDefault="00582351" w:rsidP="00582351">
      <w:pPr>
        <w:contextualSpacing/>
        <w:jc w:val="center"/>
        <w:rPr>
          <w:b/>
        </w:rPr>
      </w:pPr>
      <w:r w:rsidRPr="00D66D62">
        <w:rPr>
          <w:b/>
        </w:rPr>
        <w:t>Dr. Gulyás László Szabolcs</w:t>
      </w:r>
    </w:p>
    <w:p w14:paraId="38EFE951" w14:textId="07880ADF" w:rsidR="00175123" w:rsidRDefault="002300F6" w:rsidP="002300F6">
      <w:pPr>
        <w:pStyle w:val="Nincstrkz"/>
        <w:tabs>
          <w:tab w:val="left" w:pos="2505"/>
        </w:tabs>
        <w:rPr>
          <w:b/>
        </w:rPr>
      </w:pPr>
      <w:r>
        <w:rPr>
          <w:b/>
        </w:rPr>
        <w:tab/>
      </w:r>
    </w:p>
    <w:p w14:paraId="71BFB794" w14:textId="77777777" w:rsidR="00042EE9" w:rsidRDefault="00042EE9" w:rsidP="001C1527">
      <w:pPr>
        <w:ind w:left="709" w:hanging="699"/>
        <w:rPr>
          <w:b/>
          <w:bCs/>
        </w:rPr>
      </w:pPr>
    </w:p>
    <w:p w14:paraId="613DA791" w14:textId="2D0029D0" w:rsidR="00175123" w:rsidRDefault="001C1527" w:rsidP="00B2282C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6D003CEE" w14:textId="6E892312" w:rsidR="00582351" w:rsidRDefault="00582351" w:rsidP="00B2282C">
      <w:pPr>
        <w:pStyle w:val="Listaszerbekezds"/>
        <w:numPr>
          <w:ilvl w:val="0"/>
          <w:numId w:val="37"/>
        </w:numPr>
        <w:spacing w:after="200"/>
        <w:jc w:val="both"/>
        <w:rPr>
          <w:bCs/>
        </w:rPr>
      </w:pPr>
      <w:r>
        <w:rPr>
          <w:bCs/>
        </w:rPr>
        <w:t>Szóbeliség és írásbeliség a középkori Magyarországon. Narratív és okleveles források.</w:t>
      </w:r>
    </w:p>
    <w:p w14:paraId="459D6BAF" w14:textId="13AAF149" w:rsidR="00582351" w:rsidRDefault="00582351" w:rsidP="00B2282C">
      <w:pPr>
        <w:pStyle w:val="Listaszerbekezds"/>
        <w:numPr>
          <w:ilvl w:val="0"/>
          <w:numId w:val="37"/>
        </w:numPr>
        <w:spacing w:after="200"/>
        <w:jc w:val="both"/>
        <w:rPr>
          <w:bCs/>
        </w:rPr>
      </w:pPr>
      <w:r>
        <w:rPr>
          <w:bCs/>
        </w:rPr>
        <w:t>Az írásbeliség elterjedése a</w:t>
      </w:r>
      <w:r w:rsidR="008D2EF3">
        <w:rPr>
          <w:bCs/>
        </w:rPr>
        <w:t xml:space="preserve"> középkori Magyar Királyságban</w:t>
      </w:r>
    </w:p>
    <w:p w14:paraId="3D09CB91" w14:textId="3FBCE60F" w:rsidR="00582351" w:rsidRDefault="00582351" w:rsidP="00B2282C">
      <w:pPr>
        <w:pStyle w:val="Listaszerbekezds"/>
        <w:numPr>
          <w:ilvl w:val="0"/>
          <w:numId w:val="37"/>
        </w:numPr>
        <w:spacing w:after="200"/>
        <w:jc w:val="both"/>
        <w:rPr>
          <w:bCs/>
        </w:rPr>
      </w:pPr>
      <w:r w:rsidRPr="00D66D62">
        <w:rPr>
          <w:bCs/>
        </w:rPr>
        <w:t>Az</w:t>
      </w:r>
      <w:r w:rsidR="00E21EF8">
        <w:rPr>
          <w:bCs/>
        </w:rPr>
        <w:t xml:space="preserve"> oklevél jellemzői. Az</w:t>
      </w:r>
      <w:r w:rsidRPr="00D66D62">
        <w:rPr>
          <w:bCs/>
        </w:rPr>
        <w:t xml:space="preserve"> oklevéltan alapfogalmai</w:t>
      </w:r>
      <w:r>
        <w:rPr>
          <w:bCs/>
        </w:rPr>
        <w:t xml:space="preserve">, </w:t>
      </w:r>
      <w:proofErr w:type="spellStart"/>
      <w:r>
        <w:rPr>
          <w:bCs/>
        </w:rPr>
        <w:t>szfragisztika</w:t>
      </w:r>
      <w:proofErr w:type="spellEnd"/>
      <w:r>
        <w:rPr>
          <w:bCs/>
        </w:rPr>
        <w:t>, paleográfia.</w:t>
      </w:r>
    </w:p>
    <w:p w14:paraId="5BF131D8" w14:textId="60ECBE2E" w:rsidR="00E21EF8" w:rsidRPr="00582351" w:rsidRDefault="00E21EF8" w:rsidP="00B2282C">
      <w:pPr>
        <w:pStyle w:val="Listaszerbekezds"/>
        <w:numPr>
          <w:ilvl w:val="0"/>
          <w:numId w:val="37"/>
        </w:numPr>
        <w:spacing w:after="200"/>
        <w:jc w:val="both"/>
        <w:rPr>
          <w:bCs/>
        </w:rPr>
      </w:pPr>
      <w:r>
        <w:rPr>
          <w:bCs/>
        </w:rPr>
        <w:t>Az oklevél szövege, belső felépítése.</w:t>
      </w:r>
    </w:p>
    <w:p w14:paraId="6FA8A2D7" w14:textId="77777777" w:rsidR="00E21EF8" w:rsidRPr="003C6FB8" w:rsidRDefault="00E21EF8" w:rsidP="00B2282C">
      <w:pPr>
        <w:pStyle w:val="Listaszerbekezds"/>
        <w:numPr>
          <w:ilvl w:val="0"/>
          <w:numId w:val="37"/>
        </w:numPr>
        <w:spacing w:after="200"/>
        <w:jc w:val="both"/>
        <w:rPr>
          <w:bCs/>
        </w:rPr>
      </w:pPr>
      <w:r w:rsidRPr="00D66D62">
        <w:rPr>
          <w:bCs/>
        </w:rPr>
        <w:t>Az oklevelek kritikai vizsgálatának módszerei, a filológia</w:t>
      </w:r>
      <w:r>
        <w:rPr>
          <w:bCs/>
        </w:rPr>
        <w:t>.</w:t>
      </w:r>
    </w:p>
    <w:p w14:paraId="1053370D" w14:textId="698A52AB" w:rsidR="008D2EF3" w:rsidRDefault="00582351" w:rsidP="00B2282C">
      <w:pPr>
        <w:pStyle w:val="Listaszerbekezds"/>
        <w:numPr>
          <w:ilvl w:val="0"/>
          <w:numId w:val="37"/>
        </w:numPr>
        <w:spacing w:after="200"/>
        <w:jc w:val="both"/>
        <w:rPr>
          <w:bCs/>
        </w:rPr>
      </w:pPr>
      <w:r w:rsidRPr="00D66D62">
        <w:rPr>
          <w:bCs/>
        </w:rPr>
        <w:t xml:space="preserve">A magyar oklevélanyag a levéltárakban, </w:t>
      </w:r>
      <w:r w:rsidR="00E21EF8">
        <w:rPr>
          <w:bCs/>
        </w:rPr>
        <w:t>a MNL OL DL és DF gyűjtemény</w:t>
      </w:r>
      <w:r w:rsidR="00962ABF">
        <w:rPr>
          <w:bCs/>
        </w:rPr>
        <w:t>ek</w:t>
      </w:r>
      <w:r w:rsidR="00E21EF8">
        <w:rPr>
          <w:bCs/>
        </w:rPr>
        <w:t xml:space="preserve"> kialakulása. Forráskiadványok, digitális adatbázisok.</w:t>
      </w:r>
    </w:p>
    <w:p w14:paraId="41416CD4" w14:textId="38FBFDB2" w:rsidR="00962ABF" w:rsidRDefault="00962ABF" w:rsidP="00B2282C">
      <w:pPr>
        <w:pStyle w:val="Listaszerbekezds"/>
        <w:numPr>
          <w:ilvl w:val="0"/>
          <w:numId w:val="37"/>
        </w:numPr>
        <w:spacing w:after="200"/>
        <w:jc w:val="both"/>
        <w:rPr>
          <w:bCs/>
        </w:rPr>
      </w:pPr>
      <w:r>
        <w:rPr>
          <w:bCs/>
        </w:rPr>
        <w:t>ZH</w:t>
      </w:r>
    </w:p>
    <w:p w14:paraId="29C17847" w14:textId="7A04F6B8" w:rsidR="00E21EF8" w:rsidRPr="008D2EF3" w:rsidRDefault="00E21EF8" w:rsidP="00B2282C">
      <w:pPr>
        <w:spacing w:after="200"/>
        <w:ind w:left="360"/>
        <w:contextualSpacing/>
        <w:jc w:val="both"/>
        <w:rPr>
          <w:bCs/>
        </w:rPr>
      </w:pPr>
      <w:r w:rsidRPr="008D2EF3">
        <w:rPr>
          <w:bCs/>
        </w:rPr>
        <w:t>8</w:t>
      </w:r>
      <w:r w:rsidR="00962ABF">
        <w:rPr>
          <w:bCs/>
        </w:rPr>
        <w:t>–9</w:t>
      </w:r>
      <w:r w:rsidRPr="008D2EF3">
        <w:rPr>
          <w:bCs/>
        </w:rPr>
        <w:t xml:space="preserve">. </w:t>
      </w:r>
      <w:r w:rsidR="00582351" w:rsidRPr="008D2EF3">
        <w:rPr>
          <w:bCs/>
        </w:rPr>
        <w:t xml:space="preserve">Az okleveles források keletkezése: kancellária, </w:t>
      </w:r>
      <w:proofErr w:type="spellStart"/>
      <w:r w:rsidR="00582351" w:rsidRPr="008D2EF3">
        <w:rPr>
          <w:bCs/>
        </w:rPr>
        <w:t>hiteleshelyek</w:t>
      </w:r>
      <w:proofErr w:type="spellEnd"/>
      <w:r w:rsidR="00582351" w:rsidRPr="008D2EF3">
        <w:rPr>
          <w:bCs/>
        </w:rPr>
        <w:t xml:space="preserve">, országos világi és egyházi oklevéladók, helyi és közösségi írásbeliség, magánjogi írásbeliség. </w:t>
      </w:r>
      <w:r w:rsidR="008D2EF3">
        <w:rPr>
          <w:bCs/>
        </w:rPr>
        <w:t>Az oklevelek írói.</w:t>
      </w:r>
    </w:p>
    <w:p w14:paraId="27138D6B" w14:textId="6848927B" w:rsidR="00582351" w:rsidRPr="00D66D62" w:rsidRDefault="00E21EF8" w:rsidP="00B2282C">
      <w:pPr>
        <w:spacing w:after="200"/>
        <w:ind w:left="360"/>
        <w:contextualSpacing/>
        <w:jc w:val="both"/>
        <w:rPr>
          <w:bCs/>
        </w:rPr>
      </w:pPr>
      <w:r>
        <w:rPr>
          <w:bCs/>
        </w:rPr>
        <w:t>10</w:t>
      </w:r>
      <w:r w:rsidR="00962ABF">
        <w:rPr>
          <w:bCs/>
        </w:rPr>
        <w:t>–11</w:t>
      </w:r>
      <w:r>
        <w:rPr>
          <w:bCs/>
        </w:rPr>
        <w:t xml:space="preserve">. </w:t>
      </w:r>
      <w:r w:rsidR="00582351" w:rsidRPr="00D66D62">
        <w:rPr>
          <w:bCs/>
        </w:rPr>
        <w:t>Jogrendszer a középkori Magyarországon: magán-, dologi-, kötelmi jog és a perjog az oklevelekben.</w:t>
      </w:r>
    </w:p>
    <w:p w14:paraId="34251651" w14:textId="52FDD2B4" w:rsidR="00582351" w:rsidRDefault="00E21EF8" w:rsidP="00B2282C">
      <w:pPr>
        <w:ind w:left="360"/>
        <w:contextualSpacing/>
        <w:jc w:val="both"/>
        <w:rPr>
          <w:bCs/>
        </w:rPr>
      </w:pPr>
      <w:r>
        <w:rPr>
          <w:bCs/>
        </w:rPr>
        <w:t>1</w:t>
      </w:r>
      <w:r w:rsidR="00962ABF">
        <w:rPr>
          <w:bCs/>
        </w:rPr>
        <w:t>2</w:t>
      </w:r>
      <w:r>
        <w:rPr>
          <w:bCs/>
        </w:rPr>
        <w:t>–1</w:t>
      </w:r>
      <w:r w:rsidR="00962ABF">
        <w:rPr>
          <w:bCs/>
        </w:rPr>
        <w:t>4</w:t>
      </w:r>
      <w:r>
        <w:rPr>
          <w:bCs/>
        </w:rPr>
        <w:t>.</w:t>
      </w:r>
      <w:r w:rsidR="00582351" w:rsidRPr="00D66D62">
        <w:rPr>
          <w:bCs/>
        </w:rPr>
        <w:t xml:space="preserve"> Az oklevelek típusai: privilégiumok, birtokjogi </w:t>
      </w:r>
      <w:r w:rsidR="008D2EF3">
        <w:rPr>
          <w:bCs/>
        </w:rPr>
        <w:t>oklevelek</w:t>
      </w:r>
      <w:r w:rsidR="00582351" w:rsidRPr="00D66D62">
        <w:rPr>
          <w:bCs/>
        </w:rPr>
        <w:t xml:space="preserve">, perjogi iratok, gazdasági és egyéb típusú összeírások, </w:t>
      </w:r>
      <w:proofErr w:type="spellStart"/>
      <w:r w:rsidR="00582351" w:rsidRPr="00D66D62">
        <w:rPr>
          <w:bCs/>
        </w:rPr>
        <w:t>missilisek</w:t>
      </w:r>
      <w:proofErr w:type="spellEnd"/>
      <w:r w:rsidR="00582351" w:rsidRPr="00D66D62">
        <w:rPr>
          <w:bCs/>
        </w:rPr>
        <w:t>, stb.</w:t>
      </w:r>
    </w:p>
    <w:p w14:paraId="7FA18A03" w14:textId="77777777" w:rsidR="001C1527" w:rsidRDefault="001C1527" w:rsidP="00B2282C">
      <w:pPr>
        <w:rPr>
          <w:b/>
          <w:bCs/>
        </w:rPr>
      </w:pPr>
    </w:p>
    <w:p w14:paraId="73387FA3" w14:textId="77777777"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9857571" w14:textId="77777777"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 xml:space="preserve">a tantárgy heti kontaktóraszámának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14:paraId="6FF7592C" w14:textId="77777777" w:rsidR="00A573A6" w:rsidRPr="009A4485" w:rsidRDefault="00A573A6"/>
    <w:p w14:paraId="7F24E71D" w14:textId="1955A3EA"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</w:t>
      </w:r>
      <w:r w:rsidR="001B3D79">
        <w:rPr>
          <w:b/>
        </w:rPr>
        <w:t>+írásbeli vizsga</w:t>
      </w:r>
    </w:p>
    <w:p w14:paraId="45C346BC" w14:textId="77777777" w:rsidR="009638AC" w:rsidRPr="009A4485" w:rsidRDefault="009638AC" w:rsidP="009638AC">
      <w:pPr>
        <w:jc w:val="both"/>
        <w:rPr>
          <w:b/>
        </w:rPr>
      </w:pPr>
    </w:p>
    <w:p w14:paraId="2D5C87D6" w14:textId="77777777" w:rsidR="00175123" w:rsidRDefault="00AD2140" w:rsidP="00175123">
      <w:pPr>
        <w:jc w:val="both"/>
        <w:rPr>
          <w:b/>
        </w:rPr>
      </w:pPr>
      <w:r w:rsidRPr="00847EF8">
        <w:rPr>
          <w:b/>
        </w:rPr>
        <w:t>Az értékelés módja, ütemezése</w:t>
      </w:r>
      <w:bookmarkStart w:id="0" w:name="_Hlk486263346"/>
      <w:r w:rsidR="00175123">
        <w:rPr>
          <w:b/>
        </w:rPr>
        <w:t xml:space="preserve">: </w:t>
      </w:r>
    </w:p>
    <w:p w14:paraId="3B2DB0C4" w14:textId="534DBB9D" w:rsidR="009638AC" w:rsidRPr="00175123" w:rsidRDefault="00175123" w:rsidP="00175123">
      <w:pPr>
        <w:jc w:val="both"/>
        <w:rPr>
          <w:bCs/>
          <w:iCs/>
          <w:color w:val="0070C0"/>
        </w:rPr>
      </w:pPr>
      <w:r w:rsidRPr="00175123">
        <w:rPr>
          <w:bCs/>
        </w:rPr>
        <w:t xml:space="preserve">Az értékelés alapja </w:t>
      </w:r>
      <w:r w:rsidR="006462A3">
        <w:rPr>
          <w:bCs/>
        </w:rPr>
        <w:t>2</w:t>
      </w:r>
      <w:r w:rsidRPr="00175123">
        <w:rPr>
          <w:bCs/>
        </w:rPr>
        <w:t xml:space="preserve"> zárthelyi dolgozat (a 6. héten), </w:t>
      </w:r>
      <w:r w:rsidR="00F25990">
        <w:rPr>
          <w:bCs/>
        </w:rPr>
        <w:t>további feltétel</w:t>
      </w:r>
      <w:r w:rsidRPr="00175123">
        <w:rPr>
          <w:bCs/>
        </w:rPr>
        <w:t xml:space="preserve"> egy </w:t>
      </w:r>
      <w:r w:rsidR="00F25990">
        <w:rPr>
          <w:bCs/>
        </w:rPr>
        <w:t>beadandó</w:t>
      </w:r>
      <w:r w:rsidRPr="00175123">
        <w:rPr>
          <w:bCs/>
        </w:rPr>
        <w:t xml:space="preserve"> dolgozat </w:t>
      </w:r>
      <w:r w:rsidR="00F25990">
        <w:rPr>
          <w:bCs/>
        </w:rPr>
        <w:t xml:space="preserve">(forrásfeltárás) </w:t>
      </w:r>
      <w:r w:rsidRPr="00175123">
        <w:rPr>
          <w:bCs/>
        </w:rPr>
        <w:t xml:space="preserve">beküldése </w:t>
      </w:r>
      <w:r w:rsidR="006462A3">
        <w:rPr>
          <w:bCs/>
        </w:rPr>
        <w:t>április 15</w:t>
      </w:r>
      <w:r w:rsidRPr="00175123">
        <w:rPr>
          <w:bCs/>
        </w:rPr>
        <w:t>-ig</w:t>
      </w:r>
      <w:r w:rsidR="002B381B">
        <w:rPr>
          <w:bCs/>
        </w:rPr>
        <w:t xml:space="preserve"> a </w:t>
      </w:r>
      <w:hyperlink r:id="rId5" w:history="1">
        <w:r w:rsidR="002B381B" w:rsidRPr="00316D1D">
          <w:rPr>
            <w:rStyle w:val="Hiperhivatkozs"/>
            <w:bCs/>
          </w:rPr>
          <w:t>gulyaslsz@freemail.hu</w:t>
        </w:r>
      </w:hyperlink>
      <w:r w:rsidR="002B381B">
        <w:rPr>
          <w:bCs/>
        </w:rPr>
        <w:t xml:space="preserve"> email címre.</w:t>
      </w:r>
      <w:r w:rsidR="00F25990">
        <w:rPr>
          <w:bCs/>
        </w:rPr>
        <w:t xml:space="preserve"> A félévet írásbeli vizsga zárja a vizsgaidőszakban, amelyet azonban egy klasszikus értelemben vett, lábjegyzetelt szemináriumi dolgozattal </w:t>
      </w:r>
      <w:r w:rsidR="00962ABF">
        <w:rPr>
          <w:bCs/>
        </w:rPr>
        <w:t xml:space="preserve">is </w:t>
      </w:r>
      <w:r w:rsidR="00F25990">
        <w:rPr>
          <w:bCs/>
        </w:rPr>
        <w:t>ki lehet váltani.</w:t>
      </w:r>
    </w:p>
    <w:bookmarkEnd w:id="0"/>
    <w:p w14:paraId="62E32871" w14:textId="77777777" w:rsidR="0076368B" w:rsidRDefault="0076368B" w:rsidP="009638AC">
      <w:pPr>
        <w:rPr>
          <w:b/>
          <w:bCs/>
          <w:i/>
        </w:rPr>
      </w:pPr>
    </w:p>
    <w:p w14:paraId="236ED8F5" w14:textId="11E15E8A" w:rsidR="00AA168C" w:rsidRPr="002B381B" w:rsidRDefault="009638AC" w:rsidP="002B381B">
      <w:pPr>
        <w:ind w:left="66"/>
        <w:rPr>
          <w:b/>
          <w:bCs/>
          <w:iCs/>
        </w:rPr>
      </w:pPr>
      <w:r w:rsidRPr="002B381B">
        <w:rPr>
          <w:b/>
          <w:bCs/>
          <w:iCs/>
        </w:rPr>
        <w:t>A félévközi ellenőrzések követelményei</w:t>
      </w:r>
      <w:r w:rsidR="002B381B" w:rsidRPr="002B381B">
        <w:rPr>
          <w:b/>
          <w:bCs/>
          <w:iCs/>
        </w:rPr>
        <w:t xml:space="preserve">: </w:t>
      </w:r>
    </w:p>
    <w:p w14:paraId="0DF47E8C" w14:textId="1F5047BD" w:rsidR="002B381B" w:rsidRDefault="002B381B" w:rsidP="002B381B">
      <w:pPr>
        <w:ind w:left="66"/>
        <w:rPr>
          <w:iCs/>
        </w:rPr>
      </w:pPr>
      <w:r w:rsidRPr="002B381B">
        <w:rPr>
          <w:iCs/>
        </w:rPr>
        <w:t xml:space="preserve">A zárthelyi dolgozat megírása </w:t>
      </w:r>
      <w:r>
        <w:rPr>
          <w:iCs/>
        </w:rPr>
        <w:t xml:space="preserve">az előre megbeszélt tananyag alapján fog történni. </w:t>
      </w:r>
      <w:r w:rsidR="00F25990">
        <w:rPr>
          <w:iCs/>
        </w:rPr>
        <w:t xml:space="preserve">A </w:t>
      </w:r>
      <w:proofErr w:type="gramStart"/>
      <w:r w:rsidR="00F25990">
        <w:rPr>
          <w:iCs/>
        </w:rPr>
        <w:t>beadandó(</w:t>
      </w:r>
      <w:proofErr w:type="gramEnd"/>
      <w:r w:rsidR="00F25990">
        <w:rPr>
          <w:iCs/>
        </w:rPr>
        <w:t>k) témáját a kurzus kezdetekor fogom ismertetni.</w:t>
      </w:r>
    </w:p>
    <w:p w14:paraId="18C1E224" w14:textId="77777777" w:rsidR="00962ABF" w:rsidRPr="002B381B" w:rsidRDefault="00962ABF" w:rsidP="00B2282C">
      <w:pPr>
        <w:rPr>
          <w:iCs/>
        </w:rPr>
      </w:pPr>
    </w:p>
    <w:p w14:paraId="534FEE7B" w14:textId="701C61C7" w:rsidR="009638AC" w:rsidRDefault="00B56D8B" w:rsidP="002B381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="00175123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14:paraId="0BE00A2E" w14:textId="610D42F6" w:rsidR="002B381B" w:rsidRDefault="002B381B" w:rsidP="002B381B">
      <w:r>
        <w:t>Az érdemjegy a zárthelyi dolgozat</w:t>
      </w:r>
      <w:r w:rsidR="00F25990">
        <w:t>,</w:t>
      </w:r>
      <w:r>
        <w:t xml:space="preserve"> a beadandó szemináriumi dolgozat</w:t>
      </w:r>
      <w:r w:rsidR="00F25990">
        <w:t>, valamint a vizsga (opcionálisan újabb beadandó dolgozat)</w:t>
      </w:r>
      <w:r>
        <w:t xml:space="preserve"> osztályzatainak számtani átlaga alapján tevődik össze. Amennyiben a három osztályzat közül valamelyik elégtelen, a féléves jegy is elégtelen. </w:t>
      </w:r>
    </w:p>
    <w:p w14:paraId="0B74478D" w14:textId="06E99D61" w:rsidR="002B381B" w:rsidRDefault="002B381B" w:rsidP="002B381B"/>
    <w:p w14:paraId="4B474BB5" w14:textId="6E808815" w:rsidR="002B381B" w:rsidRDefault="002B381B" w:rsidP="002B381B"/>
    <w:p w14:paraId="53F16F2F" w14:textId="70434B18" w:rsidR="00A56C5C" w:rsidRDefault="00A56C5C" w:rsidP="002B381B"/>
    <w:p w14:paraId="32584CFB" w14:textId="2E65AE6B" w:rsidR="00A56C5C" w:rsidRDefault="003A5208" w:rsidP="00A56C5C">
      <w:r>
        <w:t>2022</w:t>
      </w:r>
      <w:r w:rsidR="002300F6">
        <w:t xml:space="preserve">. </w:t>
      </w:r>
      <w:r w:rsidR="006462A3">
        <w:t>08.31</w:t>
      </w:r>
      <w:bookmarkStart w:id="1" w:name="_GoBack"/>
      <w:bookmarkEnd w:id="1"/>
      <w:r w:rsidR="002300F6">
        <w:t>.</w:t>
      </w:r>
      <w:r w:rsidR="00A56C5C">
        <w:t xml:space="preserve">                                                       Dr. Gulyás László Szabolcs </w:t>
      </w:r>
      <w:proofErr w:type="spellStart"/>
      <w:r w:rsidR="00A56C5C">
        <w:t>főisk</w:t>
      </w:r>
      <w:proofErr w:type="spellEnd"/>
      <w:r w:rsidR="00A56C5C">
        <w:t xml:space="preserve">. docens </w:t>
      </w:r>
      <w:proofErr w:type="spellStart"/>
      <w:r w:rsidR="00A56C5C">
        <w:t>sk</w:t>
      </w:r>
      <w:proofErr w:type="spellEnd"/>
      <w:r w:rsidR="00A56C5C">
        <w:t>.</w:t>
      </w:r>
    </w:p>
    <w:p w14:paraId="656016D1" w14:textId="77777777" w:rsidR="00A56C5C" w:rsidRDefault="00A56C5C" w:rsidP="002B381B"/>
    <w:p w14:paraId="1BCC7BD0" w14:textId="0EB6A066" w:rsidR="002B381B" w:rsidRDefault="002B381B" w:rsidP="002B381B"/>
    <w:p w14:paraId="70FC9378" w14:textId="10795415" w:rsidR="002B381B" w:rsidRPr="002B381B" w:rsidRDefault="002B381B" w:rsidP="002B381B">
      <w:pPr>
        <w:jc w:val="center"/>
        <w:rPr>
          <w:b/>
          <w:bCs/>
          <w:sz w:val="28"/>
          <w:szCs w:val="28"/>
        </w:rPr>
      </w:pPr>
      <w:r w:rsidRPr="002B381B">
        <w:rPr>
          <w:b/>
          <w:bCs/>
          <w:sz w:val="28"/>
          <w:szCs w:val="28"/>
        </w:rPr>
        <w:t>Felhasználandó szakirodalom:</w:t>
      </w:r>
    </w:p>
    <w:p w14:paraId="3C7CB7EE" w14:textId="1A1F05CB" w:rsidR="009638AC" w:rsidRDefault="009638AC" w:rsidP="009638AC">
      <w:pPr>
        <w:rPr>
          <w:sz w:val="22"/>
          <w:szCs w:val="22"/>
        </w:rPr>
      </w:pPr>
    </w:p>
    <w:p w14:paraId="07D6B39D" w14:textId="77777777" w:rsidR="00E21EF8" w:rsidRDefault="00E21EF8" w:rsidP="00E21EF8">
      <w:pPr>
        <w:contextualSpacing/>
        <w:jc w:val="both"/>
      </w:pPr>
      <w:r w:rsidRPr="00D66D62">
        <w:rPr>
          <w:b/>
          <w:bCs/>
        </w:rPr>
        <w:t>-</w:t>
      </w:r>
      <w:r w:rsidRPr="00D66D62">
        <w:rPr>
          <w:bCs/>
        </w:rPr>
        <w:t xml:space="preserve"> A Magyar Országos Levéltár Mohács előtti gyűjteményének digitális, interneten elérhető adatbázisa.</w:t>
      </w:r>
      <w:r w:rsidRPr="00D66D62">
        <w:t xml:space="preserve"> </w:t>
      </w:r>
      <w:hyperlink r:id="rId6" w:history="1">
        <w:r w:rsidRPr="00263967">
          <w:rPr>
            <w:rStyle w:val="Hiperhivatkozs"/>
          </w:rPr>
          <w:t>http://archives.hungaricana.hu/hu/charters/search/</w:t>
        </w:r>
      </w:hyperlink>
    </w:p>
    <w:p w14:paraId="52B538D2" w14:textId="77777777" w:rsidR="00E21EF8" w:rsidRDefault="00E21EF8" w:rsidP="00E21EF8">
      <w:pPr>
        <w:contextualSpacing/>
        <w:jc w:val="both"/>
      </w:pPr>
      <w:r>
        <w:t xml:space="preserve">-A Középkori Magyarország Digitális Könyvtára. </w:t>
      </w:r>
    </w:p>
    <w:p w14:paraId="0D519F44" w14:textId="77777777" w:rsidR="00E21EF8" w:rsidRDefault="006462A3" w:rsidP="00E21EF8">
      <w:pPr>
        <w:contextualSpacing/>
        <w:jc w:val="both"/>
      </w:pPr>
      <w:hyperlink r:id="rId7" w:history="1">
        <w:r w:rsidR="00E21EF8" w:rsidRPr="00263967">
          <w:rPr>
            <w:rStyle w:val="Hiperhivatkozs"/>
          </w:rPr>
          <w:t>http://mol.arcanum.hu/medieval/opt/a101101.htm?v=pdf&amp;a=start_f</w:t>
        </w:r>
      </w:hyperlink>
    </w:p>
    <w:p w14:paraId="0D0C8EAE" w14:textId="77777777" w:rsidR="00962ABF" w:rsidRDefault="00962ABF" w:rsidP="00962ABF">
      <w:pPr>
        <w:contextualSpacing/>
        <w:jc w:val="both"/>
      </w:pPr>
      <w:proofErr w:type="spellStart"/>
      <w:r>
        <w:t>-Középkori</w:t>
      </w:r>
      <w:proofErr w:type="spellEnd"/>
      <w:r>
        <w:t xml:space="preserve"> oklevelek tömeges digitalizálása (elektronikus dokumentum)</w:t>
      </w:r>
    </w:p>
    <w:p w14:paraId="35CA5891" w14:textId="2EB484B9" w:rsidR="00962ABF" w:rsidRDefault="006462A3" w:rsidP="00962ABF">
      <w:pPr>
        <w:contextualSpacing/>
        <w:jc w:val="both"/>
      </w:pPr>
      <w:hyperlink r:id="rId8" w:history="1">
        <w:r w:rsidR="00962ABF" w:rsidRPr="00E40305">
          <w:rPr>
            <w:rStyle w:val="Hiperhivatkozs"/>
          </w:rPr>
          <w:t>file:///C:/Users/Dr.%20Guly%C3%A1s%20L%C3%A1szl%C3%B3/Desktop/LET%C3%96LT%C3%89SEK/kozepkori_oklevelek_tomeges_digitalizalasa%20(3).pdf</w:t>
        </w:r>
      </w:hyperlink>
    </w:p>
    <w:p w14:paraId="5E548313" w14:textId="77777777" w:rsidR="00962ABF" w:rsidRDefault="00962ABF" w:rsidP="00962ABF">
      <w:pPr>
        <w:contextualSpacing/>
        <w:jc w:val="both"/>
      </w:pPr>
    </w:p>
    <w:p w14:paraId="56B3E964" w14:textId="6B1736F7" w:rsidR="00E64FC5" w:rsidRDefault="00E64FC5" w:rsidP="00E21EF8">
      <w:pPr>
        <w:contextualSpacing/>
        <w:jc w:val="both"/>
      </w:pPr>
      <w:r>
        <w:t>-</w:t>
      </w:r>
      <w:r w:rsidRPr="00E64FC5">
        <w:t xml:space="preserve">A magyar hivatali írásbeliség fejlődése 1181–1981 (Magyar Herold. Forrásközlő, családtörténeti és címertani évkönyv 1.). </w:t>
      </w:r>
      <w:r>
        <w:t xml:space="preserve">Szerk. Kállay István. </w:t>
      </w:r>
      <w:r w:rsidRPr="00E64FC5">
        <w:t>Budapest</w:t>
      </w:r>
      <w:r>
        <w:t xml:space="preserve">, </w:t>
      </w:r>
      <w:r w:rsidRPr="00E64FC5">
        <w:t>1984,</w:t>
      </w:r>
    </w:p>
    <w:p w14:paraId="0F57B86A" w14:textId="74A486BB" w:rsidR="00E21EF8" w:rsidRPr="00D66D62" w:rsidRDefault="00E64FC5" w:rsidP="00E21EF8">
      <w:pPr>
        <w:contextualSpacing/>
        <w:jc w:val="both"/>
      </w:pPr>
      <w:r>
        <w:t>-</w:t>
      </w:r>
      <w:r w:rsidR="00E21EF8" w:rsidRPr="00D66D62">
        <w:t xml:space="preserve">A történelem segédtudományai. Szerk. </w:t>
      </w:r>
      <w:proofErr w:type="spellStart"/>
      <w:r w:rsidR="00E21EF8" w:rsidRPr="00D66D62">
        <w:t>Bertényi</w:t>
      </w:r>
      <w:proofErr w:type="spellEnd"/>
      <w:r w:rsidR="00E21EF8" w:rsidRPr="00D66D62">
        <w:t xml:space="preserve"> Iván. Bp., 1998. (Oklevéltan, pecséttan, paleográfia és filológia c. fejezetek)</w:t>
      </w:r>
    </w:p>
    <w:p w14:paraId="287A1000" w14:textId="4E5242A5" w:rsidR="003741A6" w:rsidRDefault="003741A6" w:rsidP="00E21EF8">
      <w:pPr>
        <w:contextualSpacing/>
        <w:jc w:val="both"/>
      </w:pPr>
      <w:proofErr w:type="spellStart"/>
      <w:r>
        <w:t>-</w:t>
      </w:r>
      <w:r w:rsidRPr="003741A6">
        <w:t>Az</w:t>
      </w:r>
      <w:proofErr w:type="spellEnd"/>
      <w:r w:rsidRPr="003741A6">
        <w:t xml:space="preserve"> értelmiség Magyarországon a 16–17. században. </w:t>
      </w:r>
      <w:r>
        <w:t xml:space="preserve">Szerk. Zombori István. </w:t>
      </w:r>
      <w:r w:rsidRPr="003741A6">
        <w:t>Szeged, 1988.</w:t>
      </w:r>
    </w:p>
    <w:p w14:paraId="334A83A4" w14:textId="25682C59" w:rsidR="00E21EF8" w:rsidRPr="00D66D62" w:rsidRDefault="00E21EF8" w:rsidP="00E21EF8">
      <w:pPr>
        <w:contextualSpacing/>
        <w:jc w:val="both"/>
      </w:pPr>
      <w:proofErr w:type="spellStart"/>
      <w:r w:rsidRPr="00D66D62">
        <w:t>-Bónis</w:t>
      </w:r>
      <w:proofErr w:type="spellEnd"/>
      <w:r w:rsidRPr="00D66D62">
        <w:t xml:space="preserve"> György: Jogtudó értelmiség a Mohács előtti Magyarországon. Bp., 1971.</w:t>
      </w:r>
    </w:p>
    <w:p w14:paraId="4CA8E8D8" w14:textId="77777777" w:rsidR="00E21EF8" w:rsidRPr="00D66D62" w:rsidRDefault="00E21EF8" w:rsidP="00E21EF8">
      <w:pPr>
        <w:contextualSpacing/>
        <w:jc w:val="both"/>
      </w:pPr>
      <w:proofErr w:type="spellStart"/>
      <w:r w:rsidRPr="00D66D62">
        <w:t>-Eckhart</w:t>
      </w:r>
      <w:proofErr w:type="spellEnd"/>
      <w:r w:rsidRPr="00D66D62">
        <w:t xml:space="preserve"> Ferenc: Magyar alkotmány és jogtörténet. Bp., 2000.</w:t>
      </w:r>
    </w:p>
    <w:p w14:paraId="0CA47EC7" w14:textId="6C2C4DF1" w:rsidR="00E64FC5" w:rsidRPr="00E64FC5" w:rsidRDefault="00E21EF8" w:rsidP="00E21EF8">
      <w:pPr>
        <w:contextualSpacing/>
        <w:jc w:val="both"/>
      </w:pPr>
      <w:proofErr w:type="spellStart"/>
      <w:r w:rsidRPr="00D66D62">
        <w:t>-Érszegi</w:t>
      </w:r>
      <w:proofErr w:type="spellEnd"/>
      <w:r w:rsidRPr="00D66D62">
        <w:t xml:space="preserve"> Géza: III. Béla kancelláriai reformjáról. </w:t>
      </w:r>
      <w:proofErr w:type="spellStart"/>
      <w:r w:rsidRPr="00D66D62">
        <w:t>In</w:t>
      </w:r>
      <w:proofErr w:type="spellEnd"/>
      <w:r w:rsidRPr="00D66D62">
        <w:t xml:space="preserve">: Magyar Herold. </w:t>
      </w:r>
      <w:proofErr w:type="spellStart"/>
      <w:r w:rsidRPr="00D66D62">
        <w:t>Forrásközló</w:t>
      </w:r>
      <w:proofErr w:type="spellEnd"/>
      <w:r w:rsidRPr="00D66D62">
        <w:t>, családtörténeti és címertani évkönyv. 1. Bp., 1984., 72–79.</w:t>
      </w:r>
    </w:p>
    <w:p w14:paraId="2C68CC1F" w14:textId="39CD1B7E" w:rsidR="00E21EF8" w:rsidRDefault="00E21EF8" w:rsidP="00E21EF8">
      <w:pPr>
        <w:contextualSpacing/>
        <w:jc w:val="both"/>
        <w:rPr>
          <w:rFonts w:eastAsia="Calibri"/>
        </w:rPr>
      </w:pPr>
      <w:proofErr w:type="spellStart"/>
      <w:r w:rsidRPr="00D66D62">
        <w:rPr>
          <w:rFonts w:eastAsia="Calibri"/>
        </w:rPr>
        <w:t>-Font</w:t>
      </w:r>
      <w:proofErr w:type="spellEnd"/>
      <w:r w:rsidRPr="00D66D62">
        <w:rPr>
          <w:rFonts w:eastAsia="Calibri"/>
        </w:rPr>
        <w:t xml:space="preserve"> Márta – Fedeles Tamás – Kiss Gergely: Magyarország kormányzati rendszere (1000–1526). Pécs, 2007.</w:t>
      </w:r>
    </w:p>
    <w:p w14:paraId="033602E8" w14:textId="1203C501" w:rsidR="00052869" w:rsidRDefault="00052869" w:rsidP="00B260DD">
      <w:pPr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-Gulyás</w:t>
      </w:r>
      <w:proofErr w:type="spellEnd"/>
      <w:r>
        <w:rPr>
          <w:rFonts w:eastAsia="Calibri"/>
        </w:rPr>
        <w:t xml:space="preserve"> László Szabolcs: </w:t>
      </w:r>
      <w:r w:rsidR="00B260DD" w:rsidRPr="00B260DD">
        <w:rPr>
          <w:rFonts w:eastAsia="Calibri"/>
        </w:rPr>
        <w:t xml:space="preserve">Literátus szerepek – literátus egzisztenciák. Középkor végi írástudók a </w:t>
      </w:r>
      <w:proofErr w:type="spellStart"/>
      <w:r w:rsidR="00B260DD" w:rsidRPr="00B260DD">
        <w:rPr>
          <w:rFonts w:eastAsia="Calibri"/>
        </w:rPr>
        <w:t>rurális</w:t>
      </w:r>
      <w:proofErr w:type="spellEnd"/>
      <w:r w:rsidR="00B260DD" w:rsidRPr="00B260DD">
        <w:rPr>
          <w:rFonts w:eastAsia="Calibri"/>
        </w:rPr>
        <w:t xml:space="preserve"> térben. </w:t>
      </w:r>
      <w:proofErr w:type="spellStart"/>
      <w:r w:rsidR="00B260DD" w:rsidRPr="00B260DD">
        <w:rPr>
          <w:rFonts w:eastAsia="Calibri"/>
        </w:rPr>
        <w:t>In</w:t>
      </w:r>
      <w:proofErr w:type="spellEnd"/>
      <w:r w:rsidR="00B260DD" w:rsidRPr="00B260DD">
        <w:rPr>
          <w:rFonts w:eastAsia="Calibri"/>
        </w:rPr>
        <w:t xml:space="preserve">: Mindenki vágyik a tudásra, de az árát senki sem akarja megadni. Az oktatás financiális háttere és haszna a középkorban és a korai újkorban. Szerk. Haraszti Szabó Péter – </w:t>
      </w:r>
      <w:proofErr w:type="spellStart"/>
      <w:r w:rsidR="00B260DD" w:rsidRPr="00B260DD">
        <w:rPr>
          <w:rFonts w:eastAsia="Calibri"/>
        </w:rPr>
        <w:t>Kelényi</w:t>
      </w:r>
      <w:proofErr w:type="spellEnd"/>
      <w:r w:rsidR="00B260DD" w:rsidRPr="00B260DD">
        <w:rPr>
          <w:rFonts w:eastAsia="Calibri"/>
        </w:rPr>
        <w:t xml:space="preserve"> Borbála – Simon Zsolt. Bp., 2019. 15–37., 2019</w:t>
      </w:r>
      <w:r w:rsidR="00B260DD">
        <w:rPr>
          <w:rFonts w:eastAsia="Calibri"/>
        </w:rPr>
        <w:t>.</w:t>
      </w:r>
    </w:p>
    <w:p w14:paraId="35A9818B" w14:textId="14D6850C" w:rsidR="00B260DD" w:rsidRDefault="006462A3" w:rsidP="00B260DD">
      <w:pPr>
        <w:contextualSpacing/>
        <w:jc w:val="both"/>
        <w:rPr>
          <w:rFonts w:eastAsia="Calibri"/>
        </w:rPr>
      </w:pPr>
      <w:hyperlink r:id="rId9" w:history="1">
        <w:r w:rsidR="00B260DD" w:rsidRPr="00E40305">
          <w:rPr>
            <w:rStyle w:val="Hiperhivatkozs"/>
            <w:rFonts w:eastAsia="Calibri"/>
          </w:rPr>
          <w:t>https://www.academia.edu/43031986/Liter%C3%A1tus_szerepek_liter%C3%A1tus_egzisztenci%C3%A1k_K%C3%B6z%C3%A9pkor_v%C3%A9gi_%C3%ADr%C3%A1stud%C3%B3k_a_rur%C3%A1lis_t%C3%A9rben_Roles_of_Literates_Subsistences_of_Literates_Scribes_in_Rural_Space_at_the_End_of_The_Middle_Ages_</w:t>
        </w:r>
      </w:hyperlink>
    </w:p>
    <w:p w14:paraId="791FA390" w14:textId="00A7D9E3" w:rsidR="00B260DD" w:rsidRDefault="00B260DD" w:rsidP="00B260DD">
      <w:pPr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-Gulyás</w:t>
      </w:r>
      <w:proofErr w:type="spellEnd"/>
      <w:r>
        <w:rPr>
          <w:rFonts w:eastAsia="Calibri"/>
        </w:rPr>
        <w:t xml:space="preserve"> László Szabolcs </w:t>
      </w:r>
      <w:r w:rsidRPr="00B260DD">
        <w:rPr>
          <w:rFonts w:eastAsia="Calibri"/>
        </w:rPr>
        <w:t>A mezővárosi ingatlanforgalom szokásjoga a 14−16. századi Zemplén megyében és környékén</w:t>
      </w:r>
      <w:r>
        <w:rPr>
          <w:rFonts w:eastAsia="Calibri"/>
        </w:rPr>
        <w:t xml:space="preserve">. </w:t>
      </w:r>
      <w:r w:rsidRPr="00B260DD">
        <w:rPr>
          <w:rFonts w:eastAsia="Calibri"/>
        </w:rPr>
        <w:t>Történelmi Szemle 58 (2016) 1. sz. 23-61.</w:t>
      </w:r>
      <w:r>
        <w:rPr>
          <w:rFonts w:eastAsia="Calibri"/>
        </w:rPr>
        <w:t xml:space="preserve"> </w:t>
      </w:r>
    </w:p>
    <w:p w14:paraId="425E7A82" w14:textId="0388109F" w:rsidR="00B260DD" w:rsidRDefault="006462A3" w:rsidP="00B260DD">
      <w:pPr>
        <w:contextualSpacing/>
        <w:jc w:val="both"/>
        <w:rPr>
          <w:rFonts w:eastAsia="Calibri"/>
        </w:rPr>
      </w:pPr>
      <w:hyperlink r:id="rId10" w:history="1">
        <w:r w:rsidR="00B260DD" w:rsidRPr="00E40305">
          <w:rPr>
            <w:rStyle w:val="Hiperhivatkozs"/>
            <w:rFonts w:eastAsia="Calibri"/>
          </w:rPr>
          <w:t>https://www.academia.edu/25082239/A_mez%C5%91v%C3%A1rosi_ingatlanforgalom_szok%C3%A1sjoga_a_14_16_sz%C3%A1zadi_Zempl%C3%A9n_megy%C3%A9ben_%C3%A9s_k%C3%B6rny%C3%A9k%C3%A9n_The_Customary_Law_of_Real_Estate_Trade_in_Market_Towns_in_the_14th_to_16th_Centuries_The_Case_of_Zempl%C3%A9n_County_and_its_Region_</w:t>
        </w:r>
      </w:hyperlink>
    </w:p>
    <w:p w14:paraId="57674903" w14:textId="7C5D7B14" w:rsidR="00962ABF" w:rsidRDefault="00962ABF" w:rsidP="00E21EF8">
      <w:pPr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-Jakó</w:t>
      </w:r>
      <w:proofErr w:type="spellEnd"/>
      <w:r>
        <w:rPr>
          <w:rFonts w:eastAsia="Calibri"/>
        </w:rPr>
        <w:t xml:space="preserve"> Zsigmond – </w:t>
      </w:r>
      <w:proofErr w:type="spellStart"/>
      <w:r>
        <w:rPr>
          <w:rFonts w:eastAsia="Calibri"/>
        </w:rPr>
        <w:t>Radu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Manulescu</w:t>
      </w:r>
      <w:proofErr w:type="spellEnd"/>
      <w:r>
        <w:rPr>
          <w:rFonts w:eastAsia="Calibri"/>
        </w:rPr>
        <w:t>: A latin írás története. Bp., 1987.</w:t>
      </w:r>
    </w:p>
    <w:p w14:paraId="2947A242" w14:textId="6AFC5480" w:rsidR="003741A6" w:rsidRPr="00D66D62" w:rsidRDefault="003741A6" w:rsidP="00E21EF8">
      <w:pPr>
        <w:contextualSpacing/>
        <w:jc w:val="both"/>
        <w:rPr>
          <w:rFonts w:eastAsia="Calibri"/>
        </w:rPr>
      </w:pPr>
      <w:proofErr w:type="spellStart"/>
      <w:r>
        <w:rPr>
          <w:rFonts w:eastAsia="Calibri"/>
        </w:rPr>
        <w:t>-Köblös</w:t>
      </w:r>
      <w:proofErr w:type="spellEnd"/>
      <w:r w:rsidRPr="003741A6">
        <w:rPr>
          <w:rFonts w:eastAsia="Calibri"/>
        </w:rPr>
        <w:t xml:space="preserve"> József: Az egyházi középréteg Mátyás és a Jagellók korában. Budapest, 1994.</w:t>
      </w:r>
    </w:p>
    <w:p w14:paraId="7FEC9BAA" w14:textId="1BC5A1D0" w:rsidR="00E64FC5" w:rsidRDefault="00E64FC5" w:rsidP="00E21EF8">
      <w:pPr>
        <w:contextualSpacing/>
        <w:jc w:val="both"/>
      </w:pPr>
      <w:proofErr w:type="spellStart"/>
      <w:r>
        <w:t>-</w:t>
      </w:r>
      <w:r w:rsidRPr="00E64FC5">
        <w:t>Középkori</w:t>
      </w:r>
      <w:proofErr w:type="spellEnd"/>
      <w:r w:rsidRPr="00E64FC5">
        <w:t xml:space="preserve"> leveleink 1541-ig (Régi Magyar Levelestár 1.). </w:t>
      </w:r>
      <w:r>
        <w:t xml:space="preserve">Szerk. Papp Lajos – Hegedűs Attila. </w:t>
      </w:r>
      <w:r w:rsidRPr="00E64FC5">
        <w:t>Budapest, 1991.</w:t>
      </w:r>
    </w:p>
    <w:p w14:paraId="4B6B9F12" w14:textId="7B9E388E" w:rsidR="00E21EF8" w:rsidRDefault="00E21EF8" w:rsidP="00E21EF8">
      <w:pPr>
        <w:contextualSpacing/>
        <w:jc w:val="both"/>
      </w:pPr>
      <w:proofErr w:type="spellStart"/>
      <w:r w:rsidRPr="00D66D62">
        <w:t>-Kubinyi</w:t>
      </w:r>
      <w:proofErr w:type="spellEnd"/>
      <w:r w:rsidRPr="00D66D62">
        <w:t xml:space="preserve"> András: Királyi kancellária és udvari kápolna Magyarországon a XII. század közepén. </w:t>
      </w:r>
      <w:proofErr w:type="spellStart"/>
      <w:r w:rsidRPr="00D66D62">
        <w:t>In</w:t>
      </w:r>
      <w:proofErr w:type="spellEnd"/>
      <w:r w:rsidRPr="00D66D62">
        <w:t xml:space="preserve">: </w:t>
      </w:r>
      <w:proofErr w:type="spellStart"/>
      <w:r w:rsidRPr="00D66D62">
        <w:t>Uő</w:t>
      </w:r>
      <w:proofErr w:type="spellEnd"/>
      <w:proofErr w:type="gramStart"/>
      <w:r w:rsidRPr="00D66D62">
        <w:t>.:</w:t>
      </w:r>
      <w:proofErr w:type="gramEnd"/>
      <w:r w:rsidRPr="00D66D62">
        <w:t xml:space="preserve"> Főpapok, egyházi intézmények és vallásosság a középkori Magyarországon. (METEM könyvek 22.), Bp., 1997., 7–67.</w:t>
      </w:r>
    </w:p>
    <w:p w14:paraId="1B4D587D" w14:textId="68312161" w:rsidR="00255CE1" w:rsidRDefault="00255CE1" w:rsidP="00E21EF8">
      <w:pPr>
        <w:contextualSpacing/>
        <w:jc w:val="both"/>
      </w:pPr>
      <w:proofErr w:type="spellStart"/>
      <w:r>
        <w:t>-Kubinyi</w:t>
      </w:r>
      <w:proofErr w:type="spellEnd"/>
      <w:r>
        <w:t xml:space="preserve"> </w:t>
      </w:r>
      <w:r w:rsidRPr="00255CE1">
        <w:t xml:space="preserve">András: Polgári értelmiség és hivatalnokrétege Budán és Pesten a Hunyadi- és Jagelló-korban. Levéltári Közlemények 39. (1968) </w:t>
      </w:r>
      <w:r w:rsidR="003741A6">
        <w:t>205–231.</w:t>
      </w:r>
    </w:p>
    <w:p w14:paraId="3FDA6313" w14:textId="2E9DD57E" w:rsidR="003741A6" w:rsidRDefault="006462A3" w:rsidP="00E21EF8">
      <w:pPr>
        <w:contextualSpacing/>
        <w:jc w:val="both"/>
      </w:pPr>
      <w:hyperlink r:id="rId11" w:history="1">
        <w:r w:rsidR="003741A6" w:rsidRPr="00E40305">
          <w:rPr>
            <w:rStyle w:val="Hiperhivatkozs"/>
          </w:rPr>
          <w:t>https://library.hungaricana.hu/hu/view/LeveltariKozlemenyek_39/?pg=214&amp;layout=s</w:t>
        </w:r>
      </w:hyperlink>
    </w:p>
    <w:p w14:paraId="7AC25F42" w14:textId="77777777" w:rsidR="00E21EF8" w:rsidRPr="00D66D62" w:rsidRDefault="00E21EF8" w:rsidP="00E21EF8">
      <w:pPr>
        <w:contextualSpacing/>
        <w:jc w:val="both"/>
      </w:pPr>
      <w:proofErr w:type="spellStart"/>
      <w:r w:rsidRPr="00D66D62">
        <w:t>-Kumorovitz</w:t>
      </w:r>
      <w:proofErr w:type="spellEnd"/>
      <w:r w:rsidRPr="00D66D62">
        <w:t xml:space="preserve"> L. Bernát: A magyar pecséthasználat története a középkorban. (A Magyar Nemzeti Múzeum Művelődéstörténeti Kiadványa). Bp., 1993.</w:t>
      </w:r>
    </w:p>
    <w:p w14:paraId="21DF4DCA" w14:textId="145BC00A" w:rsidR="00E64FC5" w:rsidRDefault="00E64FC5" w:rsidP="00E21EF8">
      <w:pPr>
        <w:contextualSpacing/>
        <w:jc w:val="both"/>
      </w:pPr>
      <w:r>
        <w:lastRenderedPageBreak/>
        <w:t>-</w:t>
      </w:r>
      <w:r w:rsidRPr="00E64FC5">
        <w:t xml:space="preserve"> </w:t>
      </w:r>
      <w:proofErr w:type="spellStart"/>
      <w:r w:rsidRPr="00E64FC5">
        <w:t>Loca</w:t>
      </w:r>
      <w:proofErr w:type="spellEnd"/>
      <w:r w:rsidRPr="00E64FC5">
        <w:t xml:space="preserve"> </w:t>
      </w:r>
      <w:proofErr w:type="spellStart"/>
      <w:r w:rsidRPr="00E64FC5">
        <w:t>credibilia</w:t>
      </w:r>
      <w:proofErr w:type="spellEnd"/>
      <w:r w:rsidRPr="00E64FC5">
        <w:t xml:space="preserve">. </w:t>
      </w:r>
      <w:proofErr w:type="spellStart"/>
      <w:r w:rsidRPr="00E64FC5">
        <w:t>Hiteleshelyek</w:t>
      </w:r>
      <w:proofErr w:type="spellEnd"/>
      <w:r w:rsidRPr="00E64FC5">
        <w:t xml:space="preserve"> a középkori Magyarországon (Egyháztörténeti tanulmányok a pécsi egyházmegye történetéből 4.). </w:t>
      </w:r>
      <w:r>
        <w:t xml:space="preserve">Szerk. Fedeles Tamás – </w:t>
      </w:r>
      <w:proofErr w:type="spellStart"/>
      <w:r>
        <w:t>Bilkei</w:t>
      </w:r>
      <w:proofErr w:type="spellEnd"/>
      <w:r>
        <w:t xml:space="preserve"> Irén. </w:t>
      </w:r>
      <w:r w:rsidRPr="00E64FC5">
        <w:t>Pécs, 2009.</w:t>
      </w:r>
    </w:p>
    <w:p w14:paraId="0DCD727F" w14:textId="5BF6B089" w:rsidR="00E21EF8" w:rsidRPr="00D66D62" w:rsidRDefault="00E21EF8" w:rsidP="00E21EF8">
      <w:pPr>
        <w:contextualSpacing/>
        <w:jc w:val="both"/>
        <w:rPr>
          <w:rFonts w:eastAsia="Calibri"/>
        </w:rPr>
      </w:pPr>
      <w:proofErr w:type="spellStart"/>
      <w:r w:rsidRPr="00D66D62">
        <w:t>-Rubicon</w:t>
      </w:r>
      <w:proofErr w:type="spellEnd"/>
      <w:r w:rsidRPr="00D66D62">
        <w:t xml:space="preserve"> 2009/11. sz. Középkor (Érszegi Géza írása az oklevéltanról)</w:t>
      </w:r>
    </w:p>
    <w:p w14:paraId="1DAE2E02" w14:textId="77777777" w:rsidR="00E21EF8" w:rsidRPr="00D66D62" w:rsidRDefault="00E21EF8" w:rsidP="00E21EF8">
      <w:pPr>
        <w:contextualSpacing/>
        <w:jc w:val="both"/>
      </w:pPr>
      <w:proofErr w:type="spellStart"/>
      <w:r w:rsidRPr="00D66D62">
        <w:t>-Solymosi</w:t>
      </w:r>
      <w:proofErr w:type="spellEnd"/>
      <w:r w:rsidRPr="00D66D62">
        <w:t xml:space="preserve"> László: Írásbeliség és társadalom az Árpád-korban. Bp., 2006.</w:t>
      </w:r>
    </w:p>
    <w:p w14:paraId="63A1ECC4" w14:textId="75CF9D97" w:rsidR="006B4DDF" w:rsidRDefault="006B4DDF" w:rsidP="00E21EF8">
      <w:pPr>
        <w:contextualSpacing/>
        <w:jc w:val="both"/>
      </w:pPr>
      <w:r>
        <w:t>-</w:t>
      </w:r>
      <w:r w:rsidRPr="006B4DDF">
        <w:t xml:space="preserve"> Solymosi László: A bencés konventek </w:t>
      </w:r>
      <w:proofErr w:type="spellStart"/>
      <w:r w:rsidRPr="006B4DDF">
        <w:t>hiteleshelyi</w:t>
      </w:r>
      <w:proofErr w:type="spellEnd"/>
      <w:r w:rsidRPr="006B4DDF">
        <w:t xml:space="preserve"> oklevéladásának kezdetei. </w:t>
      </w:r>
      <w:proofErr w:type="spellStart"/>
      <w:r w:rsidRPr="006B4DDF">
        <w:t>In</w:t>
      </w:r>
      <w:proofErr w:type="spellEnd"/>
      <w:r w:rsidRPr="006B4DDF">
        <w:t xml:space="preserve">: </w:t>
      </w:r>
      <w:proofErr w:type="spellStart"/>
      <w:r w:rsidRPr="006B4DDF">
        <w:t>Mons</w:t>
      </w:r>
      <w:proofErr w:type="spellEnd"/>
      <w:r w:rsidRPr="006B4DDF">
        <w:t xml:space="preserve"> </w:t>
      </w:r>
      <w:proofErr w:type="spellStart"/>
      <w:r w:rsidRPr="006B4DDF">
        <w:t>Sacer</w:t>
      </w:r>
      <w:proofErr w:type="spellEnd"/>
      <w:r w:rsidRPr="006B4DDF">
        <w:t xml:space="preserve"> 996-1996. Pannonhalma 1000 éve. I. </w:t>
      </w:r>
      <w:r>
        <w:t xml:space="preserve">Szerk. </w:t>
      </w:r>
      <w:r w:rsidRPr="006B4DDF">
        <w:t>Takács Imre</w:t>
      </w:r>
      <w:r>
        <w:t>.</w:t>
      </w:r>
      <w:r w:rsidRPr="006B4DDF">
        <w:t xml:space="preserve"> Pannonhalma, 1996. 481</w:t>
      </w:r>
      <w:r>
        <w:t>–</w:t>
      </w:r>
      <w:r w:rsidRPr="006B4DDF">
        <w:t xml:space="preserve">498. </w:t>
      </w:r>
    </w:p>
    <w:p w14:paraId="38DD96CD" w14:textId="4DAFCA8E" w:rsidR="006B4DDF" w:rsidRDefault="006B4DDF" w:rsidP="00E21EF8">
      <w:pPr>
        <w:contextualSpacing/>
        <w:jc w:val="both"/>
      </w:pPr>
      <w:proofErr w:type="spellStart"/>
      <w:r>
        <w:t>-Solymosi</w:t>
      </w:r>
      <w:proofErr w:type="spellEnd"/>
      <w:r>
        <w:t xml:space="preserve"> László: Anyanyelv és jogi írásbeliség a középkori Magyarországon. Történelmi Szemle 53 (2011) 479–501. </w:t>
      </w:r>
    </w:p>
    <w:p w14:paraId="6BFA8F7C" w14:textId="12377357" w:rsidR="000A1BD1" w:rsidRDefault="00255CE1" w:rsidP="000A1BD1">
      <w:pPr>
        <w:contextualSpacing/>
        <w:jc w:val="both"/>
      </w:pPr>
      <w:proofErr w:type="spellStart"/>
      <w:r>
        <w:t>-</w:t>
      </w:r>
      <w:r w:rsidR="000A1BD1">
        <w:t>Sze</w:t>
      </w:r>
      <w:r>
        <w:t>n</w:t>
      </w:r>
      <w:r w:rsidR="000A1BD1">
        <w:t>de</w:t>
      </w:r>
      <w:proofErr w:type="spellEnd"/>
      <w:r w:rsidR="000A1BD1">
        <w:t xml:space="preserve"> Katalin: A magyar városi </w:t>
      </w:r>
      <w:proofErr w:type="spellStart"/>
      <w:r w:rsidR="000A1BD1">
        <w:t>írasbeliség</w:t>
      </w:r>
      <w:proofErr w:type="spellEnd"/>
      <w:r w:rsidR="000A1BD1">
        <w:t xml:space="preserve"> kezdetei </w:t>
      </w:r>
      <w:proofErr w:type="spellStart"/>
      <w:r w:rsidR="000A1BD1">
        <w:t>In</w:t>
      </w:r>
      <w:proofErr w:type="spellEnd"/>
      <w:r w:rsidR="000A1BD1">
        <w:t xml:space="preserve">: </w:t>
      </w:r>
      <w:proofErr w:type="spellStart"/>
      <w:r w:rsidR="000A1BD1">
        <w:t>Arcana</w:t>
      </w:r>
      <w:proofErr w:type="spellEnd"/>
      <w:r w:rsidR="000A1BD1">
        <w:t xml:space="preserve"> </w:t>
      </w:r>
      <w:proofErr w:type="spellStart"/>
      <w:r w:rsidR="000A1BD1">
        <w:t>tabularii</w:t>
      </w:r>
      <w:proofErr w:type="spellEnd"/>
      <w:r w:rsidR="000A1BD1">
        <w:t>. Tanulmányok Solymosi László tiszteletére</w:t>
      </w:r>
      <w:r w:rsidR="000A1BD1" w:rsidRPr="000A1BD1">
        <w:t xml:space="preserve"> </w:t>
      </w:r>
      <w:r w:rsidR="000A1BD1">
        <w:t xml:space="preserve">I–II. Szerk. Bárány Attila – </w:t>
      </w:r>
      <w:proofErr w:type="spellStart"/>
      <w:r w:rsidR="000A1BD1">
        <w:t>Dreska</w:t>
      </w:r>
      <w:proofErr w:type="spellEnd"/>
      <w:r w:rsidR="000A1BD1">
        <w:t xml:space="preserve"> Gábor – </w:t>
      </w:r>
      <w:proofErr w:type="spellStart"/>
      <w:r w:rsidR="000A1BD1">
        <w:t>Szovák</w:t>
      </w:r>
      <w:proofErr w:type="spellEnd"/>
      <w:r w:rsidR="000A1BD1">
        <w:t xml:space="preserve"> Kornél. Budapest – Debrecen, 2014. I. 435–458.</w:t>
      </w:r>
    </w:p>
    <w:p w14:paraId="397634DA" w14:textId="7C5B63BF" w:rsidR="000A1BD1" w:rsidRDefault="006462A3" w:rsidP="000A1BD1">
      <w:pPr>
        <w:contextualSpacing/>
        <w:jc w:val="both"/>
      </w:pPr>
      <w:hyperlink r:id="rId12" w:history="1">
        <w:r w:rsidR="000A1BD1" w:rsidRPr="00E40305">
          <w:rPr>
            <w:rStyle w:val="Hiperhivatkozs"/>
          </w:rPr>
          <w:t>https://www.academia.edu/10145216/A_magyar_v%C3%A1rosi_%C3%ADrasbelis%C3%A9g_kezdetei_The_beginnings_of_urban_literacy_in_Hungary_In_Arcana_tabularii_Tanulm%C3%A1nyok_Solymosi_L%C3%A1szl%C3%B3_tisztelet%C3%A9re_Szerk_B%C3%A1r%C3%A1ny_Attila_Dreska_G%C3%A1bor_Szov%C3%A1k_Korn%C3%A9l_Budapest_Debrecen_n_p_2014_435_458</w:t>
        </w:r>
      </w:hyperlink>
    </w:p>
    <w:p w14:paraId="6649E5FA" w14:textId="71AE905F" w:rsidR="00255CE1" w:rsidRDefault="00FC600C" w:rsidP="00255CE1">
      <w:pPr>
        <w:contextualSpacing/>
        <w:jc w:val="both"/>
      </w:pPr>
      <w:proofErr w:type="spellStart"/>
      <w:r>
        <w:t>-</w:t>
      </w:r>
      <w:r w:rsidR="00255CE1">
        <w:t>Szende</w:t>
      </w:r>
      <w:proofErr w:type="spellEnd"/>
      <w:r w:rsidR="00255CE1">
        <w:t xml:space="preserve"> Katalin – </w:t>
      </w:r>
      <w:proofErr w:type="spellStart"/>
      <w:r w:rsidR="00255CE1">
        <w:t>Majorossy</w:t>
      </w:r>
      <w:proofErr w:type="spellEnd"/>
      <w:r w:rsidR="00255CE1">
        <w:t xml:space="preserve"> Judit:</w:t>
      </w:r>
      <w:r w:rsidR="00255CE1" w:rsidRPr="00255CE1">
        <w:t xml:space="preserve"> </w:t>
      </w:r>
      <w:proofErr w:type="spellStart"/>
      <w:r w:rsidR="00255CE1">
        <w:t>Libri</w:t>
      </w:r>
      <w:proofErr w:type="spellEnd"/>
      <w:r w:rsidR="00255CE1">
        <w:t xml:space="preserve"> </w:t>
      </w:r>
      <w:proofErr w:type="spellStart"/>
      <w:r w:rsidR="00255CE1">
        <w:t>civitatum</w:t>
      </w:r>
      <w:proofErr w:type="spellEnd"/>
      <w:r w:rsidR="00255CE1">
        <w:t xml:space="preserve">. Város könyvek a középkori Magyar Királyság közigazgatásában. </w:t>
      </w:r>
      <w:proofErr w:type="spellStart"/>
      <w:r w:rsidR="00255CE1">
        <w:t>In</w:t>
      </w:r>
      <w:proofErr w:type="spellEnd"/>
      <w:r w:rsidR="00255CE1">
        <w:t xml:space="preserve">: Tiszteletkör. Történeti tanulmányok </w:t>
      </w:r>
      <w:proofErr w:type="spellStart"/>
      <w:r w:rsidR="00255CE1">
        <w:t>Draskóczy</w:t>
      </w:r>
      <w:proofErr w:type="spellEnd"/>
      <w:r w:rsidR="00255CE1">
        <w:t xml:space="preserve"> István egyetemi tanár 60. születésnapjára. Szerk. Mikó Gábor – </w:t>
      </w:r>
      <w:proofErr w:type="spellStart"/>
      <w:r w:rsidR="00255CE1">
        <w:t>Péterfi</w:t>
      </w:r>
      <w:proofErr w:type="spellEnd"/>
      <w:r w:rsidR="00255CE1">
        <w:t xml:space="preserve"> Bence – Vadas András. Budapest, 2012. 319–330. </w:t>
      </w:r>
    </w:p>
    <w:p w14:paraId="2DF59B79" w14:textId="2F489EAA" w:rsidR="00255CE1" w:rsidRDefault="006462A3" w:rsidP="00255CE1">
      <w:pPr>
        <w:contextualSpacing/>
        <w:jc w:val="both"/>
      </w:pPr>
      <w:hyperlink r:id="rId13" w:history="1">
        <w:r w:rsidR="00255CE1" w:rsidRPr="00E40305">
          <w:rPr>
            <w:rStyle w:val="Hiperhivatkozs"/>
          </w:rPr>
          <w:t>https://www.academia.edu/5004253/Libri_civitatum_V%C3%A1ros_k%C3%B6nyvek_a_k%C3%B6z%C3%A9pkori_Magyar_Kir%C3%A1lys%C3%A1g_k%C3%B6zigazgat%C3%A1s%C3%A1ban</w:t>
        </w:r>
      </w:hyperlink>
    </w:p>
    <w:p w14:paraId="3E27BB39" w14:textId="3C08857B" w:rsidR="00E21EF8" w:rsidRPr="00D66D62" w:rsidRDefault="00E21EF8" w:rsidP="00255CE1">
      <w:pPr>
        <w:contextualSpacing/>
        <w:jc w:val="both"/>
      </w:pPr>
      <w:proofErr w:type="spellStart"/>
      <w:r w:rsidRPr="00D66D62">
        <w:t>-Szentpétery</w:t>
      </w:r>
      <w:proofErr w:type="spellEnd"/>
      <w:r w:rsidRPr="00D66D62">
        <w:t xml:space="preserve"> Imre: </w:t>
      </w:r>
      <w:proofErr w:type="spellStart"/>
      <w:r w:rsidRPr="00D66D62">
        <w:t>Chronologia</w:t>
      </w:r>
      <w:proofErr w:type="spellEnd"/>
      <w:r w:rsidRPr="00D66D62">
        <w:t>. Bp., 1923.</w:t>
      </w:r>
    </w:p>
    <w:p w14:paraId="154651E7" w14:textId="77777777" w:rsidR="00E21EF8" w:rsidRPr="00D66D62" w:rsidRDefault="00E21EF8" w:rsidP="00E21EF8">
      <w:pPr>
        <w:contextualSpacing/>
        <w:jc w:val="both"/>
      </w:pPr>
      <w:proofErr w:type="spellStart"/>
      <w:r w:rsidRPr="00D66D62">
        <w:t>-Szentpétery</w:t>
      </w:r>
      <w:proofErr w:type="spellEnd"/>
      <w:r w:rsidRPr="00D66D62">
        <w:t xml:space="preserve"> Imre: Magyar Oklevéltan. (A Magyar Történettudomány Kézikönyve II/3.). Bp., 1930. (Utánnyomás: 1995.)</w:t>
      </w:r>
    </w:p>
    <w:p w14:paraId="51305DAC" w14:textId="304BAE6E" w:rsidR="00E21EF8" w:rsidRDefault="006B4DDF" w:rsidP="00E21EF8">
      <w:pPr>
        <w:contextualSpacing/>
        <w:jc w:val="both"/>
      </w:pPr>
      <w:proofErr w:type="spellStart"/>
      <w:r>
        <w:t>-Tringli</w:t>
      </w:r>
      <w:proofErr w:type="spellEnd"/>
      <w:r>
        <w:t xml:space="preserve"> István: Középkori oklevelek kiadásának problémái. </w:t>
      </w:r>
      <w:proofErr w:type="spellStart"/>
      <w:r>
        <w:t>Fons</w:t>
      </w:r>
      <w:proofErr w:type="spellEnd"/>
      <w:r>
        <w:t xml:space="preserve"> 7 (2000) 7–40.</w:t>
      </w:r>
    </w:p>
    <w:p w14:paraId="626F7EE9" w14:textId="344388EF" w:rsidR="006B4DDF" w:rsidRDefault="006462A3" w:rsidP="00E21EF8">
      <w:pPr>
        <w:contextualSpacing/>
        <w:jc w:val="both"/>
      </w:pPr>
      <w:hyperlink r:id="rId14" w:history="1">
        <w:r w:rsidR="006B4DDF" w:rsidRPr="00E40305">
          <w:rPr>
            <w:rStyle w:val="Hiperhivatkozs"/>
          </w:rPr>
          <w:t>http://epa.oszk.hu/03300/03304/00019/pdf/EPA03304_fons_2000_01_007-040.pdf</w:t>
        </w:r>
      </w:hyperlink>
    </w:p>
    <w:p w14:paraId="1DE90C86" w14:textId="39DA5927" w:rsidR="003741A6" w:rsidRDefault="003741A6" w:rsidP="00E21EF8">
      <w:pPr>
        <w:contextualSpacing/>
        <w:jc w:val="both"/>
      </w:pPr>
      <w:r>
        <w:t>-</w:t>
      </w:r>
      <w:r w:rsidR="00E64FC5" w:rsidRPr="00E64FC5">
        <w:t>700 éves a közjegyzőség Magyarországon (</w:t>
      </w:r>
      <w:proofErr w:type="spellStart"/>
      <w:r w:rsidR="00E64FC5" w:rsidRPr="00E64FC5">
        <w:t>Studia</w:t>
      </w:r>
      <w:proofErr w:type="spellEnd"/>
      <w:r w:rsidR="00E64FC5" w:rsidRPr="00E64FC5">
        <w:t xml:space="preserve"> </w:t>
      </w:r>
      <w:proofErr w:type="spellStart"/>
      <w:r w:rsidR="00E64FC5" w:rsidRPr="00E64FC5">
        <w:t>notarialia</w:t>
      </w:r>
      <w:proofErr w:type="spellEnd"/>
      <w:r w:rsidR="00E64FC5" w:rsidRPr="00E64FC5">
        <w:t xml:space="preserve"> Hungarica 9.). </w:t>
      </w:r>
      <w:r w:rsidR="00E64FC5">
        <w:t xml:space="preserve">Szerk. Rokolya Gábor. </w:t>
      </w:r>
      <w:r w:rsidR="00FE42FD">
        <w:t>Budapest, 2008.</w:t>
      </w:r>
    </w:p>
    <w:p w14:paraId="32D1E8BD" w14:textId="77777777" w:rsidR="00FE42FD" w:rsidRDefault="00FE42FD" w:rsidP="00E21EF8">
      <w:pPr>
        <w:contextualSpacing/>
        <w:jc w:val="both"/>
      </w:pPr>
    </w:p>
    <w:p w14:paraId="1A0282C2" w14:textId="77777777" w:rsidR="00FE42FD" w:rsidRDefault="00FE42FD" w:rsidP="00E21EF8">
      <w:pPr>
        <w:contextualSpacing/>
        <w:jc w:val="both"/>
      </w:pPr>
    </w:p>
    <w:p w14:paraId="089AF361" w14:textId="49C85151" w:rsidR="00FE42FD" w:rsidRPr="00FE42FD" w:rsidRDefault="00FE42FD" w:rsidP="00FE42FD">
      <w:pPr>
        <w:contextualSpacing/>
        <w:jc w:val="center"/>
        <w:rPr>
          <w:b/>
          <w:sz w:val="28"/>
          <w:szCs w:val="28"/>
        </w:rPr>
      </w:pPr>
      <w:r w:rsidRPr="00FE42FD">
        <w:rPr>
          <w:b/>
          <w:sz w:val="28"/>
          <w:szCs w:val="28"/>
        </w:rPr>
        <w:t xml:space="preserve">Szakirodalom </w:t>
      </w:r>
      <w:r>
        <w:rPr>
          <w:b/>
          <w:sz w:val="28"/>
          <w:szCs w:val="28"/>
        </w:rPr>
        <w:t xml:space="preserve">a </w:t>
      </w:r>
      <w:r w:rsidRPr="00FE42FD">
        <w:rPr>
          <w:b/>
          <w:sz w:val="28"/>
          <w:szCs w:val="28"/>
        </w:rPr>
        <w:t>beadandó dolgozatokhoz</w:t>
      </w:r>
    </w:p>
    <w:p w14:paraId="6D5F051F" w14:textId="77777777" w:rsidR="00FE42FD" w:rsidRDefault="00FE42FD" w:rsidP="00E21EF8">
      <w:pPr>
        <w:contextualSpacing/>
        <w:jc w:val="both"/>
      </w:pPr>
    </w:p>
    <w:p w14:paraId="71545C63" w14:textId="77777777" w:rsidR="00FE42FD" w:rsidRDefault="00FE42FD" w:rsidP="00E21EF8">
      <w:pPr>
        <w:contextualSpacing/>
        <w:jc w:val="both"/>
      </w:pPr>
    </w:p>
    <w:p w14:paraId="64F67A34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Style w:val="Kiemels2"/>
          <w:color w:val="222222"/>
        </w:rPr>
        <w:t>1. A székely rovásírás</w:t>
      </w:r>
    </w:p>
    <w:p w14:paraId="5EBB0FFB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 xml:space="preserve">- A magyar irodalom történetei I. kötet. A kezdetektől 1800-ig. </w:t>
      </w:r>
      <w:proofErr w:type="spellStart"/>
      <w:r>
        <w:rPr>
          <w:color w:val="222222"/>
        </w:rPr>
        <w:t>Főszerk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Szegedy-Maszák</w:t>
      </w:r>
      <w:proofErr w:type="spellEnd"/>
      <w:r>
        <w:rPr>
          <w:color w:val="222222"/>
        </w:rPr>
        <w:t xml:space="preserve"> Mihály. Budapest, 2008. (A székely rovásírás… stb. című fejezet!)</w:t>
      </w:r>
    </w:p>
    <w:p w14:paraId="4960EA06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15" w:tgtFrame="_blank" w:history="1">
        <w:r w:rsidR="00FE42FD">
          <w:rPr>
            <w:rStyle w:val="Hiperhivatkozs"/>
          </w:rPr>
          <w:t>https://regi.tankonyvtar.hu/hu/tartalom/tamop425/2011_0001_542_03_A_magyar_irodalom_tortenetei_1/ch05.html</w:t>
        </w:r>
      </w:hyperlink>
    </w:p>
    <w:p w14:paraId="25FEB9DA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-Csallány</w:t>
      </w:r>
      <w:proofErr w:type="spellEnd"/>
      <w:r>
        <w:rPr>
          <w:color w:val="222222"/>
        </w:rPr>
        <w:t xml:space="preserve"> Dezső: A székely–magyar rovásírás emlékei.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 xml:space="preserve">: A Nyíregyházi Jósa András Múzeum évkönyve 3 (1960). Szerk. </w:t>
      </w:r>
      <w:proofErr w:type="spellStart"/>
      <w:r>
        <w:rPr>
          <w:color w:val="222222"/>
        </w:rPr>
        <w:t>Csallány</w:t>
      </w:r>
      <w:proofErr w:type="spellEnd"/>
      <w:r>
        <w:rPr>
          <w:color w:val="222222"/>
        </w:rPr>
        <w:t xml:space="preserve"> Dezső. Nyíregyháza, 1963. 39–135.</w:t>
      </w:r>
    </w:p>
    <w:p w14:paraId="382CB996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16" w:tgtFrame="_blank" w:history="1">
        <w:r w:rsidR="00FE42FD">
          <w:rPr>
            <w:rStyle w:val="Hiperhivatkozs"/>
          </w:rPr>
          <w:t>https://library.hungaricana.hu/hu/view/MEGY_SZSZ_Jame_03/?pg=39&amp;layout=s</w:t>
        </w:r>
      </w:hyperlink>
    </w:p>
    <w:p w14:paraId="26D87DB8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-Fehér</w:t>
      </w:r>
      <w:proofErr w:type="spellEnd"/>
      <w:r>
        <w:rPr>
          <w:color w:val="222222"/>
        </w:rPr>
        <w:t xml:space="preserve"> Bence: A Kárpát-medencei rovásírásos emlékek gyűjteménye I. Korai emlékek (1599 előtt) és kései feliratos emlékek. Bp., 2020.</w:t>
      </w:r>
    </w:p>
    <w:p w14:paraId="5A5BC798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17" w:tgtFrame="_blank" w:history="1">
        <w:r w:rsidR="00FE42FD">
          <w:rPr>
            <w:rStyle w:val="Hiperhivatkozs"/>
          </w:rPr>
          <w:t>https://mki.gov.hu/media/pdf/mki_2020_rovas.pdf</w:t>
        </w:r>
      </w:hyperlink>
    </w:p>
    <w:p w14:paraId="0E050490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-Róna-Tas</w:t>
      </w:r>
      <w:proofErr w:type="spellEnd"/>
      <w:r>
        <w:rPr>
          <w:color w:val="222222"/>
        </w:rPr>
        <w:t xml:space="preserve"> András: A székelyek ősi kincse: a rovásírás. Keletkutatás 2017. tavasz, 5–16.</w:t>
      </w:r>
    </w:p>
    <w:p w14:paraId="718CC2D4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18" w:tgtFrame="_blank" w:history="1">
        <w:r w:rsidR="00FE42FD">
          <w:rPr>
            <w:rStyle w:val="Hiperhivatkozs"/>
          </w:rPr>
          <w:t>http://real.mtak.hu/71865/1/R%C3%B3na%20Tas%20Andr%C3%A1s_A%20sz%C3%A9kelyek%20%C5%91si%20kincse_a%20rov%C3%A1s%C3%ADr%C3%A1s.pdf</w:t>
        </w:r>
      </w:hyperlink>
    </w:p>
    <w:p w14:paraId="401B39E6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-Sándor</w:t>
      </w:r>
      <w:proofErr w:type="spellEnd"/>
      <w:r>
        <w:rPr>
          <w:color w:val="222222"/>
        </w:rPr>
        <w:t xml:space="preserve"> Klára: A székely írás megíratlan </w:t>
      </w:r>
      <w:proofErr w:type="gramStart"/>
      <w:r>
        <w:rPr>
          <w:color w:val="222222"/>
        </w:rPr>
        <w:t>története(</w:t>
      </w:r>
      <w:proofErr w:type="gramEnd"/>
      <w:r>
        <w:rPr>
          <w:color w:val="222222"/>
        </w:rPr>
        <w:t>i). Erdélyi Múzeum 58 (1996) 1–2. 83–93.</w:t>
      </w:r>
    </w:p>
    <w:p w14:paraId="6F890232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19" w:tgtFrame="_blank" w:history="1">
        <w:r w:rsidR="00FE42FD">
          <w:rPr>
            <w:rStyle w:val="Hiperhivatkozs"/>
          </w:rPr>
          <w:t>https://eda.eme.ro/bitstream/handle/10598/25313/EM_1996_1-2__008_Sandor_Klara-A_szekely_iras_megiratlan.pdf?sequence=1&amp;isAllowed=y</w:t>
        </w:r>
      </w:hyperlink>
    </w:p>
    <w:p w14:paraId="7626299A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 </w:t>
      </w:r>
    </w:p>
    <w:p w14:paraId="3116F973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Style w:val="Kiemels2"/>
          <w:color w:val="222222"/>
        </w:rPr>
        <w:t>2. Szóbeliség és írásbeliség az Árpád-korban</w:t>
      </w:r>
    </w:p>
    <w:p w14:paraId="596C7808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 </w:t>
      </w:r>
    </w:p>
    <w:p w14:paraId="3145C125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</w:t>
      </w:r>
      <w:r>
        <w:rPr>
          <w:rStyle w:val="Kiemels"/>
          <w:color w:val="222222"/>
        </w:rPr>
        <w:t>Általános</w:t>
      </w:r>
      <w:proofErr w:type="spellEnd"/>
      <w:r>
        <w:rPr>
          <w:rStyle w:val="Kiemels"/>
          <w:color w:val="222222"/>
        </w:rPr>
        <w:t xml:space="preserve"> elméleti jelleggel:</w:t>
      </w:r>
    </w:p>
    <w:p w14:paraId="5C0F740B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>Szóbeliség és írásbeliség. A kommunikációs technológiák története Homérosztól Heideggerig. Szerk. Nyíri Kristóf – Szécsi Gábor. Bp., 1998.</w:t>
      </w:r>
    </w:p>
    <w:p w14:paraId="57E3AE66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20" w:tgtFrame="_blank" w:history="1">
        <w:r w:rsidR="00FE42FD">
          <w:rPr>
            <w:rStyle w:val="Hiperhivatkozs"/>
          </w:rPr>
          <w:t>https://mandadb.hu/common/fileservlet/document/324076/default/doc_url/Nyri_K_SzcsiG_Szbelisgs_rsbelisg.pdf</w:t>
        </w:r>
      </w:hyperlink>
    </w:p>
    <w:p w14:paraId="54A6682E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-Hajnik</w:t>
      </w:r>
      <w:proofErr w:type="spellEnd"/>
      <w:r>
        <w:rPr>
          <w:color w:val="222222"/>
        </w:rPr>
        <w:t xml:space="preserve"> Imre: A magyar bírósági szervezet és perjog az Árpád- és </w:t>
      </w:r>
      <w:proofErr w:type="spellStart"/>
      <w:r>
        <w:rPr>
          <w:color w:val="222222"/>
        </w:rPr>
        <w:t>vegyesházi</w:t>
      </w:r>
      <w:proofErr w:type="spellEnd"/>
      <w:r>
        <w:rPr>
          <w:color w:val="222222"/>
        </w:rPr>
        <w:t xml:space="preserve"> királyok alatt. Bp., 1899. (a 145–341 közötti oldalakról a pereljárás szóbeli elemei: pecséttel idézés, istenítélet, eskü, stb.)</w:t>
      </w:r>
    </w:p>
    <w:p w14:paraId="0EF7807C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21" w:tgtFrame="_blank" w:history="1">
        <w:r w:rsidR="00FE42FD">
          <w:rPr>
            <w:rStyle w:val="Hiperhivatkozs"/>
          </w:rPr>
          <w:t>https://mandadb.hu/dokumentum/1187913/1279_OGYK_000220650_04384700lo_wm.pdf</w:t>
        </w:r>
      </w:hyperlink>
    </w:p>
    <w:p w14:paraId="4808CB5F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gramStart"/>
      <w:r>
        <w:rPr>
          <w:rStyle w:val="Kiemels"/>
          <w:color w:val="222222"/>
        </w:rPr>
        <w:t>esetleg</w:t>
      </w:r>
      <w:proofErr w:type="gramEnd"/>
      <w:r>
        <w:rPr>
          <w:rStyle w:val="Kiemels"/>
          <w:color w:val="222222"/>
        </w:rPr>
        <w:t xml:space="preserve"> ugyanezek az elemek innen:</w:t>
      </w:r>
    </w:p>
    <w:p w14:paraId="146EC971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>A magyar bírósági szervezet és perjog története. Szerk. Varga Endre. Bp. 1961.</w:t>
      </w:r>
    </w:p>
    <w:p w14:paraId="7932A3ED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22" w:tgtFrame="_blank" w:history="1">
        <w:r w:rsidR="00FE42FD">
          <w:rPr>
            <w:rStyle w:val="Hiperhivatkozs"/>
          </w:rPr>
          <w:t>https://library.hungaricana.hu/hu/view/LeveltariKorpusz_LevSzakTovk_Felsofok_13/?pg=200&amp;layout=s</w:t>
        </w:r>
      </w:hyperlink>
    </w:p>
    <w:p w14:paraId="26C7BDED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 xml:space="preserve">-A magyar irodalom történetei I. kötet. A kezdetektől 1800-ig. </w:t>
      </w:r>
      <w:proofErr w:type="spellStart"/>
      <w:r>
        <w:rPr>
          <w:color w:val="222222"/>
        </w:rPr>
        <w:t>Főszerk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Szegedy-Maszák</w:t>
      </w:r>
      <w:proofErr w:type="spellEnd"/>
      <w:r>
        <w:rPr>
          <w:color w:val="222222"/>
        </w:rPr>
        <w:t xml:space="preserve"> Mihály. Budapest, 2008. (A szóbeliség és írásbeliség…  stb. című fejezet!) </w:t>
      </w:r>
      <w:hyperlink r:id="rId23" w:anchor="id492606" w:tgtFrame="_blank" w:history="1">
        <w:r>
          <w:rPr>
            <w:rStyle w:val="Hiperhivatkozs"/>
          </w:rPr>
          <w:t>https://regi.tankonyvtar.hu/hu/tartalom/tamop425/2011_0001_542_03_A_magyar_irodalom_tortenetei_1/ch07.html#id492606</w:t>
        </w:r>
      </w:hyperlink>
    </w:p>
    <w:p w14:paraId="57CDE644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-Fügedi</w:t>
      </w:r>
      <w:proofErr w:type="spellEnd"/>
      <w:r>
        <w:rPr>
          <w:color w:val="222222"/>
        </w:rPr>
        <w:t xml:space="preserve"> Erik: </w:t>
      </w:r>
      <w:proofErr w:type="spellStart"/>
      <w:r>
        <w:rPr>
          <w:color w:val="222222"/>
        </w:rPr>
        <w:t>Verba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volant</w:t>
      </w:r>
      <w:proofErr w:type="spellEnd"/>
      <w:r>
        <w:rPr>
          <w:color w:val="222222"/>
        </w:rPr>
        <w:t xml:space="preserve">. Középkori nemességünk szóbelisége és az írás.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Uő</w:t>
      </w:r>
      <w:proofErr w:type="spellEnd"/>
      <w:r>
        <w:rPr>
          <w:color w:val="222222"/>
        </w:rPr>
        <w:t>: Kolduló barátok, polgárok, nemesek. Tanulmányok a magyar középkorról. Budapest, 1981. 437–462 </w:t>
      </w:r>
      <w:r>
        <w:rPr>
          <w:rStyle w:val="Kiemels"/>
          <w:b/>
          <w:bCs/>
          <w:color w:val="222222"/>
        </w:rPr>
        <w:t>(</w:t>
      </w:r>
      <w:proofErr w:type="spellStart"/>
      <w:r>
        <w:rPr>
          <w:rStyle w:val="Kiemels"/>
          <w:b/>
          <w:bCs/>
          <w:color w:val="222222"/>
        </w:rPr>
        <w:t>ePub</w:t>
      </w:r>
      <w:proofErr w:type="spellEnd"/>
      <w:r>
        <w:rPr>
          <w:rStyle w:val="Kiemels"/>
          <w:b/>
          <w:bCs/>
          <w:color w:val="222222"/>
        </w:rPr>
        <w:t xml:space="preserve"> formátumban kérésre elküldöm!)</w:t>
      </w:r>
    </w:p>
    <w:p w14:paraId="1107AF40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-Hajnik</w:t>
      </w:r>
      <w:proofErr w:type="spellEnd"/>
      <w:r>
        <w:rPr>
          <w:color w:val="222222"/>
        </w:rPr>
        <w:t xml:space="preserve"> Imre: A perdöntő eskü és az előzetes tanúbizonyítás a középkori magyar perjogban. (Értekezések a társadalmi tudományok köréből). Bp., 1881.</w:t>
      </w:r>
    </w:p>
    <w:p w14:paraId="6EDAD6FB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24" w:tgtFrame="_blank" w:history="1">
        <w:r w:rsidR="00FE42FD">
          <w:rPr>
            <w:rStyle w:val="Hiperhivatkozs"/>
          </w:rPr>
          <w:t>https://core.ac.uk/download/pdf/35140067.pdf</w:t>
        </w:r>
      </w:hyperlink>
    </w:p>
    <w:p w14:paraId="5C7645E1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lastRenderedPageBreak/>
        <w:t>-</w:t>
      </w:r>
      <w:r>
        <w:rPr>
          <w:rStyle w:val="Kiemels"/>
          <w:color w:val="222222"/>
        </w:rPr>
        <w:t>A szóbeliség megjelenésére a jobbágyság körében a középkor második felében (áldomás, tanúskodás, stb.):</w:t>
      </w:r>
    </w:p>
    <w:p w14:paraId="4063BBC1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>Gulyás László Szabolcs: A mezővárosi ingatlanforgalom szokásjoga a 14-16. századi Zemplén megyében és környékén. Történelmi Szemle 58 (2016) 1. sz. 23–61.</w:t>
      </w:r>
    </w:p>
    <w:p w14:paraId="4D26ADFC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25" w:tgtFrame="_blank" w:history="1">
        <w:r w:rsidR="00FE42FD">
          <w:rPr>
            <w:rStyle w:val="Hiperhivatkozs"/>
          </w:rPr>
          <w:t>https://www.academia.edu/25082239/A_mez%C5%91v%C3%A1rosi_ingatlanforgalom_szok%C3%A1sjoga_a_14_16_sz%C3%A1zadi_Zempl%C3%A9n_megy%C3%A9ben_%C3%A9s_k%C3%B6rny%C3%A9k%C3%A9n_The_Customary_Law_of_Real_Estate_Trade_in_Market_Towns_in_the_14th_to_16th_Centuries_The_Case_of_Zempl%C3%A9n_County_and_its_Region_</w:t>
        </w:r>
      </w:hyperlink>
    </w:p>
    <w:p w14:paraId="5FED7257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 </w:t>
      </w:r>
    </w:p>
    <w:p w14:paraId="33484C9F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Style w:val="Kiemels2"/>
          <w:color w:val="222222"/>
        </w:rPr>
        <w:t>3. Az írásbeliség elterjedése az Árpád-korban</w:t>
      </w:r>
    </w:p>
    <w:p w14:paraId="77B04181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-Tarnai</w:t>
      </w:r>
      <w:proofErr w:type="spellEnd"/>
      <w:r>
        <w:rPr>
          <w:color w:val="222222"/>
        </w:rPr>
        <w:t xml:space="preserve"> Andor: „A magyar nyelvet írni kezdik” Irodalmi gondolkodás a középkori Magyarországon. Bp., 1984. 9–25.</w:t>
      </w:r>
    </w:p>
    <w:p w14:paraId="3FCDF896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26" w:tgtFrame="_blank" w:history="1">
        <w:r w:rsidR="00FE42FD">
          <w:rPr>
            <w:rStyle w:val="Hiperhivatkozs"/>
          </w:rPr>
          <w:t>https://mek.oszk.hu/16900/16923/16923.pdf</w:t>
        </w:r>
      </w:hyperlink>
    </w:p>
    <w:p w14:paraId="5BC65CBF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-Nemerkényi</w:t>
      </w:r>
      <w:proofErr w:type="spellEnd"/>
      <w:r>
        <w:rPr>
          <w:color w:val="222222"/>
        </w:rPr>
        <w:t xml:space="preserve"> Előd: A latin írásbeliség kialakulása a középkori Magyarországon. Centrum és periféria. </w:t>
      </w:r>
      <w:proofErr w:type="spellStart"/>
      <w:r>
        <w:rPr>
          <w:color w:val="222222"/>
        </w:rPr>
        <w:t>Aetas</w:t>
      </w:r>
      <w:proofErr w:type="spellEnd"/>
      <w:r>
        <w:rPr>
          <w:color w:val="222222"/>
        </w:rPr>
        <w:t xml:space="preserve"> 23 (2008) 89–93.</w:t>
      </w:r>
    </w:p>
    <w:p w14:paraId="63E0E573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27" w:tgtFrame="_blank" w:history="1">
        <w:r w:rsidR="00FE42FD">
          <w:rPr>
            <w:rStyle w:val="Hiperhivatkozs"/>
          </w:rPr>
          <w:t>http://epa.oszk.hu/00800/00861/00040/pdf/089-093.pdf</w:t>
        </w:r>
      </w:hyperlink>
    </w:p>
    <w:p w14:paraId="45CF535B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-Solymosi</w:t>
      </w:r>
      <w:proofErr w:type="spellEnd"/>
      <w:r>
        <w:rPr>
          <w:color w:val="222222"/>
        </w:rPr>
        <w:t xml:space="preserve"> László: Az írásbeliség fejlődése az Árpád-korban.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Uő</w:t>
      </w:r>
      <w:proofErr w:type="spellEnd"/>
      <w:r>
        <w:rPr>
          <w:color w:val="222222"/>
        </w:rPr>
        <w:t>: Írásbeliség és társadalom az Árpád-korban. Bp., 2006. 193–215. </w:t>
      </w:r>
      <w:r>
        <w:rPr>
          <w:rStyle w:val="Kiemels"/>
          <w:b/>
          <w:bCs/>
          <w:color w:val="222222"/>
        </w:rPr>
        <w:t>(Ha nem lesz könyvtár, keressetek az ügyben!)</w:t>
      </w:r>
    </w:p>
    <w:p w14:paraId="3DBD9716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-Solymosi</w:t>
      </w:r>
      <w:proofErr w:type="spellEnd"/>
      <w:r>
        <w:rPr>
          <w:color w:val="222222"/>
        </w:rPr>
        <w:t xml:space="preserve"> László: A perjogi írásbeliség első százada. </w:t>
      </w:r>
      <w:proofErr w:type="spellStart"/>
      <w:r>
        <w:rPr>
          <w:color w:val="222222"/>
        </w:rPr>
        <w:t>Vigilia</w:t>
      </w:r>
      <w:proofErr w:type="spellEnd"/>
      <w:r>
        <w:rPr>
          <w:color w:val="222222"/>
        </w:rPr>
        <w:t xml:space="preserve"> 67 (2002) 521–527.</w:t>
      </w:r>
    </w:p>
    <w:p w14:paraId="2D59F658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28" w:anchor="page=43" w:tgtFrame="_blank" w:history="1">
        <w:r w:rsidR="00FE42FD">
          <w:rPr>
            <w:rStyle w:val="Hiperhivatkozs"/>
          </w:rPr>
          <w:t>https://vigilia.hu/pdfs/Vigilia_2002_07_facsimile.pdf#page=43</w:t>
        </w:r>
      </w:hyperlink>
    </w:p>
    <w:p w14:paraId="6F4C4F27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-Jakó</w:t>
      </w:r>
      <w:proofErr w:type="spellEnd"/>
      <w:r>
        <w:rPr>
          <w:color w:val="222222"/>
        </w:rPr>
        <w:t xml:space="preserve"> Zsigmond – </w:t>
      </w:r>
      <w:proofErr w:type="spellStart"/>
      <w:r>
        <w:rPr>
          <w:color w:val="222222"/>
        </w:rPr>
        <w:t>Radu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Manulescu</w:t>
      </w:r>
      <w:proofErr w:type="spellEnd"/>
      <w:r>
        <w:rPr>
          <w:color w:val="222222"/>
        </w:rPr>
        <w:t>: A latin írás története. Bp., 1987. (az Íráshasználat, írásoktatás, írástudás a középkorban c. fejezet kapcsolódó részei)</w:t>
      </w:r>
    </w:p>
    <w:p w14:paraId="5D858C6B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gramStart"/>
      <w:r>
        <w:rPr>
          <w:rStyle w:val="Kiemels"/>
          <w:color w:val="222222"/>
        </w:rPr>
        <w:t>ennek</w:t>
      </w:r>
      <w:proofErr w:type="gramEnd"/>
      <w:r>
        <w:rPr>
          <w:rStyle w:val="Kiemels"/>
          <w:color w:val="222222"/>
        </w:rPr>
        <w:t xml:space="preserve"> internetes változata: </w:t>
      </w:r>
      <w:hyperlink r:id="rId29" w:tgtFrame="_blank" w:history="1">
        <w:r>
          <w:rPr>
            <w:rStyle w:val="Hiperhivatkozs"/>
          </w:rPr>
          <w:t>https://core.ac.uk/download/pdf/35136563.pdf</w:t>
        </w:r>
      </w:hyperlink>
    </w:p>
    <w:p w14:paraId="6768CB72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 xml:space="preserve">-A magyar irodalom története 1600-ig. I. kötet. </w:t>
      </w:r>
      <w:proofErr w:type="spellStart"/>
      <w:r>
        <w:rPr>
          <w:color w:val="222222"/>
        </w:rPr>
        <w:t>Főszerk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Sőtér</w:t>
      </w:r>
      <w:proofErr w:type="spellEnd"/>
      <w:r>
        <w:rPr>
          <w:color w:val="222222"/>
        </w:rPr>
        <w:t xml:space="preserve"> István. Bp., 1964. (7–10. fejezet)</w:t>
      </w:r>
    </w:p>
    <w:p w14:paraId="3A51C7CE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30" w:tgtFrame="_blank" w:history="1">
        <w:r w:rsidR="00FE42FD">
          <w:rPr>
            <w:rStyle w:val="Hiperhivatkozs"/>
          </w:rPr>
          <w:t>http://www.elib.hu/02200/02228/html/01/22.html</w:t>
        </w:r>
      </w:hyperlink>
    </w:p>
    <w:p w14:paraId="6E6AF92F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-Kumorovitz</w:t>
      </w:r>
      <w:proofErr w:type="spellEnd"/>
      <w:r>
        <w:rPr>
          <w:color w:val="222222"/>
        </w:rPr>
        <w:t xml:space="preserve">, L. Bernát: A középkori magyar magánjogi írásbeliség első szakasza (XI-XII. </w:t>
      </w:r>
      <w:proofErr w:type="gramStart"/>
      <w:r>
        <w:rPr>
          <w:color w:val="222222"/>
        </w:rPr>
        <w:t>század</w:t>
      </w:r>
      <w:proofErr w:type="gramEnd"/>
      <w:r>
        <w:rPr>
          <w:color w:val="222222"/>
        </w:rPr>
        <w:t>). Századok 97 (1963) 1–35.</w:t>
      </w:r>
    </w:p>
    <w:p w14:paraId="18E667A1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31" w:tgtFrame="_blank" w:history="1">
        <w:r w:rsidR="00FE42FD">
          <w:rPr>
            <w:rStyle w:val="Hiperhivatkozs"/>
          </w:rPr>
          <w:t>http://real-j.mtak.hu/13713/1/Szazadok_1963.pdf</w:t>
        </w:r>
      </w:hyperlink>
    </w:p>
    <w:p w14:paraId="5A224029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 </w:t>
      </w:r>
    </w:p>
    <w:p w14:paraId="6F045955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Style w:val="Kiemels2"/>
          <w:color w:val="222222"/>
        </w:rPr>
        <w:t>4. Az oklevelek típusai, belső felépítésük és tartalmuk</w:t>
      </w:r>
    </w:p>
    <w:p w14:paraId="14E3F610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-Solymosi</w:t>
      </w:r>
      <w:proofErr w:type="spellEnd"/>
      <w:r>
        <w:rPr>
          <w:color w:val="222222"/>
        </w:rPr>
        <w:t xml:space="preserve"> László: Oklevéltan.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 xml:space="preserve">: A történelem segédtudományai. Szerk. </w:t>
      </w:r>
      <w:proofErr w:type="spellStart"/>
      <w:r>
        <w:rPr>
          <w:color w:val="222222"/>
        </w:rPr>
        <w:t>Bertényi</w:t>
      </w:r>
      <w:proofErr w:type="spellEnd"/>
      <w:r>
        <w:rPr>
          <w:color w:val="222222"/>
        </w:rPr>
        <w:t xml:space="preserve"> Iván. Budapest, 1998. 176–193.</w:t>
      </w:r>
    </w:p>
    <w:p w14:paraId="086371BF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lastRenderedPageBreak/>
        <w:t>-Érszegi</w:t>
      </w:r>
      <w:proofErr w:type="spellEnd"/>
      <w:r>
        <w:rPr>
          <w:color w:val="222222"/>
        </w:rPr>
        <w:t xml:space="preserve"> Géza: Oklevéltan.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>: A történelem segédtudományai. Szerk. Kállay István. Budapest, 1986. 12–29.</w:t>
      </w:r>
    </w:p>
    <w:p w14:paraId="6A0F6D1F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gramStart"/>
      <w:r>
        <w:rPr>
          <w:rStyle w:val="Kiemels"/>
          <w:color w:val="222222"/>
        </w:rPr>
        <w:t>ha</w:t>
      </w:r>
      <w:proofErr w:type="gramEnd"/>
      <w:r>
        <w:rPr>
          <w:rStyle w:val="Kiemels"/>
          <w:color w:val="222222"/>
        </w:rPr>
        <w:t xml:space="preserve"> egyik sem elérhető, akkor:</w:t>
      </w:r>
    </w:p>
    <w:p w14:paraId="6CDA3C10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>Levéltári kézikönyv. Szerk. Körmendy Lajos. Bp., 2009. (Oklevéltan c. fejezet)</w:t>
      </w:r>
    </w:p>
    <w:p w14:paraId="0B3F310B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32" w:tgtFrame="_blank" w:history="1">
        <w:r w:rsidR="00FE42FD">
          <w:rPr>
            <w:rStyle w:val="Hiperhivatkozs"/>
          </w:rPr>
          <w:t>https://library.hungaricana.hu/hu/view/MolDigiLib_VSK_leveltari_kezikonyv/?pg=0&amp;layout=s</w:t>
        </w:r>
      </w:hyperlink>
    </w:p>
    <w:p w14:paraId="124936F6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-Szentpétery</w:t>
      </w:r>
      <w:proofErr w:type="spellEnd"/>
      <w:r>
        <w:rPr>
          <w:color w:val="222222"/>
        </w:rPr>
        <w:t xml:space="preserve"> Imre: Magyar Oklevéltan. (A Magyar Történettudomány Kézikönyve II/3.). Bp.,</w:t>
      </w:r>
    </w:p>
    <w:p w14:paraId="1DCE252E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>1930. (Utánnyomás: 1995.)</w:t>
      </w:r>
    </w:p>
    <w:p w14:paraId="087516D4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gramStart"/>
      <w:r>
        <w:rPr>
          <w:rStyle w:val="Kiemels"/>
          <w:color w:val="222222"/>
        </w:rPr>
        <w:t>ha</w:t>
      </w:r>
      <w:proofErr w:type="gramEnd"/>
      <w:r>
        <w:rPr>
          <w:rStyle w:val="Kiemels"/>
          <w:color w:val="222222"/>
        </w:rPr>
        <w:t xml:space="preserve"> nem elérhető, akkor jobb híján:</w:t>
      </w:r>
    </w:p>
    <w:p w14:paraId="0EF97093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>Horvát Árpád: Oklevéltani jegyzetek. Bp. 1880.</w:t>
      </w:r>
    </w:p>
    <w:p w14:paraId="12607BAA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33" w:anchor="v=onepage&amp;q&amp;f=false" w:tgtFrame="_blank" w:history="1">
        <w:r w:rsidR="00FE42FD">
          <w:rPr>
            <w:rStyle w:val="Hiperhivatkozs"/>
          </w:rPr>
          <w:t>https://books.google.hu/books?id=UvcMAAAAYAAJ&amp;printsec=frontcover&amp;hl=hu&amp;source=gbs_ge_summary_r&amp;cad=0#v=onepage&amp;q&amp;f=false</w:t>
        </w:r>
      </w:hyperlink>
    </w:p>
    <w:p w14:paraId="1A74EE72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-Hajnik</w:t>
      </w:r>
      <w:proofErr w:type="spellEnd"/>
      <w:r>
        <w:rPr>
          <w:color w:val="222222"/>
        </w:rPr>
        <w:t xml:space="preserve"> Imre: A magyar bírósági szervezet és perjog az Árpád- és </w:t>
      </w:r>
      <w:proofErr w:type="spellStart"/>
      <w:r>
        <w:rPr>
          <w:color w:val="222222"/>
        </w:rPr>
        <w:t>vegyesházi</w:t>
      </w:r>
      <w:proofErr w:type="spellEnd"/>
      <w:r>
        <w:rPr>
          <w:color w:val="222222"/>
        </w:rPr>
        <w:t xml:space="preserve"> királyok alatt. Bp., 1899. (az Oklevelek c. fejezet.)</w:t>
      </w:r>
    </w:p>
    <w:p w14:paraId="12EC3C0C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34" w:tgtFrame="_blank" w:history="1">
        <w:r w:rsidR="00FE42FD">
          <w:rPr>
            <w:rStyle w:val="Hiperhivatkozs"/>
          </w:rPr>
          <w:t>https://mandadb.hu/dokumentum/1187913/1279_OGYK_000220650_04384700lo_wm.pdf</w:t>
        </w:r>
      </w:hyperlink>
    </w:p>
    <w:p w14:paraId="0BC8476B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-Borsa</w:t>
      </w:r>
      <w:proofErr w:type="spellEnd"/>
      <w:r>
        <w:rPr>
          <w:color w:val="222222"/>
        </w:rPr>
        <w:t xml:space="preserve"> Iván: Irattípusok a középkori Magyarországon. Levéltári Közlemények 64 (1993) 27–37. </w:t>
      </w:r>
      <w:hyperlink r:id="rId35" w:tgtFrame="_blank" w:history="1">
        <w:r>
          <w:rPr>
            <w:rStyle w:val="Hiperhivatkozs"/>
          </w:rPr>
          <w:t>https://library.hungaricana.hu/hu/view/LeveltariKozlemenyek_64/?pg=28&amp;layout=s</w:t>
        </w:r>
      </w:hyperlink>
    </w:p>
    <w:p w14:paraId="1D688A0C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-Knini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Bojnicic</w:t>
      </w:r>
      <w:proofErr w:type="spellEnd"/>
      <w:r>
        <w:rPr>
          <w:color w:val="222222"/>
        </w:rPr>
        <w:t xml:space="preserve"> Iván: Az </w:t>
      </w:r>
      <w:proofErr w:type="spellStart"/>
      <w:r>
        <w:rPr>
          <w:color w:val="222222"/>
        </w:rPr>
        <w:t>oklevélhamisítás</w:t>
      </w:r>
      <w:proofErr w:type="spellEnd"/>
      <w:r>
        <w:rPr>
          <w:color w:val="222222"/>
        </w:rPr>
        <w:t xml:space="preserve"> a középkorban, különösen Magyarországon és társországaiban. Zágráb, 1880. </w:t>
      </w:r>
      <w:hyperlink r:id="rId36" w:tgtFrame="_blank" w:history="1">
        <w:r>
          <w:rPr>
            <w:rStyle w:val="Hiperhivatkozs"/>
          </w:rPr>
          <w:t>http://real-eod.mtak.hu/5204/1/000902312.pdf</w:t>
        </w:r>
      </w:hyperlink>
    </w:p>
    <w:p w14:paraId="4E84AE59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 </w:t>
      </w:r>
    </w:p>
    <w:p w14:paraId="53216AD1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Style w:val="Kiemels2"/>
          <w:color w:val="222222"/>
        </w:rPr>
        <w:t>5. Az Aranybulla</w:t>
      </w:r>
    </w:p>
    <w:p w14:paraId="440BAFA3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-Erdélyi</w:t>
      </w:r>
      <w:proofErr w:type="spellEnd"/>
      <w:r>
        <w:rPr>
          <w:color w:val="222222"/>
        </w:rPr>
        <w:t xml:space="preserve"> László: Az Aranybulla társadalma.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 xml:space="preserve">: Emlékkönyv </w:t>
      </w:r>
      <w:proofErr w:type="spellStart"/>
      <w:r>
        <w:rPr>
          <w:color w:val="222222"/>
        </w:rPr>
        <w:t>Fejérpataky</w:t>
      </w:r>
      <w:proofErr w:type="spellEnd"/>
      <w:r>
        <w:rPr>
          <w:color w:val="222222"/>
        </w:rPr>
        <w:t xml:space="preserve"> László életének hatvanadik évfordulója ünnepére. Szerk. </w:t>
      </w:r>
      <w:proofErr w:type="spellStart"/>
      <w:r>
        <w:rPr>
          <w:color w:val="222222"/>
        </w:rPr>
        <w:t>Szentpétery</w:t>
      </w:r>
      <w:proofErr w:type="spellEnd"/>
      <w:r>
        <w:rPr>
          <w:color w:val="222222"/>
        </w:rPr>
        <w:t xml:space="preserve"> Imre. Budapest, 1917. 82–108.</w:t>
      </w:r>
    </w:p>
    <w:p w14:paraId="0F5DE6A5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37" w:tgtFrame="_blank" w:history="1">
        <w:r w:rsidR="00FE42FD">
          <w:rPr>
            <w:rStyle w:val="Hiperhivatkozs"/>
          </w:rPr>
          <w:t>https://library.hungaricana.hu/hu/view/KlasszikusOrvosiKonyvek_002/?pg=81&amp;layout=s</w:t>
        </w:r>
      </w:hyperlink>
    </w:p>
    <w:p w14:paraId="20660709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-Érszegi</w:t>
      </w:r>
      <w:proofErr w:type="spellEnd"/>
      <w:r>
        <w:rPr>
          <w:color w:val="222222"/>
        </w:rPr>
        <w:t xml:space="preserve"> Géza: Az Aranybulla (A 750. évfordulóján). Fejér megyei történeti évkönyv 6 (1972) 5–26. </w:t>
      </w:r>
      <w:hyperlink r:id="rId38" w:tgtFrame="_blank" w:history="1">
        <w:r>
          <w:rPr>
            <w:rStyle w:val="Hiperhivatkozs"/>
          </w:rPr>
          <w:t>https://library.hungaricana.hu/hu/view/FEJM_FMTE_06/?pg=6&amp;layout=s</w:t>
        </w:r>
      </w:hyperlink>
    </w:p>
    <w:p w14:paraId="05289580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-Érszegi</w:t>
      </w:r>
      <w:proofErr w:type="spellEnd"/>
      <w:r>
        <w:rPr>
          <w:color w:val="222222"/>
        </w:rPr>
        <w:t xml:space="preserve"> Géza: „Hét példányban megíratták”. Az Aranybulla szövegének hagyományozódása.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 xml:space="preserve">: „Múltunk építőkövei”. Szerk. </w:t>
      </w:r>
      <w:proofErr w:type="spellStart"/>
      <w:r>
        <w:rPr>
          <w:color w:val="222222"/>
        </w:rPr>
        <w:t>Csurgai</w:t>
      </w:r>
      <w:proofErr w:type="spellEnd"/>
      <w:r>
        <w:rPr>
          <w:color w:val="222222"/>
        </w:rPr>
        <w:t xml:space="preserve"> Horváth </w:t>
      </w:r>
      <w:proofErr w:type="spellStart"/>
      <w:r>
        <w:rPr>
          <w:color w:val="222222"/>
        </w:rPr>
        <w:t>Íjózsef</w:t>
      </w:r>
      <w:proofErr w:type="spellEnd"/>
      <w:r>
        <w:rPr>
          <w:color w:val="222222"/>
        </w:rPr>
        <w:t xml:space="preserve"> – Kovács Eleonóra. Székesfehérvár, 2001. 61–71.</w:t>
      </w:r>
    </w:p>
    <w:p w14:paraId="00FC0FF1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39" w:tgtFrame="_blank" w:history="1">
        <w:r w:rsidR="00FE42FD">
          <w:rPr>
            <w:rStyle w:val="Hiperhivatkozs"/>
          </w:rPr>
          <w:t>https://library.hungaricana.hu/hu/view/SZFV_Sk_02_Multunk/?pg=62&amp;layout=s7</w:t>
        </w:r>
      </w:hyperlink>
    </w:p>
    <w:p w14:paraId="60FC4C1E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-Varga</w:t>
      </w:r>
      <w:proofErr w:type="spellEnd"/>
      <w:r>
        <w:rPr>
          <w:color w:val="222222"/>
        </w:rPr>
        <w:t xml:space="preserve"> János: A királyi </w:t>
      </w:r>
      <w:proofErr w:type="spellStart"/>
      <w:r>
        <w:rPr>
          <w:color w:val="222222"/>
        </w:rPr>
        <w:t>serviens</w:t>
      </w:r>
      <w:proofErr w:type="spellEnd"/>
      <w:r>
        <w:rPr>
          <w:color w:val="222222"/>
        </w:rPr>
        <w:t>. Levéltári közlemények 77 (2006) 3. 1–106.</w:t>
      </w:r>
    </w:p>
    <w:p w14:paraId="4A010440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40" w:tgtFrame="_blank" w:history="1">
        <w:r w:rsidR="00FE42FD">
          <w:rPr>
            <w:rStyle w:val="Hiperhivatkozs"/>
          </w:rPr>
          <w:t>https://library.hungaricana.hu/hu/view/LeveltariKozlemenyek_77/?pg=488&amp;layout=s</w:t>
        </w:r>
      </w:hyperlink>
    </w:p>
    <w:p w14:paraId="240CD907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lastRenderedPageBreak/>
        <w:t>-Zsoldos</w:t>
      </w:r>
      <w:proofErr w:type="spellEnd"/>
      <w:r>
        <w:rPr>
          <w:color w:val="222222"/>
        </w:rPr>
        <w:t xml:space="preserve"> Attila: II. András Aranybullája. Történelmi szemle 53 (2011) 1–38.</w:t>
      </w:r>
    </w:p>
    <w:p w14:paraId="1BEEA9DA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41" w:tgtFrame="_blank" w:history="1">
        <w:r w:rsidR="00FE42FD">
          <w:rPr>
            <w:rStyle w:val="Hiperhivatkozs"/>
          </w:rPr>
          <w:t>https://tti.abtk.hu/images/kiadvanyok/folyoiratok/tsz/tsz2011-1/001-038_zsoldos_.pdf</w:t>
        </w:r>
      </w:hyperlink>
    </w:p>
    <w:p w14:paraId="2DF6CE89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 </w:t>
      </w:r>
    </w:p>
    <w:p w14:paraId="705E3C67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Style w:val="Kiemels2"/>
          <w:color w:val="222222"/>
        </w:rPr>
        <w:t>6. A mezővárosi írásbeliség</w:t>
      </w:r>
    </w:p>
    <w:p w14:paraId="6A402511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-Lakatos</w:t>
      </w:r>
      <w:proofErr w:type="spellEnd"/>
      <w:r>
        <w:rPr>
          <w:color w:val="222222"/>
        </w:rPr>
        <w:t xml:space="preserve"> Bálint:</w:t>
      </w:r>
      <w:r>
        <w:rPr>
          <w:rFonts w:ascii="Verdana" w:hAnsi="Verdana"/>
          <w:color w:val="222222"/>
          <w:sz w:val="18"/>
          <w:szCs w:val="18"/>
        </w:rPr>
        <w:t> </w:t>
      </w:r>
      <w:r>
        <w:rPr>
          <w:color w:val="222222"/>
        </w:rPr>
        <w:t xml:space="preserve">Ingatlanforgalmi ügyek a késő középkori magyarországi mezővárosokban és falvakban. </w:t>
      </w:r>
      <w:proofErr w:type="spellStart"/>
      <w:r>
        <w:rPr>
          <w:color w:val="222222"/>
        </w:rPr>
        <w:t>Acta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Universitatis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Szegediensis</w:t>
      </w:r>
      <w:proofErr w:type="spellEnd"/>
      <w:r>
        <w:rPr>
          <w:color w:val="222222"/>
        </w:rPr>
        <w:t xml:space="preserve">. </w:t>
      </w:r>
      <w:proofErr w:type="spellStart"/>
      <w:proofErr w:type="gramStart"/>
      <w:r>
        <w:rPr>
          <w:color w:val="222222"/>
        </w:rPr>
        <w:t>Acta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Historica</w:t>
      </w:r>
      <w:proofErr w:type="spellEnd"/>
      <w:r>
        <w:rPr>
          <w:color w:val="222222"/>
        </w:rPr>
        <w:t xml:space="preserve"> 135 (2013), 139–164.</w:t>
      </w:r>
      <w:r>
        <w:rPr>
          <w:rFonts w:ascii="Verdana" w:hAnsi="Verdana"/>
          <w:color w:val="222222"/>
          <w:sz w:val="18"/>
          <w:szCs w:val="18"/>
        </w:rPr>
        <w:t> </w:t>
      </w:r>
      <w:hyperlink r:id="rId42" w:history="1">
        <w:r w:rsidRPr="002F6455">
          <w:rPr>
            <w:rStyle w:val="Hiperhivatkozs"/>
            <w:rFonts w:ascii="Verdana" w:hAnsi="Verdana"/>
            <w:sz w:val="18"/>
            <w:szCs w:val="18"/>
          </w:rPr>
          <w:t>https://www.academia.edu/4847151/Ingatlanforgalmi_%C3%BCgyek_a_k%C3%A9s%C5%91_k%C3%B6z%C3%A9pkori_magyarorsz%C3%A1gi_mez%C5%91v%C3%A1rosokban_%C3%A9s_falvakban_Sales_Contracts_of_Estates_in_Late_Medieval_Towns_and_Villages_in_the_Kingdom_of_Hungary_including_Slavonia_and_Transylvania_In_Acta_Universitatis_Szegediensis_Acta_Historica_135_2013_139_164</w:t>
        </w:r>
        <w:proofErr w:type="gramEnd"/>
      </w:hyperlink>
    </w:p>
    <w:p w14:paraId="39DADB83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</w:p>
    <w:p w14:paraId="1C23FE5E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-Lakatos</w:t>
      </w:r>
      <w:proofErr w:type="spellEnd"/>
      <w:r>
        <w:rPr>
          <w:color w:val="222222"/>
        </w:rPr>
        <w:t xml:space="preserve"> Bálint: Bihar, Szalárd, Várad. Mezővárosi és városi oklevelek Bihar megyéből a Zsigmond-korban.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>: Nagyvárad és Bihar a Zsigmond-korban. Szerk. Zsoldos Attila. Nagyvárad, 2020 (Tanulmányok Biharország történetéről 8.) 149–194.</w:t>
      </w:r>
    </w:p>
    <w:p w14:paraId="2BE22475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43" w:tgtFrame="_blank" w:history="1">
        <w:r w:rsidR="00FE42FD">
          <w:rPr>
            <w:rStyle w:val="Hiperhivatkozs"/>
          </w:rPr>
          <w:t>https://www.academia.edu/44566401/Bihar_Szal%C3%A1rd_V%C3%A1rad_Mez%C5%91v%C3%A1rosi_%C3%A9s_v%C3%A1rosi_oklevelek_Bihar_megy%C3%A9b%C5%91l_a_Zsigmond_korban_Bihor_S%C4%83lard_Oradea_Charters_of_towns_from_medieval_Bihar_county_1387_1437_In_Nagyv%C3%A1rad_%C3%A9s_Bihar_a_Zsigmond_korban_Szerk_Zsoldos_Attila_Nagyv%C3%A1rad_2020_Tanulm%C3%A1nyok_Biharorsz%C3%A1g_t%C3%B6rt%C3%A9net%C3%A9r%C5%91l_8_149_194</w:t>
        </w:r>
      </w:hyperlink>
    </w:p>
    <w:p w14:paraId="1D9D5AD9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-Gulyás</w:t>
      </w:r>
      <w:proofErr w:type="spellEnd"/>
      <w:r>
        <w:rPr>
          <w:color w:val="222222"/>
        </w:rPr>
        <w:t xml:space="preserve"> László Szabolcs: A hegyaljai mezővárosok középkori kiadványainak sajátosságaihoz (Adásvételi szerződések utólagos megpecsételése). Agrártörténeti Szemle 49 (2008) 213-228.</w:t>
      </w:r>
    </w:p>
    <w:p w14:paraId="38B2EF1B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44" w:tgtFrame="_blank" w:history="1">
        <w:r w:rsidR="00FE42FD">
          <w:rPr>
            <w:rStyle w:val="Hiperhivatkozs"/>
          </w:rPr>
          <w:t>https://www.academia.edu/2982484/A_hegyaljai_mez%C5%91v%C3%A1rosok_k%C3%B6z%C3%A9pkori_kiadv%C3%A1nyainak_saj%C3%A1toss%C3%A1gaihoz_Ad%C3%A1sv%C3%A9teli_szerz%C5%91d%C3%A9sek_ut%C3%B3lagos_megpecs%C3%A9tel%C3%A9se_The_Peculiarities_of_the_Medieval_Charters_of_the_Hegyalja_Market_towns_The_posterior_sealing_of_bills_of_sale_</w:t>
        </w:r>
      </w:hyperlink>
    </w:p>
    <w:p w14:paraId="438BA218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Style w:val="Kiemels"/>
          <w:color w:val="222222"/>
        </w:rPr>
        <w:t>-A mezővárosi írásbeliség jogi jellemzőiről, ezek eredetéről:</w:t>
      </w:r>
    </w:p>
    <w:p w14:paraId="5ED650E7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>Gulyás László Szabolcs: A mezővárosi ingatlanforgalom szokásjoga a 14-16. századi Zemplén megyében és környékén. Történelmi Szemle 58 (2016) 1. sz. 23–61.</w:t>
      </w:r>
    </w:p>
    <w:p w14:paraId="5EEA941E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45" w:tgtFrame="_blank" w:history="1">
        <w:r w:rsidR="00FE42FD">
          <w:rPr>
            <w:rStyle w:val="Hiperhivatkozs"/>
          </w:rPr>
          <w:t>https://www.academia.edu/25082239/A_mez%C5%91v%C3%A1rosi_ingatlanforgalom_szok%C3%A1sjoga_a_14_16_sz%C3%A1zadi_Zempl%C3%A9n_megy%C3%A9ben_%C3%A9s_k%C3%B6rny%C3%A9k%C3%A9n_The_Customary_Law_of_Real_Estate_Trade_in_Market_Towns_in_the_14th_to_16th_Centuries_The_Case_of_Zempl%C3%A9n_County_and_its_Region_</w:t>
        </w:r>
      </w:hyperlink>
    </w:p>
    <w:p w14:paraId="684139CF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 </w:t>
      </w:r>
    </w:p>
    <w:p w14:paraId="29539E28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Style w:val="Kiemels2"/>
          <w:color w:val="222222"/>
        </w:rPr>
        <w:t>7. A városi írásbeliség</w:t>
      </w:r>
    </w:p>
    <w:p w14:paraId="07E723D9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lastRenderedPageBreak/>
        <w:t>-Szende</w:t>
      </w:r>
      <w:proofErr w:type="spellEnd"/>
      <w:r>
        <w:rPr>
          <w:color w:val="222222"/>
        </w:rPr>
        <w:t xml:space="preserve"> Katalin: A magyar városi írásbeliség kezdetei.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Arcana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tabularii</w:t>
      </w:r>
      <w:proofErr w:type="spellEnd"/>
      <w:r>
        <w:rPr>
          <w:color w:val="222222"/>
        </w:rPr>
        <w:t xml:space="preserve">. Tanulmányok Solymosi László tiszteletére. I–II. Szerk. Bárány Attila – </w:t>
      </w:r>
      <w:proofErr w:type="spellStart"/>
      <w:r>
        <w:rPr>
          <w:color w:val="222222"/>
        </w:rPr>
        <w:t>Dreska</w:t>
      </w:r>
      <w:proofErr w:type="spellEnd"/>
      <w:r>
        <w:rPr>
          <w:color w:val="222222"/>
        </w:rPr>
        <w:t xml:space="preserve"> Gábor – </w:t>
      </w:r>
      <w:proofErr w:type="spellStart"/>
      <w:r>
        <w:rPr>
          <w:color w:val="222222"/>
        </w:rPr>
        <w:t>Szovák</w:t>
      </w:r>
      <w:proofErr w:type="spellEnd"/>
      <w:r>
        <w:rPr>
          <w:color w:val="222222"/>
        </w:rPr>
        <w:t xml:space="preserve"> Kornél. Budapest–Debrecen, 2014. I. 435–458.</w:t>
      </w:r>
    </w:p>
    <w:p w14:paraId="495701F7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46" w:tgtFrame="_blank" w:history="1">
        <w:r w:rsidR="00FE42FD">
          <w:rPr>
            <w:rStyle w:val="Hiperhivatkozs"/>
          </w:rPr>
          <w:t>https://www.academia.edu/10145216/A_magyar_v%C3%A1rosi_%C3%ADrasbelis%C3%A9g_kezdetei_The_beginnings_of_urban_literacy_in_Hungary_In_Arcana_tabularii_Tanulm%C3%A1nyok_Solymosi_L%C3%A1szl%C3%B3_tisztelet%C3%A9re_Szerk_B%C3%A1r%C3%A1ny_Attila_Dreska_G%C3%A1bor_Szov%C3%A1k_Korn%C3%A9l_Budapest_Debrecen_n_p_2014_435_458</w:t>
        </w:r>
      </w:hyperlink>
    </w:p>
    <w:p w14:paraId="29F33B2C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-Szende</w:t>
      </w:r>
      <w:proofErr w:type="spellEnd"/>
      <w:r>
        <w:rPr>
          <w:color w:val="222222"/>
        </w:rPr>
        <w:t xml:space="preserve"> Katalin–</w:t>
      </w:r>
      <w:proofErr w:type="spellStart"/>
      <w:r>
        <w:rPr>
          <w:color w:val="222222"/>
        </w:rPr>
        <w:t>Majorossy</w:t>
      </w:r>
      <w:proofErr w:type="spellEnd"/>
      <w:r>
        <w:rPr>
          <w:color w:val="222222"/>
        </w:rPr>
        <w:t xml:space="preserve"> Judit: Királyi kényszer vagy közösségi akarat? Hivatali írásbeliség a magyarországi bányavárosokban a 13–14. században.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 xml:space="preserve">: Márvány, tárház, adomány. Gazdaságtörténeti tanulmányok a magyar középkorról. Szerk. Weisz Boglárka – </w:t>
      </w:r>
      <w:proofErr w:type="spellStart"/>
      <w:r>
        <w:rPr>
          <w:color w:val="222222"/>
        </w:rPr>
        <w:t>Skorka</w:t>
      </w:r>
      <w:proofErr w:type="spellEnd"/>
      <w:r>
        <w:rPr>
          <w:color w:val="222222"/>
        </w:rPr>
        <w:t xml:space="preserve"> Renáta – Kádas István, Budapest, 2019. 507–540.</w:t>
      </w:r>
    </w:p>
    <w:p w14:paraId="7331C3AC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47" w:tgtFrame="_blank" w:history="1">
        <w:r w:rsidR="00FE42FD">
          <w:rPr>
            <w:rStyle w:val="Hiperhivatkozs"/>
          </w:rPr>
          <w:t>https://www.academia.edu/43460660/Kir%C3%A1lyi_k%C3%A9nyszer_vagy_k%C3%B6z%C3%B6ss%C3%A9gi_akarat_Hivatali_%C3%ADr%C3%A1sbelis%C3%A9g_a_magyarorsz%C3%A1gi_b%C3%A1nyav%C3%A1rosokban_a_13_14_sz%C3%A1zadban</w:t>
        </w:r>
      </w:hyperlink>
    </w:p>
    <w:p w14:paraId="572CA2A2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-Szende</w:t>
      </w:r>
      <w:proofErr w:type="spellEnd"/>
      <w:r>
        <w:rPr>
          <w:color w:val="222222"/>
        </w:rPr>
        <w:t xml:space="preserve"> Katalin: </w:t>
      </w:r>
      <w:proofErr w:type="spellStart"/>
      <w:r>
        <w:rPr>
          <w:color w:val="222222"/>
        </w:rPr>
        <w:t>Libri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civitatum</w:t>
      </w:r>
      <w:proofErr w:type="spellEnd"/>
      <w:r>
        <w:rPr>
          <w:color w:val="222222"/>
        </w:rPr>
        <w:t xml:space="preserve">. Város könyvek a középkori Magyar Királyság közigazgatásában.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 xml:space="preserve">: Tiszteletkör. Történeti tanulmányok </w:t>
      </w:r>
      <w:proofErr w:type="spellStart"/>
      <w:r>
        <w:rPr>
          <w:color w:val="222222"/>
        </w:rPr>
        <w:t>Draskóczy</w:t>
      </w:r>
      <w:proofErr w:type="spellEnd"/>
      <w:r>
        <w:rPr>
          <w:color w:val="222222"/>
        </w:rPr>
        <w:t xml:space="preserve"> István egyetemi tanár 60. születésnapjára. Szerk. Mikó Gábor – </w:t>
      </w:r>
      <w:proofErr w:type="spellStart"/>
      <w:r>
        <w:rPr>
          <w:color w:val="222222"/>
        </w:rPr>
        <w:t>Péterfi</w:t>
      </w:r>
      <w:proofErr w:type="spellEnd"/>
      <w:r>
        <w:rPr>
          <w:color w:val="222222"/>
        </w:rPr>
        <w:t xml:space="preserve"> Bence – Vadas András. Budapest, 2012. 319–330.</w:t>
      </w:r>
    </w:p>
    <w:p w14:paraId="6667F226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48" w:tgtFrame="_blank" w:history="1">
        <w:r w:rsidR="00FE42FD">
          <w:rPr>
            <w:rStyle w:val="Hiperhivatkozs"/>
          </w:rPr>
          <w:t>https://www.academia.edu/5004253/Libri_civitatum_V%C3%A1ros_k%C3%B6nyvek_a_k%C3%B6z%C3%A9pkori_Magyar_Kir%C3%A1lys%C3%A1g_k%C3%B6zigazgat%C3%A1s%C3%A1ban</w:t>
        </w:r>
      </w:hyperlink>
    </w:p>
    <w:p w14:paraId="3CC178B7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</w:t>
      </w:r>
      <w:r>
        <w:rPr>
          <w:rFonts w:ascii="Verdana" w:hAnsi="Verdana"/>
          <w:color w:val="222222"/>
          <w:sz w:val="18"/>
          <w:szCs w:val="18"/>
        </w:rPr>
        <w:t>Szende</w:t>
      </w:r>
      <w:proofErr w:type="spellEnd"/>
      <w:r>
        <w:rPr>
          <w:rFonts w:ascii="Verdana" w:hAnsi="Verdana"/>
          <w:color w:val="222222"/>
          <w:sz w:val="18"/>
          <w:szCs w:val="18"/>
        </w:rPr>
        <w:t xml:space="preserve"> Katalin: </w:t>
      </w:r>
      <w:r>
        <w:rPr>
          <w:color w:val="222222"/>
        </w:rPr>
        <w:t>A magyarországi városi végrendeletek helye az európai joggyakorlatban (A középkori Sopron, Pozsony és Eperjes példája). Soproni Szemle 53 (1999) 343-356.</w:t>
      </w:r>
    </w:p>
    <w:p w14:paraId="6540E74F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49" w:tgtFrame="_blank" w:history="1">
        <w:r w:rsidR="00FE42FD">
          <w:rPr>
            <w:rStyle w:val="Hiperhivatkozs"/>
          </w:rPr>
          <w:t>https://epa.oszk.hu/01900/01977/00205/pdf/EPA01977_Soproni_Szemle_1999-liii-4.pdf</w:t>
        </w:r>
      </w:hyperlink>
    </w:p>
    <w:p w14:paraId="05F6B1F2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 </w:t>
      </w:r>
    </w:p>
    <w:p w14:paraId="64154822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Style w:val="Kiemels2"/>
          <w:color w:val="222222"/>
        </w:rPr>
        <w:t>8. A kancellária</w:t>
      </w:r>
    </w:p>
    <w:p w14:paraId="1F7D3B89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-Érszegi</w:t>
      </w:r>
      <w:proofErr w:type="spellEnd"/>
      <w:r>
        <w:rPr>
          <w:color w:val="222222"/>
        </w:rPr>
        <w:t xml:space="preserve"> Géza: III. Béla kancelláriai reformjáról.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>: Magyar Herold. Forrásközlő, családtörténeti és címertani évkönyv. 1. Bp., 1984., 72–79.</w:t>
      </w:r>
    </w:p>
    <w:p w14:paraId="2261C1ED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-Kubinyi</w:t>
      </w:r>
      <w:proofErr w:type="spellEnd"/>
      <w:r>
        <w:rPr>
          <w:color w:val="222222"/>
        </w:rPr>
        <w:t xml:space="preserve"> András: Királyi kancellária és udvari kápolna Magyarországon a XII. század közepén.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Uő</w:t>
      </w:r>
      <w:proofErr w:type="spellEnd"/>
      <w:proofErr w:type="gramStart"/>
      <w:r>
        <w:rPr>
          <w:color w:val="222222"/>
        </w:rPr>
        <w:t>.:</w:t>
      </w:r>
      <w:proofErr w:type="gramEnd"/>
      <w:r>
        <w:rPr>
          <w:color w:val="222222"/>
        </w:rPr>
        <w:t xml:space="preserve"> Főpapok, egyházi intézmények és vallásosság a középkori Magyarországon. (METEM könyvek 22.) Bp., 1997. 7–67.</w:t>
      </w:r>
    </w:p>
    <w:p w14:paraId="1B595BB2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50" w:tgtFrame="_blank" w:history="1">
        <w:r w:rsidR="00FE42FD">
          <w:rPr>
            <w:rStyle w:val="Hiperhivatkozs"/>
          </w:rPr>
          <w:t>https://library.hungaricana.hu/hu/view/LeveltariKozlemenyek_46/?pg=62&amp;layout=s</w:t>
        </w:r>
      </w:hyperlink>
    </w:p>
    <w:p w14:paraId="4E1F70CA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-Hajnal</w:t>
      </w:r>
      <w:proofErr w:type="spellEnd"/>
      <w:r>
        <w:rPr>
          <w:color w:val="222222"/>
        </w:rPr>
        <w:t xml:space="preserve"> István: IV. Béla </w:t>
      </w:r>
      <w:proofErr w:type="spellStart"/>
      <w:r>
        <w:rPr>
          <w:color w:val="222222"/>
        </w:rPr>
        <w:t>kanczelláriájáról</w:t>
      </w:r>
      <w:proofErr w:type="spellEnd"/>
      <w:r>
        <w:rPr>
          <w:color w:val="222222"/>
        </w:rPr>
        <w:t>. Turul 32 (1914) 1–19.</w:t>
      </w:r>
    </w:p>
    <w:p w14:paraId="2736C6E8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51" w:tgtFrame="_blank" w:history="1">
        <w:r w:rsidR="00FE42FD">
          <w:rPr>
            <w:rStyle w:val="Hiperhivatkozs"/>
          </w:rPr>
          <w:t>https://www.arcanum.hu/hu/online-kiadvanyok/Turul-turul-1883-1950-1/1914-13FE0/1914-1-13FE1/iv-bela-kiraly-kanczellariajarol-13FED/</w:t>
        </w:r>
      </w:hyperlink>
    </w:p>
    <w:p w14:paraId="7B797DBB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lastRenderedPageBreak/>
        <w:t>-Komáromi</w:t>
      </w:r>
      <w:proofErr w:type="spellEnd"/>
      <w:r>
        <w:rPr>
          <w:color w:val="222222"/>
        </w:rPr>
        <w:t xml:space="preserve"> László: A külföldi hatás kérdése a III. Béla-kori központi írásbeliség tekintetében.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>: Ünnepi tanulmányok Máthé Gábor 65. születésnapja tiszteletére. Szerk. Mezey Barna – Révész T. Mihály. Budapest, 2006. 309–323.</w:t>
      </w:r>
    </w:p>
    <w:p w14:paraId="7ED96BC3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52" w:tgtFrame="_blank" w:history="1">
        <w:r w:rsidR="00FE42FD">
          <w:rPr>
            <w:rStyle w:val="Hiperhivatkozs"/>
          </w:rPr>
          <w:t>https://www.academia.edu/16958394/A_k%C3%BClf%C3%B6ldi_hat%C3%A1s_k%C3%A9rd%C3%A9se_a_III_B%C3%A9la_kori_k%C3%B6zponti_%C3%ADr%C3%A1sbelis%C3%A9g_tekintet%C3%A9ben_In_Mezey_Barna_R%C3%A9v%C3%A9sz_T_Mih%C3%A1ly_szerk_%C3%9Cnnepi_tanulm%C3%A1nyok_M%C3%A1th%C3%A9_G%C3%A1bor_65_sz%C3%BClet%C3%A9snapja_tisztelet%C3%A9re_Budapest_Gondolat_2006_p_309_323</w:t>
        </w:r>
      </w:hyperlink>
    </w:p>
    <w:p w14:paraId="7608095A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-Szilágyi</w:t>
      </w:r>
      <w:proofErr w:type="spellEnd"/>
      <w:r>
        <w:rPr>
          <w:color w:val="222222"/>
        </w:rPr>
        <w:t xml:space="preserve"> Loránd: A magyar királyi kancellária szerepe az államkormányzatban 1458–1526. Bp., 1930.</w:t>
      </w:r>
      <w:r>
        <w:rPr>
          <w:rFonts w:ascii="Verdana" w:hAnsi="Verdana"/>
          <w:color w:val="222222"/>
          <w:sz w:val="18"/>
          <w:szCs w:val="18"/>
        </w:rPr>
        <w:t> </w:t>
      </w:r>
      <w:r>
        <w:rPr>
          <w:color w:val="222222"/>
        </w:rPr>
        <w:t>Különlenyomat a „Turul” 1930. évi XLIV. kötetéből.</w:t>
      </w:r>
    </w:p>
    <w:p w14:paraId="2D5BC918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53" w:tgtFrame="_blank" w:history="1">
        <w:r w:rsidR="00FE42FD">
          <w:rPr>
            <w:rStyle w:val="Hiperhivatkozs"/>
          </w:rPr>
          <w:t>https://www.arcanum.hu/hu/online-kiadvanyok/Turul-turul-1883-1950-1/1930-1617E/1930-34-16355/a-magyar-kiralyi-kancellaria-szerepe-az-allamkormanyzatban-14581526-1635F/i-a-kancellaria-szervezete-16363/</w:t>
        </w:r>
      </w:hyperlink>
    </w:p>
    <w:p w14:paraId="353E59E3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-Kubinyi</w:t>
      </w:r>
      <w:proofErr w:type="spellEnd"/>
      <w:r>
        <w:rPr>
          <w:color w:val="222222"/>
        </w:rPr>
        <w:t xml:space="preserve"> András: Adatok a Mátyás-kori királyi kancellária és az 1464. évi kancelláriai reform történetéhez.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Publicationes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Universitatis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Miskolciensis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Sectio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Philosophica</w:t>
      </w:r>
      <w:proofErr w:type="spellEnd"/>
      <w:r>
        <w:rPr>
          <w:color w:val="222222"/>
        </w:rPr>
        <w:t>. 9, No. 1 (2004) 25–58.</w:t>
      </w:r>
    </w:p>
    <w:p w14:paraId="340B2DD6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54" w:tgtFrame="_blank" w:history="1">
        <w:r w:rsidR="00FE42FD">
          <w:rPr>
            <w:rStyle w:val="Hiperhivatkozs"/>
          </w:rPr>
          <w:t>http://epa.oszk.hu/02100/02137/00001/pdf/EPA02137_ISSN_1219-543X_tomus_9_fas_1_2004_hun_eng_025-058.pdf</w:t>
        </w:r>
      </w:hyperlink>
    </w:p>
    <w:p w14:paraId="2BEA3273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-Csákó</w:t>
      </w:r>
      <w:proofErr w:type="spellEnd"/>
      <w:r>
        <w:rPr>
          <w:color w:val="222222"/>
        </w:rPr>
        <w:t xml:space="preserve"> Judit: Kancellária és történetírás a 14. századi Magyarországon. Történelmi szemle 59 (2017) 77–101.</w:t>
      </w:r>
    </w:p>
    <w:p w14:paraId="529E3919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55" w:tgtFrame="_blank" w:history="1">
        <w:r w:rsidR="00FE42FD">
          <w:rPr>
            <w:rStyle w:val="Hiperhivatkozs"/>
          </w:rPr>
          <w:t>https://tti.abtk.hu/images/kiadvanyok/folyoiratok/tsz/tsz2017_1/Csk.pdf</w:t>
        </w:r>
      </w:hyperlink>
    </w:p>
    <w:p w14:paraId="1B014D53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 </w:t>
      </w:r>
    </w:p>
    <w:p w14:paraId="1C002971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Style w:val="Kiemels2"/>
          <w:color w:val="222222"/>
        </w:rPr>
        <w:t>9. A hiteles helyek</w:t>
      </w:r>
    </w:p>
    <w:p w14:paraId="4D42A80B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-Loca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credibilia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Hiteleshelyek</w:t>
      </w:r>
      <w:proofErr w:type="spellEnd"/>
      <w:r>
        <w:rPr>
          <w:color w:val="222222"/>
        </w:rPr>
        <w:t xml:space="preserve"> a középkori Magyarországon. Szerk. Fedeles Tamás–</w:t>
      </w:r>
      <w:proofErr w:type="spellStart"/>
      <w:r>
        <w:rPr>
          <w:color w:val="222222"/>
        </w:rPr>
        <w:t>Bilkei</w:t>
      </w:r>
      <w:proofErr w:type="spellEnd"/>
      <w:r>
        <w:rPr>
          <w:color w:val="222222"/>
        </w:rPr>
        <w:t xml:space="preserve"> Irén. Pécs, 2009. (Tanulmányok a Pécsi Egyházmegye Történetéből IV.) </w:t>
      </w:r>
      <w:r>
        <w:rPr>
          <w:rStyle w:val="Kiemels"/>
          <w:color w:val="222222"/>
        </w:rPr>
        <w:t>(több idevágó tanulmányt is tartalmaz!)</w:t>
      </w:r>
    </w:p>
    <w:p w14:paraId="11359F97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56" w:tgtFrame="_blank" w:history="1">
        <w:r w:rsidR="00FE42FD">
          <w:rPr>
            <w:rStyle w:val="Hiperhivatkozs"/>
          </w:rPr>
          <w:t>https://www.academia.edu/39795833/Loca_credibilia_Hiteleshelyek_a_k%C3%B6z%C3%A9pkori_Magyarorsz%C3%A1gon_Szerk_Fedeles_Tam%C3%A1s_Bilkei_Ir%C3%A9n_P%C3%A9cs_2009_Tanulm%C3%A1nyok_a_P%C3%A9csi_Egyh%C3%A1zmegye_T%C3%B6rt%C3%A9net%C3%A9b%C5%91l_IV_</w:t>
        </w:r>
      </w:hyperlink>
    </w:p>
    <w:p w14:paraId="5138256B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 xml:space="preserve">- Solymosi László: A bencés konventek </w:t>
      </w:r>
      <w:proofErr w:type="spellStart"/>
      <w:r>
        <w:rPr>
          <w:color w:val="222222"/>
        </w:rPr>
        <w:t>hiteleshelyi</w:t>
      </w:r>
      <w:proofErr w:type="spellEnd"/>
      <w:r>
        <w:rPr>
          <w:color w:val="222222"/>
        </w:rPr>
        <w:t xml:space="preserve"> oklevéladásának kezdetei.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Mons</w:t>
      </w:r>
      <w:proofErr w:type="spellEnd"/>
    </w:p>
    <w:p w14:paraId="7200513C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Sacer</w:t>
      </w:r>
      <w:proofErr w:type="spellEnd"/>
      <w:r>
        <w:rPr>
          <w:color w:val="222222"/>
        </w:rPr>
        <w:t xml:space="preserve"> 996-1996. Pannonhalma 1000 éve. I. Szerk. Takács Imre. Pannonhalma, 1996. 481–</w:t>
      </w:r>
    </w:p>
    <w:p w14:paraId="1139630F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>498.</w:t>
      </w:r>
    </w:p>
    <w:p w14:paraId="6199FE74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-Kőfalvi</w:t>
      </w:r>
      <w:proofErr w:type="spellEnd"/>
      <w:r>
        <w:rPr>
          <w:color w:val="222222"/>
        </w:rPr>
        <w:t xml:space="preserve"> Tamás: A </w:t>
      </w:r>
      <w:proofErr w:type="spellStart"/>
      <w:r>
        <w:rPr>
          <w:color w:val="222222"/>
        </w:rPr>
        <w:t>hiteleshelyek</w:t>
      </w:r>
      <w:proofErr w:type="spellEnd"/>
      <w:r>
        <w:rPr>
          <w:color w:val="222222"/>
        </w:rPr>
        <w:t xml:space="preserve"> a középkori Magyarországon. </w:t>
      </w:r>
      <w:proofErr w:type="spellStart"/>
      <w:r>
        <w:rPr>
          <w:color w:val="222222"/>
        </w:rPr>
        <w:t>Acta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Universitatis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Szegediensis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Acta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Historica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Tomus</w:t>
      </w:r>
      <w:proofErr w:type="spellEnd"/>
      <w:r>
        <w:rPr>
          <w:color w:val="222222"/>
        </w:rPr>
        <w:t xml:space="preserve"> CXXV (2007) 79–91.</w:t>
      </w:r>
    </w:p>
    <w:p w14:paraId="6BC39755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57" w:tgtFrame="_blank" w:history="1">
        <w:r w:rsidR="00FE42FD">
          <w:rPr>
            <w:rStyle w:val="Hiperhivatkozs"/>
          </w:rPr>
          <w:t>http://acta.bibl.u-szeged.hu/2990/1/historica_125_079-091.pdf</w:t>
        </w:r>
      </w:hyperlink>
    </w:p>
    <w:p w14:paraId="499186FF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lastRenderedPageBreak/>
        <w:t>-Bónis</w:t>
      </w:r>
      <w:proofErr w:type="spellEnd"/>
      <w:r>
        <w:rPr>
          <w:color w:val="222222"/>
        </w:rPr>
        <w:t xml:space="preserve">, György: A közhitelűség szervei Magyarországon és a magyar </w:t>
      </w:r>
      <w:proofErr w:type="spellStart"/>
      <w:r>
        <w:rPr>
          <w:color w:val="222222"/>
        </w:rPr>
        <w:t>hiteleshelyi</w:t>
      </w:r>
      <w:proofErr w:type="spellEnd"/>
      <w:r>
        <w:rPr>
          <w:color w:val="222222"/>
        </w:rPr>
        <w:t xml:space="preserve"> levéltárak. Levéltári Szemle 14 (1964) 118–142.</w:t>
      </w:r>
    </w:p>
    <w:p w14:paraId="6EF4CCDC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58" w:tgtFrame="_blank" w:history="1">
        <w:r w:rsidR="00FE42FD">
          <w:rPr>
            <w:rStyle w:val="Hiperhivatkozs"/>
          </w:rPr>
          <w:t>https://library.hungaricana.hu/hu/view/LeveltariSzemle_14_1964/?pg=123&amp;layout=s</w:t>
        </w:r>
      </w:hyperlink>
    </w:p>
    <w:p w14:paraId="40640729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-Mezey</w:t>
      </w:r>
      <w:proofErr w:type="spellEnd"/>
      <w:r>
        <w:rPr>
          <w:color w:val="222222"/>
        </w:rPr>
        <w:t xml:space="preserve"> László. A </w:t>
      </w:r>
      <w:proofErr w:type="spellStart"/>
      <w:r>
        <w:rPr>
          <w:color w:val="222222"/>
        </w:rPr>
        <w:t>hiteleshely</w:t>
      </w:r>
      <w:proofErr w:type="spellEnd"/>
      <w:r>
        <w:rPr>
          <w:color w:val="222222"/>
        </w:rPr>
        <w:t xml:space="preserve"> a közhitelűség fejlődésében és III. Béla szerepe.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 xml:space="preserve">: Középkori kútfőink kritikus kérdései. Szerk., J. Horváth J. – Székely </w:t>
      </w:r>
      <w:proofErr w:type="spellStart"/>
      <w:r>
        <w:rPr>
          <w:color w:val="222222"/>
        </w:rPr>
        <w:t>Gy</w:t>
      </w:r>
      <w:proofErr w:type="spellEnd"/>
      <w:r>
        <w:rPr>
          <w:color w:val="222222"/>
        </w:rPr>
        <w:t>. Budapest, 1974. 315–332.</w:t>
      </w:r>
    </w:p>
    <w:p w14:paraId="587397D2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-Miklósy</w:t>
      </w:r>
      <w:proofErr w:type="spellEnd"/>
      <w:r>
        <w:rPr>
          <w:color w:val="222222"/>
        </w:rPr>
        <w:t xml:space="preserve"> Zoltán: Hiteles hely és iskola a középkorban. Levéltári Közlemények (1940–41) 170–178.</w:t>
      </w:r>
    </w:p>
    <w:p w14:paraId="65942AA7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59" w:tgtFrame="_blank" w:history="1">
        <w:r w:rsidR="00FE42FD">
          <w:rPr>
            <w:rStyle w:val="Hiperhivatkozs"/>
          </w:rPr>
          <w:t>https://library.hungaricana.hu/hu/view/LeveltariKozlemenyek_18-19/?query=Hiteles%20hely%20%C3%A9s%20iskola%20a%20k%C3%B6z%C3%A9pkorban&amp;pg=171&amp;layout=s</w:t>
        </w:r>
      </w:hyperlink>
    </w:p>
    <w:p w14:paraId="003540EF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>-</w:t>
      </w:r>
      <w:r>
        <w:rPr>
          <w:rFonts w:ascii="Verdana" w:hAnsi="Verdana"/>
          <w:color w:val="222222"/>
          <w:sz w:val="18"/>
          <w:szCs w:val="18"/>
        </w:rPr>
        <w:t> </w:t>
      </w:r>
      <w:proofErr w:type="spellStart"/>
      <w:r>
        <w:rPr>
          <w:color w:val="222222"/>
        </w:rPr>
        <w:t>Érdujhelyi</w:t>
      </w:r>
      <w:proofErr w:type="spellEnd"/>
      <w:r>
        <w:rPr>
          <w:color w:val="222222"/>
        </w:rPr>
        <w:t xml:space="preserve"> Menyhért: A közjegyzőség és a hiteles helyek Története Magyarországon. Budapest, 1899.</w:t>
      </w:r>
      <w:r>
        <w:rPr>
          <w:rFonts w:ascii="Verdana" w:hAnsi="Verdana"/>
          <w:color w:val="222222"/>
          <w:sz w:val="18"/>
          <w:szCs w:val="18"/>
        </w:rPr>
        <w:t> </w:t>
      </w:r>
      <w:hyperlink r:id="rId60" w:tgtFrame="_blank" w:history="1">
        <w:r>
          <w:rPr>
            <w:rStyle w:val="Hiperhivatkozs"/>
          </w:rPr>
          <w:t>http://real-eod.mtak.hu/5435/1/000905857.pdf</w:t>
        </w:r>
      </w:hyperlink>
    </w:p>
    <w:p w14:paraId="1608B265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-Solymosi</w:t>
      </w:r>
      <w:proofErr w:type="spellEnd"/>
      <w:r>
        <w:rPr>
          <w:color w:val="222222"/>
        </w:rPr>
        <w:t xml:space="preserve"> László: A </w:t>
      </w:r>
      <w:proofErr w:type="spellStart"/>
      <w:r>
        <w:rPr>
          <w:color w:val="222222"/>
        </w:rPr>
        <w:t>hiteleshelyek</w:t>
      </w:r>
      <w:proofErr w:type="spellEnd"/>
      <w:r>
        <w:rPr>
          <w:color w:val="222222"/>
        </w:rPr>
        <w:t xml:space="preserve"> számának alakulása a 14–15. században.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 xml:space="preserve">: Tisztelet-kör. Történeti tanulmányok </w:t>
      </w:r>
      <w:proofErr w:type="spellStart"/>
      <w:r>
        <w:rPr>
          <w:color w:val="222222"/>
        </w:rPr>
        <w:t>Draskóczy</w:t>
      </w:r>
      <w:proofErr w:type="spellEnd"/>
      <w:r>
        <w:rPr>
          <w:color w:val="222222"/>
        </w:rPr>
        <w:t xml:space="preserve"> István egyetemi tanár 60. születésnapjára. </w:t>
      </w:r>
      <w:proofErr w:type="spellStart"/>
      <w:r>
        <w:rPr>
          <w:color w:val="222222"/>
        </w:rPr>
        <w:t>Szerk.Mikó</w:t>
      </w:r>
      <w:proofErr w:type="spellEnd"/>
      <w:r>
        <w:rPr>
          <w:color w:val="222222"/>
        </w:rPr>
        <w:t xml:space="preserve"> Gábor–Péter Bence–Vadas András. Bp., 2012. 545–559</w:t>
      </w:r>
    </w:p>
    <w:p w14:paraId="66B08E8E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-Kőfalvi</w:t>
      </w:r>
      <w:proofErr w:type="spellEnd"/>
      <w:r>
        <w:rPr>
          <w:color w:val="222222"/>
        </w:rPr>
        <w:t xml:space="preserve"> Tamás: </w:t>
      </w:r>
      <w:proofErr w:type="spellStart"/>
      <w:r>
        <w:rPr>
          <w:color w:val="222222"/>
        </w:rPr>
        <w:t>Hiteleshelyek</w:t>
      </w:r>
      <w:proofErr w:type="spellEnd"/>
      <w:r>
        <w:rPr>
          <w:color w:val="222222"/>
        </w:rPr>
        <w:t xml:space="preserve"> a középkori Magyarországon. </w:t>
      </w:r>
      <w:proofErr w:type="spellStart"/>
      <w:r>
        <w:rPr>
          <w:color w:val="222222"/>
        </w:rPr>
        <w:t>Acta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Universitatis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Szegediensis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Acta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historica</w:t>
      </w:r>
      <w:proofErr w:type="spellEnd"/>
      <w:r>
        <w:rPr>
          <w:rFonts w:ascii="Verdana" w:hAnsi="Verdana"/>
          <w:color w:val="222222"/>
          <w:sz w:val="18"/>
          <w:szCs w:val="18"/>
        </w:rPr>
        <w:t> </w:t>
      </w:r>
      <w:r>
        <w:rPr>
          <w:color w:val="222222"/>
        </w:rPr>
        <w:t>125. Tom / 2007. 79–91.</w:t>
      </w:r>
    </w:p>
    <w:p w14:paraId="1E59B8D5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61" w:tgtFrame="_blank" w:history="1">
        <w:r w:rsidR="00FE42FD">
          <w:rPr>
            <w:rStyle w:val="Hiperhivatkozs"/>
          </w:rPr>
          <w:t>http://acta.bibl.u-szeged.hu/2990/1/historica_125_079-091.pdf</w:t>
        </w:r>
      </w:hyperlink>
    </w:p>
    <w:p w14:paraId="731487DC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 </w:t>
      </w:r>
    </w:p>
    <w:p w14:paraId="75AD03DF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Style w:val="Kiemels2"/>
          <w:color w:val="222222"/>
        </w:rPr>
        <w:t>10. A közjegyzők írásbelisége</w:t>
      </w:r>
    </w:p>
    <w:p w14:paraId="097A7315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>-700 éves a közjegyzőség Magyarországon (</w:t>
      </w:r>
      <w:proofErr w:type="spellStart"/>
      <w:r>
        <w:rPr>
          <w:color w:val="222222"/>
        </w:rPr>
        <w:t>Studia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notarialia</w:t>
      </w:r>
      <w:proofErr w:type="spellEnd"/>
      <w:r>
        <w:rPr>
          <w:color w:val="222222"/>
        </w:rPr>
        <w:t xml:space="preserve"> Hungarica 9.). Szerk. Rokolya</w:t>
      </w:r>
    </w:p>
    <w:p w14:paraId="399DA3DA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>Gábor. Budapest, 2008. </w:t>
      </w:r>
      <w:r>
        <w:rPr>
          <w:rStyle w:val="Kiemels"/>
          <w:color w:val="222222"/>
        </w:rPr>
        <w:t>(több idevágó tanulmányt is tartalmaz!)</w:t>
      </w:r>
    </w:p>
    <w:p w14:paraId="6FA3B703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62" w:tgtFrame="_blank" w:history="1">
        <w:r w:rsidR="00FE42FD">
          <w:rPr>
            <w:rStyle w:val="Hiperhivatkozs"/>
          </w:rPr>
          <w:t>https://adoc.pub/700-eves-a-kzjegyzoseg-magyarorszagon.html</w:t>
        </w:r>
      </w:hyperlink>
    </w:p>
    <w:p w14:paraId="76B0DF9A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-Barta</w:t>
      </w:r>
      <w:proofErr w:type="spellEnd"/>
      <w:r>
        <w:rPr>
          <w:color w:val="222222"/>
        </w:rPr>
        <w:t xml:space="preserve"> István: Középkori közjegyzőségeink történetéhez: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 xml:space="preserve"> Emlékkönyv </w:t>
      </w:r>
      <w:proofErr w:type="spellStart"/>
      <w:r>
        <w:rPr>
          <w:color w:val="222222"/>
        </w:rPr>
        <w:t>Szentpétery</w:t>
      </w:r>
      <w:proofErr w:type="spellEnd"/>
      <w:r>
        <w:rPr>
          <w:color w:val="222222"/>
        </w:rPr>
        <w:t xml:space="preserve"> Imre születése hatvanadik évfordulójának ünnepére. Budapest, 1938.</w:t>
      </w:r>
    </w:p>
    <w:p w14:paraId="7A7F1E56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>-</w:t>
      </w:r>
      <w:r>
        <w:rPr>
          <w:rFonts w:ascii="Verdana" w:hAnsi="Verdana"/>
          <w:color w:val="222222"/>
          <w:sz w:val="18"/>
          <w:szCs w:val="18"/>
        </w:rPr>
        <w:t> </w:t>
      </w:r>
      <w:r>
        <w:rPr>
          <w:color w:val="222222"/>
        </w:rPr>
        <w:t>Deák István: A magyar közjegyzőség fejlődése. Köztes-Európa 7 (2015) 1–2. szám. 82–92.</w:t>
      </w:r>
    </w:p>
    <w:p w14:paraId="79BBD222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63" w:tgtFrame="_blank" w:history="1">
        <w:r w:rsidR="00FE42FD">
          <w:rPr>
            <w:rStyle w:val="Hiperhivatkozs"/>
          </w:rPr>
          <w:t>http://acta.bibl.u-szeged.hu/36153/1/vikek_017_018_082-092.pdf</w:t>
        </w:r>
      </w:hyperlink>
    </w:p>
    <w:p w14:paraId="35795D29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>-</w:t>
      </w:r>
      <w:r>
        <w:rPr>
          <w:rFonts w:ascii="Verdana" w:hAnsi="Verdana"/>
          <w:color w:val="222222"/>
          <w:sz w:val="18"/>
          <w:szCs w:val="18"/>
        </w:rPr>
        <w:t> </w:t>
      </w:r>
      <w:proofErr w:type="spellStart"/>
      <w:r>
        <w:rPr>
          <w:color w:val="222222"/>
        </w:rPr>
        <w:t>Érdujhelyi</w:t>
      </w:r>
      <w:proofErr w:type="spellEnd"/>
      <w:r>
        <w:rPr>
          <w:color w:val="222222"/>
        </w:rPr>
        <w:t xml:space="preserve"> Menyhért: A közjegyzőség és a hiteles helyek Története Magyarországon. Budapest, 1899. </w:t>
      </w:r>
      <w:hyperlink r:id="rId64" w:tgtFrame="_blank" w:history="1">
        <w:r>
          <w:rPr>
            <w:rStyle w:val="Hiperhivatkozs"/>
          </w:rPr>
          <w:t>http://real-eod.mtak.hu/5435/1/000905857.pdf</w:t>
        </w:r>
      </w:hyperlink>
    </w:p>
    <w:p w14:paraId="0BF7BCA6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-Bónis</w:t>
      </w:r>
      <w:proofErr w:type="spellEnd"/>
      <w:r>
        <w:rPr>
          <w:color w:val="222222"/>
        </w:rPr>
        <w:t xml:space="preserve"> György: A sasadi tizedper </w:t>
      </w:r>
      <w:proofErr w:type="spellStart"/>
      <w:r>
        <w:rPr>
          <w:color w:val="222222"/>
        </w:rPr>
        <w:t>közjegyzőii</w:t>
      </w:r>
      <w:proofErr w:type="spellEnd"/>
      <w:r>
        <w:rPr>
          <w:color w:val="222222"/>
        </w:rPr>
        <w:t xml:space="preserve"> a 15. század derekán. Levéltári Közlemények 42 (1971) 103–113.</w:t>
      </w:r>
    </w:p>
    <w:p w14:paraId="3A0CDC1C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65" w:tgtFrame="_blank" w:history="1">
        <w:r w:rsidR="00FE42FD">
          <w:rPr>
            <w:rStyle w:val="Hiperhivatkozs"/>
          </w:rPr>
          <w:t>https://library.hungaricana.hu/hu/view/LeveltariKozlemenyek_42/?pg=106&amp;layout=s</w:t>
        </w:r>
      </w:hyperlink>
    </w:p>
    <w:p w14:paraId="1A64F3AB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 </w:t>
      </w:r>
    </w:p>
    <w:p w14:paraId="2DE4A444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Style w:val="Kiemels2"/>
          <w:color w:val="222222"/>
        </w:rPr>
        <w:lastRenderedPageBreak/>
        <w:t>11. A magyar nyelvű írásbeliség elterjedése</w:t>
      </w:r>
    </w:p>
    <w:p w14:paraId="377E8092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rStyle w:val="Kiemels"/>
          <w:color w:val="222222"/>
        </w:rPr>
        <w:t>-Általánosságban</w:t>
      </w:r>
      <w:proofErr w:type="spellEnd"/>
      <w:r>
        <w:rPr>
          <w:rStyle w:val="Kiemels"/>
          <w:color w:val="222222"/>
        </w:rPr>
        <w:t xml:space="preserve"> az anyanyelvű írásbeliségre:</w:t>
      </w:r>
    </w:p>
    <w:p w14:paraId="0B173FE7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>Solymosi László: Anyanyelv és jogi írásbeliség a középkori Magyarországon. Történelmi Szemle 53 (2011) 479–501.</w:t>
      </w:r>
      <w:r>
        <w:rPr>
          <w:rFonts w:ascii="Verdana" w:hAnsi="Verdana"/>
          <w:color w:val="222222"/>
          <w:sz w:val="18"/>
          <w:szCs w:val="18"/>
        </w:rPr>
        <w:t> </w:t>
      </w:r>
      <w:hyperlink r:id="rId66" w:history="1">
        <w:r w:rsidRPr="002F6455">
          <w:rPr>
            <w:rStyle w:val="Hiperhivatkozs"/>
            <w:rFonts w:ascii="Verdana" w:hAnsi="Verdana"/>
            <w:sz w:val="18"/>
            <w:szCs w:val="18"/>
          </w:rPr>
          <w:t>https://tti.abtk.hu/images/kiadvanyok/folyoiratok/tsz/tsz2011-4/479-502_solymosi.pdf</w:t>
        </w:r>
      </w:hyperlink>
    </w:p>
    <w:p w14:paraId="15FB32C0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</w:rPr>
        <w:t>-Istványi</w:t>
      </w:r>
      <w:proofErr w:type="spellEnd"/>
      <w:r>
        <w:rPr>
          <w:color w:val="222222"/>
        </w:rPr>
        <w:t xml:space="preserve"> Géza: A </w:t>
      </w:r>
      <w:proofErr w:type="spellStart"/>
      <w:r>
        <w:rPr>
          <w:color w:val="222222"/>
        </w:rPr>
        <w:t>magyarnyelvű</w:t>
      </w:r>
      <w:proofErr w:type="spellEnd"/>
      <w:r>
        <w:rPr>
          <w:color w:val="222222"/>
        </w:rPr>
        <w:t xml:space="preserve"> írásbeliség kialakulása. Bp., 1934. (A Pázmány Péter Tudományegyetem Történelmi Szemináriumának Kiadványai 1. Oklevél- és Címertani</w:t>
      </w:r>
    </w:p>
    <w:p w14:paraId="60D69B35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>Tanszék) </w:t>
      </w:r>
      <w:hyperlink r:id="rId67" w:tgtFrame="_blank" w:history="1">
        <w:r>
          <w:rPr>
            <w:rStyle w:val="Hiperhivatkozs"/>
          </w:rPr>
          <w:t>http://real-eod.mtak.hu/7584/1/201_219_000993356.pdf</w:t>
        </w:r>
      </w:hyperlink>
    </w:p>
    <w:p w14:paraId="240D2795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-Bakonyi</w:t>
      </w:r>
      <w:proofErr w:type="spellEnd"/>
      <w:r>
        <w:rPr>
          <w:color w:val="222222"/>
        </w:rPr>
        <w:t xml:space="preserve"> Zsuzsanna: Magyar nyelvű írásbeliség a 16. századi Nagyszombaton. Doktori (PhD) értekezés. RKE TDI, Eger, 2017. 12–24.</w:t>
      </w:r>
    </w:p>
    <w:p w14:paraId="27B4451D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68" w:tgtFrame="_blank" w:history="1">
        <w:r w:rsidR="00FE42FD">
          <w:rPr>
            <w:rStyle w:val="Hiperhivatkozs"/>
          </w:rPr>
          <w:t>http://disszertacio.uni-eszterhazy.hu/47/1/Bakonyi%20Zsuzsanna_%C3%A9rtekez%C3%A9s.pdf</w:t>
        </w:r>
      </w:hyperlink>
    </w:p>
    <w:p w14:paraId="49CC3609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-Középkori</w:t>
      </w:r>
      <w:proofErr w:type="spellEnd"/>
      <w:r>
        <w:rPr>
          <w:color w:val="222222"/>
        </w:rPr>
        <w:t xml:space="preserve"> leveleink 1541-ig. Szerk. </w:t>
      </w:r>
      <w:proofErr w:type="spellStart"/>
      <w:r>
        <w:rPr>
          <w:color w:val="222222"/>
        </w:rPr>
        <w:t>Hegedus</w:t>
      </w:r>
      <w:proofErr w:type="spellEnd"/>
      <w:r>
        <w:rPr>
          <w:color w:val="222222"/>
        </w:rPr>
        <w:t xml:space="preserve"> Attila–Papp Lajos. Tankönyvkiadó, Bp., 1991. (Régi Magyar Levelestár 1.) </w:t>
      </w:r>
      <w:hyperlink r:id="rId69" w:tgtFrame="_blank" w:history="1">
        <w:r>
          <w:rPr>
            <w:rStyle w:val="Hiperhivatkozs"/>
          </w:rPr>
          <w:t>http://mek.oszk.hu/17600/17642/17642.pdf</w:t>
        </w:r>
      </w:hyperlink>
    </w:p>
    <w:p w14:paraId="3A41E291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-Gulyás</w:t>
      </w:r>
      <w:proofErr w:type="spellEnd"/>
      <w:r>
        <w:rPr>
          <w:color w:val="222222"/>
        </w:rPr>
        <w:t xml:space="preserve"> László Szabolcs: </w:t>
      </w:r>
      <w:proofErr w:type="spellStart"/>
      <w:r>
        <w:rPr>
          <w:color w:val="222222"/>
        </w:rPr>
        <w:t>From</w:t>
      </w:r>
      <w:proofErr w:type="spellEnd"/>
      <w:r>
        <w:rPr>
          <w:color w:val="222222"/>
        </w:rPr>
        <w:t xml:space="preserve"> Latin </w:t>
      </w:r>
      <w:proofErr w:type="spellStart"/>
      <w:r>
        <w:rPr>
          <w:color w:val="222222"/>
        </w:rPr>
        <w:t>to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Hungarian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Transforming</w:t>
      </w:r>
      <w:proofErr w:type="spellEnd"/>
      <w:r>
        <w:rPr>
          <w:color w:val="222222"/>
        </w:rPr>
        <w:t xml:space="preserve"> of </w:t>
      </w:r>
      <w:proofErr w:type="spellStart"/>
      <w:r>
        <w:rPr>
          <w:color w:val="222222"/>
        </w:rPr>
        <w:t>official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Written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Practice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Market-Towns</w:t>
      </w:r>
      <w:proofErr w:type="spellEnd"/>
      <w:r>
        <w:rPr>
          <w:color w:val="222222"/>
        </w:rPr>
        <w:t xml:space="preserve"> of Hegyalja </w:t>
      </w:r>
      <w:proofErr w:type="spellStart"/>
      <w:r>
        <w:rPr>
          <w:color w:val="222222"/>
        </w:rPr>
        <w:t>from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14th </w:t>
      </w:r>
      <w:proofErr w:type="spellStart"/>
      <w:r>
        <w:rPr>
          <w:color w:val="222222"/>
        </w:rPr>
        <w:t>to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the</w:t>
      </w:r>
      <w:proofErr w:type="spellEnd"/>
      <w:r>
        <w:rPr>
          <w:color w:val="222222"/>
        </w:rPr>
        <w:t xml:space="preserve"> 17th </w:t>
      </w:r>
      <w:proofErr w:type="spellStart"/>
      <w:r>
        <w:rPr>
          <w:color w:val="222222"/>
        </w:rPr>
        <w:t>Century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Studia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Historica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Nitriensia</w:t>
      </w:r>
      <w:proofErr w:type="spellEnd"/>
      <w:r>
        <w:rPr>
          <w:color w:val="222222"/>
        </w:rPr>
        <w:t xml:space="preserve"> 21 (2017) 67–86.</w:t>
      </w:r>
    </w:p>
    <w:p w14:paraId="0C9DB2B7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70" w:tgtFrame="_blank" w:history="1">
        <w:r w:rsidR="00FE42FD">
          <w:rPr>
            <w:rStyle w:val="Hiperhivatkozs"/>
          </w:rPr>
          <w:t>https://www.academia.edu/33655453/From_Latin_to_Hungarian_Transforming_of_official_Written_Practice_in_the_Market_Towns_of_Hegyalja_from_the_14th_to_the_17th_Century</w:t>
        </w:r>
      </w:hyperlink>
    </w:p>
    <w:p w14:paraId="18DDC863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-Tarnai</w:t>
      </w:r>
      <w:proofErr w:type="spellEnd"/>
      <w:r>
        <w:rPr>
          <w:color w:val="222222"/>
        </w:rPr>
        <w:t xml:space="preserve"> Andor: „A magyar nyelvet írni kezdik” Irodalmi gondolkodás a középkori Magyarországon. Bp., 1984. 9–25. (III: fejezet: A magyar nyelv a latinság iskolájában)</w:t>
      </w:r>
    </w:p>
    <w:p w14:paraId="0F5D3065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71" w:tgtFrame="_blank" w:history="1">
        <w:r w:rsidR="00FE42FD">
          <w:rPr>
            <w:rStyle w:val="Hiperhivatkozs"/>
          </w:rPr>
          <w:t>https://mek.oszk.hu/16900/16923/16923.pdf</w:t>
        </w:r>
      </w:hyperlink>
    </w:p>
    <w:p w14:paraId="05164F89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 </w:t>
      </w:r>
    </w:p>
    <w:p w14:paraId="43F60121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Style w:val="Kiemels2"/>
          <w:color w:val="222222"/>
        </w:rPr>
        <w:t>12. A jogtudó értelmiség a középkori Magyarországon</w:t>
      </w:r>
    </w:p>
    <w:p w14:paraId="4F9617F8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-Gulyás</w:t>
      </w:r>
      <w:proofErr w:type="spellEnd"/>
      <w:r>
        <w:rPr>
          <w:color w:val="222222"/>
        </w:rPr>
        <w:t xml:space="preserve"> László Szabolcs: Literátus szerepek – literátus egzisztenciák. Középkor végi írástudók a </w:t>
      </w:r>
      <w:proofErr w:type="spellStart"/>
      <w:r>
        <w:rPr>
          <w:color w:val="222222"/>
        </w:rPr>
        <w:t>rurális</w:t>
      </w:r>
      <w:proofErr w:type="spellEnd"/>
      <w:r>
        <w:rPr>
          <w:color w:val="222222"/>
        </w:rPr>
        <w:t xml:space="preserve"> térben.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 xml:space="preserve">: Mindenki vágyik a tudásra, de az árát senki sem akarja megadni. Az oktatás financiális háttere és haszna a középkorban és a korai újkorban. Szerk. Haraszti Szabó Péter – </w:t>
      </w:r>
      <w:proofErr w:type="spellStart"/>
      <w:r>
        <w:rPr>
          <w:color w:val="222222"/>
        </w:rPr>
        <w:t>Kelényi</w:t>
      </w:r>
      <w:proofErr w:type="spellEnd"/>
      <w:r>
        <w:rPr>
          <w:color w:val="222222"/>
        </w:rPr>
        <w:t xml:space="preserve"> Borbála – Simon Zsolt. Bp., 2019. 15–37.</w:t>
      </w:r>
    </w:p>
    <w:p w14:paraId="4C225BC9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72" w:tgtFrame="_blank" w:history="1">
        <w:r w:rsidR="00FE42FD">
          <w:rPr>
            <w:rStyle w:val="Hiperhivatkozs"/>
          </w:rPr>
          <w:t>https://www.academia.edu/43031986/Liter%C3%A1tus_szerepek_liter%C3%A1tus_egzisztenci%C3%A1k_K%C3%B6z%C3%A9pkor_v%C3%A9gi_%C3%ADr%C3%A1stud%C3%B3k_a_rur%C3%A1lis_t%C3%A9rben_Roles_of_Literates_Subsistences_of_Literates_Scribes_in_Rural_Space_at_the_End_of_The_Middle_Ages_</w:t>
        </w:r>
      </w:hyperlink>
    </w:p>
    <w:p w14:paraId="5D280DED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-Jakó</w:t>
      </w:r>
      <w:proofErr w:type="spellEnd"/>
      <w:r>
        <w:rPr>
          <w:color w:val="222222"/>
        </w:rPr>
        <w:t xml:space="preserve"> Zsigmond – </w:t>
      </w:r>
      <w:proofErr w:type="spellStart"/>
      <w:r>
        <w:rPr>
          <w:color w:val="222222"/>
        </w:rPr>
        <w:t>Radu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Manulescu</w:t>
      </w:r>
      <w:proofErr w:type="spellEnd"/>
      <w:r>
        <w:rPr>
          <w:color w:val="222222"/>
        </w:rPr>
        <w:t>: A latin írás története. Bp., 1987. </w:t>
      </w:r>
      <w:r>
        <w:rPr>
          <w:rStyle w:val="Kiemels"/>
          <w:color w:val="222222"/>
        </w:rPr>
        <w:t>(az Íráshasználat, írásoktatás, írástudás a középkorban c. fejezet kapcsolódó részei)</w:t>
      </w:r>
    </w:p>
    <w:p w14:paraId="64AB2A1E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gramStart"/>
      <w:r>
        <w:rPr>
          <w:rStyle w:val="Kiemels"/>
          <w:color w:val="222222"/>
        </w:rPr>
        <w:t>ennek</w:t>
      </w:r>
      <w:proofErr w:type="gramEnd"/>
      <w:r>
        <w:rPr>
          <w:rStyle w:val="Kiemels"/>
          <w:color w:val="222222"/>
        </w:rPr>
        <w:t xml:space="preserve"> internetes változata</w:t>
      </w:r>
      <w:r>
        <w:rPr>
          <w:rFonts w:ascii="Verdana" w:hAnsi="Verdana"/>
          <w:color w:val="222222"/>
          <w:sz w:val="18"/>
          <w:szCs w:val="18"/>
        </w:rPr>
        <w:t>: </w:t>
      </w:r>
      <w:hyperlink r:id="rId73" w:tgtFrame="_blank" w:history="1">
        <w:r>
          <w:rPr>
            <w:rStyle w:val="Hiperhivatkozs"/>
          </w:rPr>
          <w:t>https://core.ac.uk/download/pdf/35136563.pdf</w:t>
        </w:r>
      </w:hyperlink>
    </w:p>
    <w:p w14:paraId="157BA5C1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lastRenderedPageBreak/>
        <w:t>-Az</w:t>
      </w:r>
      <w:proofErr w:type="spellEnd"/>
      <w:r>
        <w:rPr>
          <w:color w:val="222222"/>
        </w:rPr>
        <w:t xml:space="preserve"> értelmiség Magyarországon a 16–17. században. Szerk. Zombori István. Szeged, 1988.</w:t>
      </w:r>
    </w:p>
    <w:p w14:paraId="4392A352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Style w:val="Kiemels"/>
          <w:color w:val="222222"/>
        </w:rPr>
        <w:t>(</w:t>
      </w:r>
      <w:proofErr w:type="spellStart"/>
      <w:r>
        <w:rPr>
          <w:rStyle w:val="Kiemels"/>
          <w:color w:val="222222"/>
        </w:rPr>
        <w:t>Kubinyi</w:t>
      </w:r>
      <w:proofErr w:type="spellEnd"/>
      <w:r>
        <w:rPr>
          <w:rStyle w:val="Kiemels"/>
          <w:color w:val="222222"/>
        </w:rPr>
        <w:t xml:space="preserve"> András és Köblös József tanulmányai!)</w:t>
      </w:r>
    </w:p>
    <w:p w14:paraId="6B906232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74" w:tgtFrame="_blank" w:history="1">
        <w:r w:rsidR="00FE42FD">
          <w:rPr>
            <w:rStyle w:val="Hiperhivatkozs"/>
          </w:rPr>
          <w:t>https://library.hungaricana.hu/hu/view/MEGY_CSON_Sk_0000_1_1988_Az_ertelmiseg_magyarorszagon/?pg=0&amp;layout=s</w:t>
        </w:r>
      </w:hyperlink>
    </w:p>
    <w:p w14:paraId="1D13F71A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-Bónis</w:t>
      </w:r>
      <w:proofErr w:type="spellEnd"/>
      <w:r>
        <w:rPr>
          <w:color w:val="222222"/>
        </w:rPr>
        <w:t xml:space="preserve"> György: Jogtudó értelmiség a Mohács előtti Magyarországon. Bp., 1971.</w:t>
      </w:r>
    </w:p>
    <w:p w14:paraId="21FB5951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-Köblös</w:t>
      </w:r>
      <w:proofErr w:type="spellEnd"/>
      <w:r>
        <w:rPr>
          <w:color w:val="222222"/>
        </w:rPr>
        <w:t xml:space="preserve"> József: Az egyházi középréteg Mátyás és a Jagellók korában. Budapest, 1994.</w:t>
      </w:r>
    </w:p>
    <w:p w14:paraId="429E4D18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-Kubinyi</w:t>
      </w:r>
      <w:proofErr w:type="spellEnd"/>
      <w:r>
        <w:rPr>
          <w:color w:val="222222"/>
        </w:rPr>
        <w:t xml:space="preserve"> András: Polgári értelmiség és hivatalnokrétege Budán és Pesten a Hunyadi- és Jagelló-korban. Levéltári Közlemények 39. (1968) 205–231.</w:t>
      </w:r>
    </w:p>
    <w:p w14:paraId="4E00754C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75" w:tgtFrame="_blank" w:history="1">
        <w:r w:rsidR="00FE42FD">
          <w:rPr>
            <w:rStyle w:val="Hiperhivatkozs"/>
          </w:rPr>
          <w:t>https://library.hungaricana.hu/hu/view/LeveltariKozlemenyek_39/?pg=214&amp;layout=s</w:t>
        </w:r>
      </w:hyperlink>
    </w:p>
    <w:p w14:paraId="02A0CDD0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-Mezey</w:t>
      </w:r>
      <w:proofErr w:type="spellEnd"/>
      <w:r>
        <w:rPr>
          <w:color w:val="222222"/>
        </w:rPr>
        <w:t xml:space="preserve"> László: Deákság és Európa. </w:t>
      </w:r>
      <w:proofErr w:type="spellStart"/>
      <w:r>
        <w:rPr>
          <w:color w:val="222222"/>
        </w:rPr>
        <w:t>Irpdalmi</w:t>
      </w:r>
      <w:proofErr w:type="spellEnd"/>
      <w:r>
        <w:rPr>
          <w:color w:val="222222"/>
        </w:rPr>
        <w:t xml:space="preserve"> műveltségünk alapvetésének vázlata. Bp., 1979.</w:t>
      </w:r>
    </w:p>
    <w:p w14:paraId="6E0458EF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76" w:tgtFrame="_blank" w:history="1">
        <w:r w:rsidR="00FE42FD">
          <w:rPr>
            <w:rStyle w:val="Hiperhivatkozs"/>
          </w:rPr>
          <w:t>https://mek.oszk.hu/16900/16940/16940.pdf</w:t>
        </w:r>
      </w:hyperlink>
    </w:p>
    <w:p w14:paraId="37D4C7C2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-Haraszti</w:t>
      </w:r>
      <w:proofErr w:type="spellEnd"/>
      <w:r>
        <w:rPr>
          <w:color w:val="222222"/>
        </w:rPr>
        <w:t xml:space="preserve"> Szabó Péter 2017: Párhuzamos életrajzok? Kúriai és kancelláriai jegyzők egyetemjárása és karrierlehetőségei a Zsigmond-korban. </w:t>
      </w:r>
      <w:proofErr w:type="spellStart"/>
      <w:r>
        <w:rPr>
          <w:rStyle w:val="Kiemels"/>
          <w:color w:val="222222"/>
        </w:rPr>
        <w:t>Aetas</w:t>
      </w:r>
      <w:proofErr w:type="spellEnd"/>
      <w:r>
        <w:rPr>
          <w:rStyle w:val="Kiemels"/>
          <w:color w:val="222222"/>
        </w:rPr>
        <w:t> </w:t>
      </w:r>
      <w:r>
        <w:rPr>
          <w:color w:val="222222"/>
        </w:rPr>
        <w:t>32 (2017) 3. sz. 111–127.</w:t>
      </w:r>
    </w:p>
    <w:p w14:paraId="79001C7D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77" w:tgtFrame="_blank" w:history="1">
        <w:r w:rsidR="00FE42FD">
          <w:rPr>
            <w:rStyle w:val="Hiperhivatkozs"/>
          </w:rPr>
          <w:t>https://www.academia.edu/36823407/P%C3%A1rhuzamos_%C3%A9letrajzok_K%C3%BAriai_%C3%A9s_kancell%C3%A1riai_jegyz%C5%91k_egyetemj%C3%A1r%C3%A1sa_%C3%A9s_karrierlehet%C5%91s%C3%A9gei_a_Zsigmond_korban</w:t>
        </w:r>
      </w:hyperlink>
    </w:p>
    <w:p w14:paraId="1451DE66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 </w:t>
      </w:r>
    </w:p>
    <w:p w14:paraId="23CDB39E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Style w:val="Kiemels2"/>
          <w:color w:val="222222"/>
        </w:rPr>
        <w:t>13. A magyarországi szőlőművelés írásbelisége</w:t>
      </w:r>
    </w:p>
    <w:p w14:paraId="25706F98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-Gulyás</w:t>
      </w:r>
      <w:proofErr w:type="spellEnd"/>
      <w:r>
        <w:rPr>
          <w:color w:val="222222"/>
        </w:rPr>
        <w:t xml:space="preserve"> László Szabolcs: A középkori szőlőművelés és borkereskedelem információtörténeti vizsgálatának lehetőségei. </w:t>
      </w:r>
      <w:proofErr w:type="spellStart"/>
      <w:r>
        <w:rPr>
          <w:color w:val="222222"/>
        </w:rPr>
        <w:t>Aetas</w:t>
      </w:r>
      <w:proofErr w:type="spellEnd"/>
      <w:r>
        <w:rPr>
          <w:color w:val="222222"/>
        </w:rPr>
        <w:t xml:space="preserve"> 27 (2012) 4. sz. 155–175.</w:t>
      </w:r>
    </w:p>
    <w:p w14:paraId="6575E0B9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78" w:tgtFrame="_blank" w:history="1">
        <w:r w:rsidR="00FE42FD">
          <w:rPr>
            <w:rStyle w:val="Hiperhivatkozs"/>
          </w:rPr>
          <w:t>https://www.academia.edu/2644861/A_k%C3%B6z%C3%A9pkori_sz%C5%91l%C5%91m%C5%B1vel%C3%A9s_%C3%A9s_borkereskedelem_inform%C3%A1ci%C3%B3t%C3%B6rt%C3%A9neti_vizsg%C3%A1lat%C3%A1nak_lehet%C5%91s%C3%A9gei_The_role_of_information_flow_and_literacy_in_medieval_viticulture_and_wine_trade_</w:t>
        </w:r>
      </w:hyperlink>
    </w:p>
    <w:p w14:paraId="763B167C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-Gulyás</w:t>
      </w:r>
      <w:proofErr w:type="spellEnd"/>
      <w:r>
        <w:rPr>
          <w:color w:val="222222"/>
        </w:rPr>
        <w:t xml:space="preserve"> László Szabolcs: Csontos Éliás bártfai szőlőgondnok középkor végi hegyaljai számadásai.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 xml:space="preserve">: Magyar gazdaságtörténeti évkönyv 2019. Uradalom-vállalat. </w:t>
      </w:r>
      <w:proofErr w:type="spellStart"/>
      <w:r>
        <w:rPr>
          <w:color w:val="222222"/>
        </w:rPr>
        <w:t>Főszerk</w:t>
      </w:r>
      <w:proofErr w:type="spellEnd"/>
      <w:r>
        <w:rPr>
          <w:color w:val="222222"/>
        </w:rPr>
        <w:t>. Kövér György - Pogány Ágnes - Weisz Boglárka. Bp. 2019. 75–101.</w:t>
      </w:r>
    </w:p>
    <w:p w14:paraId="53DA87DC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79" w:tgtFrame="_blank" w:history="1">
        <w:r w:rsidR="00FE42FD">
          <w:rPr>
            <w:rStyle w:val="Hiperhivatkozs"/>
          </w:rPr>
          <w:t>https://www.academia.edu/40223167/Csontos_%C3%89li%C3%A1s_b%C3%A1rtfai_sz%C5%91l%C5%91gondnok_k%C3%B6z%C3%A9pkor_v%C3%A9gi_hegyaljai_sz%C3%A1mad%C3%A1sai_The_Accounts_of_Vineyard_Overseer_%C3%89li%C3%A1s_Csontos_of_Bardejov_Operating_in_the_Hegyalja_region_in_the_Late_Middle_Ages</w:t>
        </w:r>
      </w:hyperlink>
    </w:p>
    <w:p w14:paraId="019AE3A9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>-</w:t>
      </w:r>
      <w:r>
        <w:rPr>
          <w:rFonts w:ascii="Verdana" w:hAnsi="Verdana"/>
          <w:color w:val="222222"/>
          <w:sz w:val="18"/>
          <w:szCs w:val="18"/>
        </w:rPr>
        <w:t> </w:t>
      </w:r>
      <w:proofErr w:type="spellStart"/>
      <w:r>
        <w:rPr>
          <w:color w:val="222222"/>
        </w:rPr>
        <w:t>Kubinyi</w:t>
      </w:r>
      <w:proofErr w:type="spellEnd"/>
      <w:r>
        <w:rPr>
          <w:color w:val="222222"/>
        </w:rPr>
        <w:t xml:space="preserve"> András: A mezőgazdaság történetéhez a Mohács előtti Budán. </w:t>
      </w:r>
      <w:proofErr w:type="spellStart"/>
      <w:r>
        <w:rPr>
          <w:color w:val="222222"/>
        </w:rPr>
        <w:t>Gallinczer</w:t>
      </w:r>
      <w:proofErr w:type="spellEnd"/>
      <w:r>
        <w:rPr>
          <w:color w:val="222222"/>
        </w:rPr>
        <w:t xml:space="preserve"> Lénárt számadáskönyve 1525-ből.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>: Tanulmányok Budapest középkori történetéről I–II. (Várostörténeti tanulmányok 10.) Budapest, 2009. I. 407–447.</w:t>
      </w:r>
    </w:p>
    <w:p w14:paraId="2E1C6A9D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80" w:tgtFrame="_blank" w:history="1">
        <w:r w:rsidR="00FE42FD">
          <w:rPr>
            <w:rStyle w:val="Hiperhivatkozs"/>
          </w:rPr>
          <w:t>https://library.hungaricana.hu/hu/view/BFLV_Vt_2009_TanBudKozepkorTort_1/?pg=408&amp;layout=s</w:t>
        </w:r>
      </w:hyperlink>
    </w:p>
    <w:p w14:paraId="1332E6ED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>-</w:t>
      </w:r>
      <w:r>
        <w:rPr>
          <w:rFonts w:ascii="Verdana" w:hAnsi="Verdana"/>
          <w:color w:val="222222"/>
          <w:sz w:val="18"/>
          <w:szCs w:val="18"/>
        </w:rPr>
        <w:t> </w:t>
      </w:r>
      <w:r>
        <w:rPr>
          <w:color w:val="222222"/>
        </w:rPr>
        <w:t>Gecsényi Lajos: Bártfa város hegyaljai szőlőgazdálkodása 1485–1563. Agrártörténeti Szemle 8 (1966) 470–485.</w:t>
      </w:r>
    </w:p>
    <w:p w14:paraId="22D1C191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81" w:tgtFrame="_blank" w:history="1">
        <w:r w:rsidR="00FE42FD">
          <w:rPr>
            <w:rStyle w:val="Hiperhivatkozs"/>
          </w:rPr>
          <w:t>http://real-j.mtak.hu/1352/1/AGRARTORTSZLE_08.pdf</w:t>
        </w:r>
      </w:hyperlink>
    </w:p>
    <w:p w14:paraId="63FBA0FE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>-</w:t>
      </w:r>
      <w:r>
        <w:rPr>
          <w:rFonts w:ascii="Verdana" w:hAnsi="Verdana"/>
          <w:color w:val="222222"/>
          <w:sz w:val="18"/>
          <w:szCs w:val="18"/>
        </w:rPr>
        <w:t> </w:t>
      </w:r>
      <w:proofErr w:type="spellStart"/>
      <w:r>
        <w:rPr>
          <w:color w:val="222222"/>
        </w:rPr>
        <w:t>Mollay</w:t>
      </w:r>
      <w:proofErr w:type="spellEnd"/>
      <w:r>
        <w:rPr>
          <w:color w:val="222222"/>
        </w:rPr>
        <w:t xml:space="preserve"> Károly: Soproni élet a 15. század második felében. (A </w:t>
      </w:r>
      <w:proofErr w:type="spellStart"/>
      <w:r>
        <w:rPr>
          <w:color w:val="222222"/>
        </w:rPr>
        <w:t>Haberleiter-család</w:t>
      </w:r>
      <w:proofErr w:type="spellEnd"/>
      <w:r>
        <w:rPr>
          <w:color w:val="222222"/>
        </w:rPr>
        <w:t xml:space="preserve"> története). Első rész. Soproni Szemle 5 (1941) 2. sz. 109–122.</w:t>
      </w:r>
    </w:p>
    <w:p w14:paraId="475C1324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82" w:tgtFrame="_blank" w:history="1">
        <w:r w:rsidR="00FE42FD">
          <w:rPr>
            <w:rStyle w:val="Hiperhivatkozs"/>
          </w:rPr>
          <w:t>https://epa.oszk.hu/01900/01977/00017/pdf/EPA01977_Soproni_Szemle_1941-v-2.pdf</w:t>
        </w:r>
      </w:hyperlink>
    </w:p>
    <w:p w14:paraId="32572C96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 </w:t>
      </w:r>
    </w:p>
    <w:p w14:paraId="55564E88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Style w:val="Kiemels2"/>
          <w:color w:val="222222"/>
        </w:rPr>
        <w:t>14. A levelezés a középkori Magyarországon</w:t>
      </w:r>
    </w:p>
    <w:p w14:paraId="6B0FA1A7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 xml:space="preserve">- A magyar irodalom történetei I. kötet. A kezdetektől 1800-ig. </w:t>
      </w:r>
      <w:proofErr w:type="spellStart"/>
      <w:r>
        <w:rPr>
          <w:color w:val="222222"/>
        </w:rPr>
        <w:t>Főszerk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Szegedy-Maszák</w:t>
      </w:r>
      <w:proofErr w:type="spellEnd"/>
      <w:r>
        <w:rPr>
          <w:color w:val="222222"/>
        </w:rPr>
        <w:t xml:space="preserve"> Mihály. Budapest, 2008. (Váradi Péter és leveleskönyve c. fejezet)</w:t>
      </w:r>
    </w:p>
    <w:p w14:paraId="51B9733C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83" w:tgtFrame="_blank" w:history="1">
        <w:r w:rsidR="00FE42FD">
          <w:rPr>
            <w:rStyle w:val="Hiperhivatkozs"/>
          </w:rPr>
          <w:t>https://regi.tankonyvtar.hu/hu/tartalom/tamop425/2011_0001_542_03_A_magyar_irodalom_tortenetei_1/ch17.html</w:t>
        </w:r>
      </w:hyperlink>
    </w:p>
    <w:p w14:paraId="5286B078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-Középkori</w:t>
      </w:r>
      <w:proofErr w:type="spellEnd"/>
      <w:r>
        <w:rPr>
          <w:color w:val="222222"/>
        </w:rPr>
        <w:t xml:space="preserve"> leveleink 1541-ig. Szerk. </w:t>
      </w:r>
      <w:proofErr w:type="spellStart"/>
      <w:r>
        <w:rPr>
          <w:color w:val="222222"/>
        </w:rPr>
        <w:t>Hegedus</w:t>
      </w:r>
      <w:proofErr w:type="spellEnd"/>
      <w:r>
        <w:rPr>
          <w:color w:val="222222"/>
        </w:rPr>
        <w:t xml:space="preserve"> Attila–Papp Lajos. Tankönyvkiadó, Bp., 1991. (Régi Magyar Levelestár 1.) </w:t>
      </w:r>
      <w:hyperlink r:id="rId84" w:tgtFrame="_blank" w:history="1">
        <w:r>
          <w:rPr>
            <w:rStyle w:val="Hiperhivatkozs"/>
          </w:rPr>
          <w:t>http://mek.oszk.hu/17600/17642/17642.pdf</w:t>
        </w:r>
      </w:hyperlink>
    </w:p>
    <w:p w14:paraId="142CC61C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-Árpád-kori</w:t>
      </w:r>
      <w:proofErr w:type="spellEnd"/>
      <w:r>
        <w:rPr>
          <w:color w:val="222222"/>
        </w:rPr>
        <w:t xml:space="preserve"> és Anjou-kori levelek. (Nemzeti könyvtár. Levelestár). Sajtó alá rendezte </w:t>
      </w:r>
      <w:proofErr w:type="spellStart"/>
      <w:r>
        <w:rPr>
          <w:color w:val="222222"/>
        </w:rPr>
        <w:t>Makkay</w:t>
      </w:r>
      <w:proofErr w:type="spellEnd"/>
      <w:r>
        <w:rPr>
          <w:color w:val="222222"/>
        </w:rPr>
        <w:t xml:space="preserve"> László – Mezey László. Bp., 1960. </w:t>
      </w:r>
      <w:r>
        <w:rPr>
          <w:rStyle w:val="Kiemels"/>
          <w:color w:val="222222"/>
        </w:rPr>
        <w:t>(A két bevezető tanulmány és a forrásközlés!)</w:t>
      </w:r>
    </w:p>
    <w:p w14:paraId="14B8E3D6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85" w:tgtFrame="_blank" w:history="1">
        <w:r w:rsidR="00FE42FD">
          <w:rPr>
            <w:rStyle w:val="Hiperhivatkozs"/>
          </w:rPr>
          <w:t>https://mek.oszk.hu/16900/16933/16933.pdf</w:t>
        </w:r>
      </w:hyperlink>
    </w:p>
    <w:p w14:paraId="14093D0C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-Czigány</w:t>
      </w:r>
      <w:proofErr w:type="spellEnd"/>
      <w:r>
        <w:rPr>
          <w:color w:val="222222"/>
        </w:rPr>
        <w:t xml:space="preserve"> Zoltán: Középkori magyar levelek. A </w:t>
      </w:r>
      <w:proofErr w:type="gramStart"/>
      <w:r>
        <w:rPr>
          <w:color w:val="222222"/>
        </w:rPr>
        <w:t>levélírás</w:t>
      </w:r>
      <w:proofErr w:type="gramEnd"/>
      <w:r>
        <w:rPr>
          <w:color w:val="222222"/>
        </w:rPr>
        <w:t xml:space="preserve"> mint ars – és mint a lélek megnyilatkozása. Iskolakultúra 21 (1994) 69–74.</w:t>
      </w:r>
    </w:p>
    <w:p w14:paraId="4177A098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86" w:tgtFrame="_blank" w:history="1">
        <w:r w:rsidR="00FE42FD">
          <w:rPr>
            <w:rStyle w:val="Hiperhivatkozs"/>
          </w:rPr>
          <w:t>http://misc.bibl.u-szeged.hu/44451/1/iskolakultura_1994_021_069-074.pdf</w:t>
        </w:r>
      </w:hyperlink>
    </w:p>
    <w:p w14:paraId="2558B9A4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-Marton</w:t>
      </w:r>
      <w:proofErr w:type="spellEnd"/>
      <w:r>
        <w:rPr>
          <w:color w:val="222222"/>
        </w:rPr>
        <w:t xml:space="preserve"> Szabolcs: Középkori galambposta (Szentföld, Európa, Magyarország) Jelkép 2014/3. sz.</w:t>
      </w:r>
    </w:p>
    <w:p w14:paraId="57D69AEC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87" w:tgtFrame="_blank" w:history="1">
        <w:r w:rsidR="00FE42FD">
          <w:rPr>
            <w:rStyle w:val="Hiperhivatkozs"/>
          </w:rPr>
          <w:t>https://communicatio.hu/jelkep/2014/3/marton_szabolcs.htm</w:t>
        </w:r>
      </w:hyperlink>
    </w:p>
    <w:p w14:paraId="5F024179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-Terbe</w:t>
      </w:r>
      <w:proofErr w:type="spellEnd"/>
      <w:r>
        <w:rPr>
          <w:color w:val="222222"/>
        </w:rPr>
        <w:t xml:space="preserve"> Erika: Egy 16. századi levelezés feldolgozásának tanulságai.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>: Forráskutatás, forráskiadás, tudománytörténet. (A Magyar Nyelvtudományi Társaság kiadványai 229). Budapest,2009. 129–136.</w:t>
      </w:r>
    </w:p>
    <w:p w14:paraId="7496B4D1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88" w:tgtFrame="_blank" w:history="1">
        <w:r w:rsidR="00FE42FD">
          <w:rPr>
            <w:rStyle w:val="Hiperhivatkozs"/>
          </w:rPr>
          <w:t>http://real.mtak.hu/92819/1/Forraskonf1_Terbe.pdf</w:t>
        </w:r>
      </w:hyperlink>
      <w:r w:rsidR="00FE42FD">
        <w:rPr>
          <w:color w:val="222222"/>
        </w:rPr>
        <w:t>       </w:t>
      </w:r>
    </w:p>
    <w:p w14:paraId="54A3AB6A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-Régi</w:t>
      </w:r>
      <w:proofErr w:type="spellEnd"/>
      <w:r>
        <w:rPr>
          <w:color w:val="222222"/>
        </w:rPr>
        <w:t xml:space="preserve"> magyar levelestár. 16–18. század. Szerk. </w:t>
      </w:r>
      <w:proofErr w:type="spellStart"/>
      <w:r>
        <w:rPr>
          <w:color w:val="222222"/>
        </w:rPr>
        <w:t>Hargittay</w:t>
      </w:r>
      <w:proofErr w:type="spellEnd"/>
      <w:r>
        <w:rPr>
          <w:color w:val="222222"/>
        </w:rPr>
        <w:t xml:space="preserve"> Emil. Bp., 2002.</w:t>
      </w:r>
    </w:p>
    <w:p w14:paraId="25F3D428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89" w:tgtFrame="_blank" w:history="1">
        <w:r w:rsidR="00FE42FD">
          <w:rPr>
            <w:rStyle w:val="Hiperhivatkozs"/>
          </w:rPr>
          <w:t>http://vmek.niif.hu/06200/06208/html/index.htm</w:t>
        </w:r>
      </w:hyperlink>
    </w:p>
    <w:p w14:paraId="161EC36C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 </w:t>
      </w:r>
    </w:p>
    <w:p w14:paraId="353BC540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Style w:val="Kiemels2"/>
          <w:strike/>
          <w:color w:val="222222"/>
        </w:rPr>
        <w:lastRenderedPageBreak/>
        <w:t>15. A magyar perjog kialakulása a középkorban</w:t>
      </w:r>
    </w:p>
    <w:p w14:paraId="510AF8DF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 </w:t>
      </w:r>
    </w:p>
    <w:p w14:paraId="2CFA6DF0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Style w:val="Kiemels2"/>
          <w:color w:val="222222"/>
        </w:rPr>
        <w:t>16. A női nem külön jogai a középkori magyar jogrendszerben és oklevelekben</w:t>
      </w:r>
    </w:p>
    <w:p w14:paraId="1E584B62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 </w:t>
      </w:r>
    </w:p>
    <w:p w14:paraId="3C50B51C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-Timon</w:t>
      </w:r>
      <w:proofErr w:type="spellEnd"/>
      <w:r>
        <w:rPr>
          <w:color w:val="222222"/>
        </w:rPr>
        <w:t xml:space="preserve"> Ákos: Magyar alkotmány- és </w:t>
      </w:r>
      <w:proofErr w:type="spellStart"/>
      <w:r>
        <w:rPr>
          <w:color w:val="222222"/>
        </w:rPr>
        <w:t>jogörténet</w:t>
      </w:r>
      <w:proofErr w:type="spellEnd"/>
      <w:r>
        <w:rPr>
          <w:color w:val="222222"/>
        </w:rPr>
        <w:t xml:space="preserve">. Bp., 1910. (a </w:t>
      </w:r>
      <w:proofErr w:type="spellStart"/>
      <w:r>
        <w:rPr>
          <w:color w:val="222222"/>
        </w:rPr>
        <w:t>leánynegyedre</w:t>
      </w:r>
      <w:proofErr w:type="spellEnd"/>
      <w:r>
        <w:rPr>
          <w:color w:val="222222"/>
        </w:rPr>
        <w:t xml:space="preserve">, hitbérre, jegy- és nászajándékra, </w:t>
      </w:r>
      <w:proofErr w:type="spellStart"/>
      <w:r>
        <w:rPr>
          <w:color w:val="222222"/>
        </w:rPr>
        <w:t>hajadoni</w:t>
      </w:r>
      <w:proofErr w:type="spellEnd"/>
      <w:r>
        <w:rPr>
          <w:color w:val="222222"/>
        </w:rPr>
        <w:t xml:space="preserve"> jogra, özvegyi jogra, hozományra vonatkozó részek.)</w:t>
      </w:r>
    </w:p>
    <w:p w14:paraId="7F40CA16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90" w:tgtFrame="_blank" w:history="1">
        <w:r w:rsidR="00FE42FD">
          <w:rPr>
            <w:rStyle w:val="Hiperhivatkozs"/>
          </w:rPr>
          <w:t>https://mandadb.hu/common/file-servlet/document/1072483/default/doc_url/980_OGYK_000206562_00572750lo_wm.pdf</w:t>
        </w:r>
      </w:hyperlink>
    </w:p>
    <w:p w14:paraId="7395A2CD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-Kelemen</w:t>
      </w:r>
      <w:proofErr w:type="spellEnd"/>
      <w:r>
        <w:rPr>
          <w:color w:val="222222"/>
        </w:rPr>
        <w:t xml:space="preserve"> László: A </w:t>
      </w:r>
      <w:proofErr w:type="spellStart"/>
      <w:r>
        <w:rPr>
          <w:color w:val="222222"/>
        </w:rPr>
        <w:t>leánynegyed</w:t>
      </w:r>
      <w:proofErr w:type="spellEnd"/>
      <w:r>
        <w:rPr>
          <w:color w:val="222222"/>
        </w:rPr>
        <w:t xml:space="preserve"> = </w:t>
      </w:r>
      <w:proofErr w:type="spellStart"/>
      <w:r>
        <w:rPr>
          <w:color w:val="222222"/>
        </w:rPr>
        <w:t>Quartalitium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Acta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Litterarum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ac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Scientiarum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Regiae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Universitatis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Hungaricae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Francisco-Josephinae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sectio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juridico-politica</w:t>
      </w:r>
      <w:proofErr w:type="spellEnd"/>
      <w:r>
        <w:rPr>
          <w:color w:val="222222"/>
        </w:rPr>
        <w:t>, 1. (1928) 159-218.</w:t>
      </w:r>
    </w:p>
    <w:p w14:paraId="4E939991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91" w:tgtFrame="_blank" w:history="1">
        <w:r w:rsidR="00FE42FD">
          <w:rPr>
            <w:rStyle w:val="Hiperhivatkozs"/>
          </w:rPr>
          <w:t>http://acta.bibl.u-szeged.hu/6187/1/juridpol_001_159-218.pdf</w:t>
        </w:r>
      </w:hyperlink>
    </w:p>
    <w:p w14:paraId="0F773CB3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-Banyó</w:t>
      </w:r>
      <w:proofErr w:type="spellEnd"/>
      <w:r>
        <w:rPr>
          <w:color w:val="222222"/>
        </w:rPr>
        <w:t xml:space="preserve"> Péter: Birtoköröklés és </w:t>
      </w:r>
      <w:proofErr w:type="spellStart"/>
      <w:r>
        <w:rPr>
          <w:color w:val="222222"/>
        </w:rPr>
        <w:t>leánynegyed</w:t>
      </w:r>
      <w:proofErr w:type="spellEnd"/>
      <w:r>
        <w:rPr>
          <w:color w:val="222222"/>
        </w:rPr>
        <w:t xml:space="preserve">. Kísérlet egy középkori jogintézmény értelmezésére. </w:t>
      </w:r>
      <w:proofErr w:type="spellStart"/>
      <w:r>
        <w:rPr>
          <w:color w:val="222222"/>
        </w:rPr>
        <w:t>Aetas</w:t>
      </w:r>
      <w:proofErr w:type="spellEnd"/>
      <w:r>
        <w:rPr>
          <w:color w:val="222222"/>
        </w:rPr>
        <w:t xml:space="preserve"> 15 (2000) 76–92.</w:t>
      </w:r>
    </w:p>
    <w:p w14:paraId="6C605D84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92" w:tgtFrame="_blank" w:history="1">
        <w:r w:rsidR="00FE42FD">
          <w:rPr>
            <w:rStyle w:val="Hiperhivatkozs"/>
          </w:rPr>
          <w:t>http://acta.bibl.u-szeged.hu/40954/1/aetas_2000_003_076-092.pdf</w:t>
        </w:r>
      </w:hyperlink>
    </w:p>
    <w:p w14:paraId="47F07D86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-Homoki-Nagy</w:t>
      </w:r>
      <w:proofErr w:type="spellEnd"/>
      <w:r>
        <w:rPr>
          <w:color w:val="222222"/>
        </w:rPr>
        <w:t xml:space="preserve"> Mária: Gondolatok a női </w:t>
      </w:r>
      <w:proofErr w:type="spellStart"/>
      <w:r>
        <w:rPr>
          <w:color w:val="222222"/>
        </w:rPr>
        <w:t>különjogokról</w:t>
      </w:r>
      <w:proofErr w:type="spellEnd"/>
      <w:r>
        <w:rPr>
          <w:color w:val="222222"/>
        </w:rPr>
        <w:t xml:space="preserve">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 xml:space="preserve">: Ünnepi kötet Dr. </w:t>
      </w:r>
      <w:proofErr w:type="spellStart"/>
      <w:r>
        <w:rPr>
          <w:color w:val="222222"/>
        </w:rPr>
        <w:t>Blazovich</w:t>
      </w:r>
      <w:proofErr w:type="spellEnd"/>
      <w:r>
        <w:rPr>
          <w:color w:val="222222"/>
        </w:rPr>
        <w:t xml:space="preserve"> László egyetemi tanár 70. születésnapjára. Szerk. Balogh Elemér – </w:t>
      </w:r>
      <w:proofErr w:type="spellStart"/>
      <w:r>
        <w:rPr>
          <w:color w:val="222222"/>
        </w:rPr>
        <w:t>Homoki-Nagy</w:t>
      </w:r>
      <w:proofErr w:type="spellEnd"/>
      <w:r>
        <w:rPr>
          <w:color w:val="222222"/>
        </w:rPr>
        <w:t xml:space="preserve"> Mária. Szeged, 2013. 297–308.</w:t>
      </w:r>
    </w:p>
    <w:p w14:paraId="700C5F29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93" w:tgtFrame="_blank" w:history="1">
        <w:r w:rsidR="00FE42FD">
          <w:rPr>
            <w:rStyle w:val="Hiperhivatkozs"/>
          </w:rPr>
          <w:t>http://digit.bibl.u-szeged.hu/00000/00051/00440/juridpol_075_297-308.pdf</w:t>
        </w:r>
      </w:hyperlink>
    </w:p>
    <w:p w14:paraId="25AB8DCD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-Koncz</w:t>
      </w:r>
      <w:proofErr w:type="spellEnd"/>
      <w:r>
        <w:rPr>
          <w:color w:val="222222"/>
        </w:rPr>
        <w:t xml:space="preserve"> Ibolya Katalin: A jegyajándék és a hitbér jogtörténeti gyökerei. </w:t>
      </w:r>
      <w:proofErr w:type="spellStart"/>
      <w:r>
        <w:rPr>
          <w:color w:val="222222"/>
        </w:rPr>
        <w:t>Publicationes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Universitatis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Miskolcinensis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Sectio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Juridica</w:t>
      </w:r>
      <w:proofErr w:type="spellEnd"/>
      <w:r>
        <w:rPr>
          <w:color w:val="222222"/>
        </w:rPr>
        <w:t xml:space="preserve"> et </w:t>
      </w:r>
      <w:proofErr w:type="spellStart"/>
      <w:r>
        <w:rPr>
          <w:color w:val="222222"/>
        </w:rPr>
        <w:t>Politica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Tomus</w:t>
      </w:r>
      <w:proofErr w:type="spellEnd"/>
      <w:r>
        <w:rPr>
          <w:color w:val="222222"/>
        </w:rPr>
        <w:t xml:space="preserve"> XXX/1. (2012) 67–73.</w:t>
      </w:r>
    </w:p>
    <w:p w14:paraId="416BA626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94" w:tgtFrame="_blank" w:history="1">
        <w:r w:rsidR="00FE42FD">
          <w:rPr>
            <w:rStyle w:val="Hiperhivatkozs"/>
          </w:rPr>
          <w:t>https://adoc.pub/a-jegyajandek-es-a-hitber-jogtrteneti-gykerei-koncz-ibolya-k.html</w:t>
        </w:r>
      </w:hyperlink>
    </w:p>
    <w:p w14:paraId="59D1CDE1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-Gáspár</w:t>
      </w:r>
      <w:proofErr w:type="spellEnd"/>
      <w:r>
        <w:rPr>
          <w:color w:val="222222"/>
        </w:rPr>
        <w:t xml:space="preserve"> Gabriella: A nők birtoköröklése a Nádasd nemzetségben 14. századi források alapján. Vasi Szemle 73 (2019) 4. sz. 411–426.</w:t>
      </w:r>
    </w:p>
    <w:p w14:paraId="60D414EA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95" w:tgtFrame="_blank" w:history="1">
        <w:r w:rsidR="00FE42FD">
          <w:rPr>
            <w:rStyle w:val="Hiperhivatkozs"/>
          </w:rPr>
          <w:t>http://www.vasiszemle.hu/2019/04/Gaspar_Gabriella.pdf</w:t>
        </w:r>
      </w:hyperlink>
    </w:p>
    <w:p w14:paraId="43334F97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 </w:t>
      </w:r>
    </w:p>
    <w:p w14:paraId="228133FE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Style w:val="Kiemels2"/>
          <w:strike/>
          <w:color w:val="222222"/>
        </w:rPr>
        <w:t>17. A dologi jog</w:t>
      </w:r>
    </w:p>
    <w:p w14:paraId="51B44C79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 </w:t>
      </w:r>
    </w:p>
    <w:p w14:paraId="0CE69673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Style w:val="Kiemels2"/>
          <w:color w:val="222222"/>
        </w:rPr>
        <w:t>18. A végrendeletek és a kegyes adományok a középkori Magyarországon</w:t>
      </w:r>
    </w:p>
    <w:p w14:paraId="0526811D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 </w:t>
      </w:r>
    </w:p>
    <w:p w14:paraId="3133E604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>-</w:t>
      </w:r>
      <w:r>
        <w:rPr>
          <w:rFonts w:ascii="Verdana" w:hAnsi="Verdana"/>
          <w:color w:val="222222"/>
          <w:sz w:val="18"/>
          <w:szCs w:val="18"/>
        </w:rPr>
        <w:t> </w:t>
      </w:r>
      <w:proofErr w:type="spellStart"/>
      <w:r>
        <w:rPr>
          <w:color w:val="222222"/>
        </w:rPr>
        <w:t>Homoki-Nagy</w:t>
      </w:r>
      <w:proofErr w:type="spellEnd"/>
      <w:r>
        <w:rPr>
          <w:color w:val="222222"/>
        </w:rPr>
        <w:t xml:space="preserve"> Mária: A törvényes öröklés jogi szabályozása Magyarországon 1861-ig.  </w:t>
      </w:r>
      <w:proofErr w:type="spellStart"/>
      <w:r>
        <w:rPr>
          <w:color w:val="222222"/>
        </w:rPr>
        <w:t>Acta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Universitatis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Szegediensis</w:t>
      </w:r>
      <w:proofErr w:type="spellEnd"/>
      <w:r>
        <w:rPr>
          <w:color w:val="222222"/>
        </w:rPr>
        <w:t xml:space="preserve">: </w:t>
      </w:r>
      <w:proofErr w:type="spellStart"/>
      <w:r>
        <w:rPr>
          <w:color w:val="222222"/>
        </w:rPr>
        <w:t>Acta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juridica</w:t>
      </w:r>
      <w:proofErr w:type="spellEnd"/>
      <w:r>
        <w:rPr>
          <w:color w:val="222222"/>
        </w:rPr>
        <w:t xml:space="preserve"> et </w:t>
      </w:r>
      <w:proofErr w:type="spellStart"/>
      <w:r>
        <w:rPr>
          <w:color w:val="222222"/>
        </w:rPr>
        <w:t>politica</w:t>
      </w:r>
      <w:proofErr w:type="spellEnd"/>
      <w:r>
        <w:rPr>
          <w:rFonts w:ascii="Verdana" w:hAnsi="Verdana"/>
          <w:color w:val="222222"/>
          <w:sz w:val="18"/>
          <w:szCs w:val="18"/>
        </w:rPr>
        <w:t> </w:t>
      </w:r>
      <w:r>
        <w:rPr>
          <w:color w:val="222222"/>
        </w:rPr>
        <w:t xml:space="preserve">58. Tom. 1-41. </w:t>
      </w:r>
      <w:proofErr w:type="spellStart"/>
      <w:r>
        <w:rPr>
          <w:color w:val="222222"/>
        </w:rPr>
        <w:t>Fasc</w:t>
      </w:r>
      <w:proofErr w:type="spellEnd"/>
      <w:r>
        <w:rPr>
          <w:color w:val="222222"/>
        </w:rPr>
        <w:t>. / 2000. 211–231.</w:t>
      </w:r>
    </w:p>
    <w:p w14:paraId="2F0BEEF0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96" w:tgtFrame="_blank" w:history="1">
        <w:r w:rsidR="00FE42FD">
          <w:rPr>
            <w:rStyle w:val="Hiperhivatkozs"/>
          </w:rPr>
          <w:t>http://acta.bibl.u-szeged.hu/7053/1/juridpol_058_211-231.pdf</w:t>
        </w:r>
      </w:hyperlink>
    </w:p>
    <w:p w14:paraId="77DA2B9A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lastRenderedPageBreak/>
        <w:t>-Szende</w:t>
      </w:r>
      <w:proofErr w:type="spellEnd"/>
      <w:r>
        <w:rPr>
          <w:color w:val="222222"/>
        </w:rPr>
        <w:t xml:space="preserve"> Katalin:</w:t>
      </w:r>
      <w:r>
        <w:rPr>
          <w:rFonts w:ascii="Verdana" w:hAnsi="Verdana"/>
          <w:color w:val="222222"/>
          <w:sz w:val="18"/>
          <w:szCs w:val="18"/>
        </w:rPr>
        <w:t> </w:t>
      </w:r>
      <w:r>
        <w:rPr>
          <w:color w:val="222222"/>
        </w:rPr>
        <w:t>„Míg el nem éri a nagykorúságot…” Gyermekek a középkori magyarországi városi végrendeletekben. Soproni Szemle 62 (2008) 250-261.</w:t>
      </w:r>
    </w:p>
    <w:p w14:paraId="07C7988D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97" w:tgtFrame="_blank" w:history="1">
        <w:r w:rsidR="00FE42FD">
          <w:rPr>
            <w:rStyle w:val="Hiperhivatkozs"/>
          </w:rPr>
          <w:t>https://www.academia.edu/5215949/_M%C3%ADg_el_nem_%C3%A9ri_a_nagykor%C3%BAs%C3%A1got_Gyermekek_a_k%C3%B6z%C3%A9pkori_magyarorsz%C3%A1gi_v%C3%A1rosi_v%C3%A9grendeletekben</w:t>
        </w:r>
      </w:hyperlink>
    </w:p>
    <w:p w14:paraId="0F341864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-Gulyás</w:t>
      </w:r>
      <w:proofErr w:type="spellEnd"/>
      <w:r>
        <w:rPr>
          <w:color w:val="222222"/>
        </w:rPr>
        <w:t xml:space="preserve"> László Szabolcs: Mezővárosi polgárok kegyes adományai a középkorban. </w:t>
      </w:r>
      <w:proofErr w:type="spellStart"/>
      <w:r>
        <w:rPr>
          <w:color w:val="222222"/>
        </w:rPr>
        <w:t>In</w:t>
      </w:r>
      <w:proofErr w:type="spellEnd"/>
      <w:r>
        <w:rPr>
          <w:color w:val="222222"/>
        </w:rPr>
        <w:t>: Debrecen város 650 éves. Várostörténeti tanulmányok. (</w:t>
      </w:r>
      <w:proofErr w:type="spellStart"/>
      <w:r>
        <w:rPr>
          <w:color w:val="222222"/>
        </w:rPr>
        <w:t>Speculum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Historiae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Debreceniense</w:t>
      </w:r>
      <w:proofErr w:type="spellEnd"/>
      <w:r>
        <w:rPr>
          <w:color w:val="222222"/>
        </w:rPr>
        <w:t xml:space="preserve"> 7.) Szerk. Bárány Attila – Papp Klára – Szálkai Tamás. Debrecen, 2011. 183-204.</w:t>
      </w:r>
    </w:p>
    <w:p w14:paraId="5C986C86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98" w:tgtFrame="_blank" w:history="1">
        <w:r w:rsidR="00FE42FD">
          <w:rPr>
            <w:rStyle w:val="Hiperhivatkozs"/>
          </w:rPr>
          <w:t>https://www.academia.edu/2644307/Mez%C5%91v%C3%A1rosi_polg%C3%A1rok_kegyes_adom%C3%A1nyai_a_k%C3%B6z%C3%A9pkorban_Pious_donations_of_market_town_citizens_in_the_Middle_Ages_</w:t>
        </w:r>
      </w:hyperlink>
    </w:p>
    <w:p w14:paraId="5E88335C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>- Fedeles Tamás: Egy középkori főúri család vallásossága. Az Újlakiak példája. Századok 145 (2011) 377-418.</w:t>
      </w:r>
    </w:p>
    <w:p w14:paraId="2A2732BB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99" w:tgtFrame="_blank" w:history="1">
        <w:r w:rsidR="00FE42FD">
          <w:rPr>
            <w:rStyle w:val="Hiperhivatkozs"/>
          </w:rPr>
          <w:t>https://www.academia.edu/39262695/Egy_k%C3%B6z%C3%A9pkori_f%C5%91%C3%BAri_csal%C3%A1d_vall%C3%A1soss%C3%A1ga_Az_%C3%9Ajlakiak_p%C3%A9ld%C3%A1ja_The_Religion_of_a_medieval_Hungarian_Aristocratic_Family_The_Example_of_the_%C3%9Ajlaki_</w:t>
        </w:r>
      </w:hyperlink>
    </w:p>
    <w:p w14:paraId="3CD1EF66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proofErr w:type="spellStart"/>
      <w:r>
        <w:rPr>
          <w:color w:val="222222"/>
        </w:rPr>
        <w:t>-Solymosi</w:t>
      </w:r>
      <w:proofErr w:type="spellEnd"/>
      <w:r>
        <w:rPr>
          <w:color w:val="222222"/>
        </w:rPr>
        <w:t xml:space="preserve"> László: Középkori végrendeleteink forrásértékéről. </w:t>
      </w:r>
      <w:proofErr w:type="spellStart"/>
      <w:r>
        <w:rPr>
          <w:color w:val="222222"/>
        </w:rPr>
        <w:t>Tiszatáj</w:t>
      </w:r>
      <w:proofErr w:type="spellEnd"/>
      <w:r>
        <w:rPr>
          <w:color w:val="222222"/>
        </w:rPr>
        <w:t xml:space="preserve"> 28 (1974) 6. sz. 26-29.</w:t>
      </w:r>
    </w:p>
    <w:p w14:paraId="5CD9F01F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100" w:tgtFrame="_blank" w:history="1">
        <w:r w:rsidR="00FE42FD">
          <w:rPr>
            <w:rStyle w:val="Hiperhivatkozs"/>
          </w:rPr>
          <w:t>http://tiszataj.bibl.u-szeged.hu/8330/1/tiszataj_1974_006_026-029.pdf</w:t>
        </w:r>
      </w:hyperlink>
    </w:p>
    <w:p w14:paraId="2FDDCDD3" w14:textId="77777777" w:rsidR="00FE42FD" w:rsidRDefault="00FE42FD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r>
        <w:rPr>
          <w:color w:val="222222"/>
        </w:rPr>
        <w:t>-A Soproni Szemle 1999. évi végrendeletekkel foglalkozó különszámának cikkei.</w:t>
      </w:r>
    </w:p>
    <w:p w14:paraId="6B2DD517" w14:textId="77777777" w:rsidR="00FE42FD" w:rsidRDefault="006462A3" w:rsidP="00FE42FD">
      <w:pPr>
        <w:pStyle w:val="NormlWeb"/>
        <w:shd w:val="clear" w:color="auto" w:fill="FFFFFF"/>
        <w:spacing w:before="240" w:beforeAutospacing="0" w:after="240" w:afterAutospacing="0"/>
        <w:jc w:val="both"/>
        <w:rPr>
          <w:rFonts w:ascii="Verdana" w:hAnsi="Verdana"/>
          <w:color w:val="222222"/>
          <w:sz w:val="18"/>
          <w:szCs w:val="18"/>
        </w:rPr>
      </w:pPr>
      <w:hyperlink r:id="rId101" w:tgtFrame="_blank" w:history="1">
        <w:r w:rsidR="00FE42FD">
          <w:rPr>
            <w:rStyle w:val="Hiperhivatkozs"/>
          </w:rPr>
          <w:t>https://epa.oszk.hu/01900/01977/00205/pdf/</w:t>
        </w:r>
      </w:hyperlink>
    </w:p>
    <w:p w14:paraId="5854D175" w14:textId="77777777" w:rsidR="00FE42FD" w:rsidRPr="00D66D62" w:rsidRDefault="00FE42FD" w:rsidP="00FE42FD">
      <w:pPr>
        <w:contextualSpacing/>
        <w:jc w:val="both"/>
      </w:pPr>
    </w:p>
    <w:p w14:paraId="48F46A51" w14:textId="77777777" w:rsidR="00FE42FD" w:rsidRPr="00D66D62" w:rsidRDefault="00FE42FD" w:rsidP="00FE42FD">
      <w:pPr>
        <w:contextualSpacing/>
        <w:jc w:val="both"/>
        <w:rPr>
          <w:b/>
        </w:rPr>
      </w:pPr>
    </w:p>
    <w:p w14:paraId="639F8615" w14:textId="77777777" w:rsidR="00FE42FD" w:rsidRPr="00D66D62" w:rsidRDefault="00FE42FD" w:rsidP="00FE42FD">
      <w:pPr>
        <w:contextualSpacing/>
        <w:jc w:val="both"/>
        <w:rPr>
          <w:b/>
        </w:rPr>
      </w:pPr>
    </w:p>
    <w:p w14:paraId="56EBF9E2" w14:textId="77777777" w:rsidR="006B4DDF" w:rsidRDefault="006B4DDF" w:rsidP="00FE42FD">
      <w:pPr>
        <w:contextualSpacing/>
        <w:jc w:val="both"/>
      </w:pPr>
    </w:p>
    <w:p w14:paraId="148D9047" w14:textId="77777777" w:rsidR="00962ABF" w:rsidRPr="00D66D62" w:rsidRDefault="00962ABF" w:rsidP="00FE42FD">
      <w:pPr>
        <w:contextualSpacing/>
        <w:jc w:val="both"/>
      </w:pPr>
    </w:p>
    <w:p w14:paraId="332E0C8C" w14:textId="77777777" w:rsidR="002B381B" w:rsidRDefault="002B381B" w:rsidP="00FE42FD">
      <w:pPr>
        <w:jc w:val="both"/>
        <w:rPr>
          <w:sz w:val="22"/>
          <w:szCs w:val="22"/>
        </w:rPr>
      </w:pPr>
    </w:p>
    <w:p w14:paraId="17A8F7BC" w14:textId="77777777" w:rsidR="001D1BDA" w:rsidRDefault="001D1BDA" w:rsidP="00FE42FD">
      <w:pPr>
        <w:spacing w:after="160" w:line="259" w:lineRule="auto"/>
        <w:jc w:val="both"/>
        <w:rPr>
          <w:highlight w:val="green"/>
        </w:rPr>
      </w:pPr>
    </w:p>
    <w:sectPr w:rsidR="001D1BDA" w:rsidSect="00F01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74DD6"/>
    <w:multiLevelType w:val="hybridMultilevel"/>
    <w:tmpl w:val="E2F0CE58"/>
    <w:lvl w:ilvl="0" w:tplc="8C4A77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62EF9"/>
    <w:multiLevelType w:val="hybridMultilevel"/>
    <w:tmpl w:val="359867B6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E83A34"/>
    <w:multiLevelType w:val="hybridMultilevel"/>
    <w:tmpl w:val="E87EE1E0"/>
    <w:lvl w:ilvl="0" w:tplc="61E62F6E">
      <w:start w:val="5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457C33"/>
    <w:multiLevelType w:val="hybridMultilevel"/>
    <w:tmpl w:val="4B80FEE2"/>
    <w:lvl w:ilvl="0" w:tplc="B9C0A8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96A22"/>
    <w:multiLevelType w:val="hybridMultilevel"/>
    <w:tmpl w:val="13644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18223B"/>
    <w:multiLevelType w:val="hybridMultilevel"/>
    <w:tmpl w:val="DB7A982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20"/>
  </w:num>
  <w:num w:numId="4">
    <w:abstractNumId w:val="22"/>
  </w:num>
  <w:num w:numId="5">
    <w:abstractNumId w:val="0"/>
  </w:num>
  <w:num w:numId="6">
    <w:abstractNumId w:val="15"/>
  </w:num>
  <w:num w:numId="7">
    <w:abstractNumId w:val="7"/>
  </w:num>
  <w:num w:numId="8">
    <w:abstractNumId w:val="24"/>
  </w:num>
  <w:num w:numId="9">
    <w:abstractNumId w:val="8"/>
  </w:num>
  <w:num w:numId="10">
    <w:abstractNumId w:val="21"/>
  </w:num>
  <w:num w:numId="11">
    <w:abstractNumId w:val="25"/>
  </w:num>
  <w:num w:numId="12">
    <w:abstractNumId w:val="29"/>
  </w:num>
  <w:num w:numId="13">
    <w:abstractNumId w:val="34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  <w:num w:numId="18">
    <w:abstractNumId w:val="26"/>
  </w:num>
  <w:num w:numId="19">
    <w:abstractNumId w:val="27"/>
  </w:num>
  <w:num w:numId="20">
    <w:abstractNumId w:val="9"/>
  </w:num>
  <w:num w:numId="21">
    <w:abstractNumId w:val="3"/>
  </w:num>
  <w:num w:numId="22">
    <w:abstractNumId w:val="30"/>
  </w:num>
  <w:num w:numId="23">
    <w:abstractNumId w:val="17"/>
  </w:num>
  <w:num w:numId="24">
    <w:abstractNumId w:val="19"/>
  </w:num>
  <w:num w:numId="25">
    <w:abstractNumId w:val="23"/>
  </w:num>
  <w:num w:numId="26">
    <w:abstractNumId w:val="16"/>
  </w:num>
  <w:num w:numId="27">
    <w:abstractNumId w:val="10"/>
  </w:num>
  <w:num w:numId="28">
    <w:abstractNumId w:val="6"/>
  </w:num>
  <w:num w:numId="29">
    <w:abstractNumId w:val="32"/>
  </w:num>
  <w:num w:numId="30">
    <w:abstractNumId w:val="13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35"/>
  </w:num>
  <w:num w:numId="35">
    <w:abstractNumId w:val="12"/>
  </w:num>
  <w:num w:numId="36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4533"/>
    <w:rsid w:val="00052869"/>
    <w:rsid w:val="0008130D"/>
    <w:rsid w:val="00084869"/>
    <w:rsid w:val="00090EDD"/>
    <w:rsid w:val="000A1BD1"/>
    <w:rsid w:val="000B2786"/>
    <w:rsid w:val="000C12F3"/>
    <w:rsid w:val="000C383D"/>
    <w:rsid w:val="000F1C60"/>
    <w:rsid w:val="00142AC0"/>
    <w:rsid w:val="00162D62"/>
    <w:rsid w:val="00171ECD"/>
    <w:rsid w:val="00175123"/>
    <w:rsid w:val="00195A56"/>
    <w:rsid w:val="0019650F"/>
    <w:rsid w:val="001B3D79"/>
    <w:rsid w:val="001C1527"/>
    <w:rsid w:val="001D1A07"/>
    <w:rsid w:val="001D1BDA"/>
    <w:rsid w:val="001E14F0"/>
    <w:rsid w:val="002004A2"/>
    <w:rsid w:val="002055BB"/>
    <w:rsid w:val="00215497"/>
    <w:rsid w:val="002300F6"/>
    <w:rsid w:val="00233984"/>
    <w:rsid w:val="00247D90"/>
    <w:rsid w:val="00255CE1"/>
    <w:rsid w:val="00257502"/>
    <w:rsid w:val="00294D32"/>
    <w:rsid w:val="002B381B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41A6"/>
    <w:rsid w:val="003762E5"/>
    <w:rsid w:val="003A5208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351"/>
    <w:rsid w:val="00582941"/>
    <w:rsid w:val="0059491C"/>
    <w:rsid w:val="005A69F6"/>
    <w:rsid w:val="005D1418"/>
    <w:rsid w:val="00600FE4"/>
    <w:rsid w:val="00615DFA"/>
    <w:rsid w:val="00620949"/>
    <w:rsid w:val="006462A3"/>
    <w:rsid w:val="00670416"/>
    <w:rsid w:val="00675077"/>
    <w:rsid w:val="00676347"/>
    <w:rsid w:val="00681210"/>
    <w:rsid w:val="006A6328"/>
    <w:rsid w:val="006A7E72"/>
    <w:rsid w:val="006B4DDF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2EF3"/>
    <w:rsid w:val="008D4525"/>
    <w:rsid w:val="008F6213"/>
    <w:rsid w:val="009124F0"/>
    <w:rsid w:val="00962ABF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6C5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2282C"/>
    <w:rsid w:val="00B260DD"/>
    <w:rsid w:val="00B3063D"/>
    <w:rsid w:val="00B47D25"/>
    <w:rsid w:val="00B54EA7"/>
    <w:rsid w:val="00B56D8B"/>
    <w:rsid w:val="00B57588"/>
    <w:rsid w:val="00B858A1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1EF8"/>
    <w:rsid w:val="00E234E7"/>
    <w:rsid w:val="00E24D93"/>
    <w:rsid w:val="00E26486"/>
    <w:rsid w:val="00E30581"/>
    <w:rsid w:val="00E34AE3"/>
    <w:rsid w:val="00E57958"/>
    <w:rsid w:val="00E64FC5"/>
    <w:rsid w:val="00E65362"/>
    <w:rsid w:val="00E65555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1A51"/>
    <w:rsid w:val="00F0523A"/>
    <w:rsid w:val="00F22FF0"/>
    <w:rsid w:val="00F25990"/>
    <w:rsid w:val="00F42BDA"/>
    <w:rsid w:val="00F473FE"/>
    <w:rsid w:val="00F53842"/>
    <w:rsid w:val="00F70EC3"/>
    <w:rsid w:val="00F850B2"/>
    <w:rsid w:val="00FA1DE4"/>
    <w:rsid w:val="00FA4420"/>
    <w:rsid w:val="00FC0C66"/>
    <w:rsid w:val="00FC600C"/>
    <w:rsid w:val="00FD4220"/>
    <w:rsid w:val="00FE4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1260"/>
  <w15:docId w15:val="{C9E256A5-1FDC-4AE9-9C81-40D5F9F2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175123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uiPriority w:val="99"/>
    <w:unhideWhenUsed/>
    <w:rsid w:val="00175123"/>
    <w:rPr>
      <w:color w:val="0563C1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B381B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E21EF8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E42FD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FE42FD"/>
    <w:rPr>
      <w:b/>
      <w:bCs/>
    </w:rPr>
  </w:style>
  <w:style w:type="character" w:styleId="Kiemels">
    <w:name w:val="Emphasis"/>
    <w:basedOn w:val="Bekezdsalapbettpusa"/>
    <w:uiPriority w:val="20"/>
    <w:qFormat/>
    <w:rsid w:val="00FE42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k.oszk.hu/16900/16923/16923.pdf" TargetMode="External"/><Relationship Id="rId21" Type="http://schemas.openxmlformats.org/officeDocument/2006/relationships/hyperlink" Target="https://mandadb.hu/dokumentum/1187913/1279_OGYK_000220650_04384700lo_wm.pdf" TargetMode="External"/><Relationship Id="rId42" Type="http://schemas.openxmlformats.org/officeDocument/2006/relationships/hyperlink" Target="https://www.academia.edu/4847151/Ingatlanforgalmi_%C3%BCgyek_a_k%C3%A9s%C5%91_k%C3%B6z%C3%A9pkori_magyarorsz%C3%A1gi_mez%C5%91v%C3%A1rosokban_%C3%A9s_falvakban_Sales_Contracts_of_Estates_in_Late_Medieval_Towns_and_Villages_in_the_Kingdom_of_Hungary_including_Slavonia_and_Transylvania_In_Acta_Universitatis_Szegediensis_Acta_Historica_135_2013_139_164" TargetMode="External"/><Relationship Id="rId47" Type="http://schemas.openxmlformats.org/officeDocument/2006/relationships/hyperlink" Target="https://www.academia.edu/43460660/Kir%C3%A1lyi_k%C3%A9nyszer_vagy_k%C3%B6z%C3%B6ss%C3%A9gi_akarat_Hivatali_%C3%ADr%C3%A1sbelis%C3%A9g_a_magyarorsz%C3%A1gi_b%C3%A1nyav%C3%A1rosokban_a_13_14_sz%C3%A1zadban" TargetMode="External"/><Relationship Id="rId63" Type="http://schemas.openxmlformats.org/officeDocument/2006/relationships/hyperlink" Target="http://acta.bibl.u-szeged.hu/36153/1/vikek_017_018_082-092.pdf" TargetMode="External"/><Relationship Id="rId68" Type="http://schemas.openxmlformats.org/officeDocument/2006/relationships/hyperlink" Target="http://disszertacio.uni-eszterhazy.hu/47/1/Bakonyi%20Zsuzsanna_%C3%A9rtekez%C3%A9s.pdf" TargetMode="External"/><Relationship Id="rId84" Type="http://schemas.openxmlformats.org/officeDocument/2006/relationships/hyperlink" Target="http://mek.oszk.hu/17600/17642/17642.pdf" TargetMode="External"/><Relationship Id="rId89" Type="http://schemas.openxmlformats.org/officeDocument/2006/relationships/hyperlink" Target="http://vmek.niif.hu/06200/06208/html/index.htm" TargetMode="External"/><Relationship Id="rId7" Type="http://schemas.openxmlformats.org/officeDocument/2006/relationships/hyperlink" Target="http://mol.arcanum.hu/medieval/opt/a101101.htm?v=pdf&amp;a=start_f" TargetMode="External"/><Relationship Id="rId71" Type="http://schemas.openxmlformats.org/officeDocument/2006/relationships/hyperlink" Target="https://mek.oszk.hu/16900/16923/16923.pdf" TargetMode="External"/><Relationship Id="rId92" Type="http://schemas.openxmlformats.org/officeDocument/2006/relationships/hyperlink" Target="http://acta.bibl.u-szeged.hu/40954/1/aetas_2000_003_076-09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rary.hungaricana.hu/hu/view/MEGY_SZSZ_Jame_03/?pg=39&amp;layout=s" TargetMode="External"/><Relationship Id="rId29" Type="http://schemas.openxmlformats.org/officeDocument/2006/relationships/hyperlink" Target="https://core.ac.uk/download/pdf/35136563.pdf" TargetMode="External"/><Relationship Id="rId11" Type="http://schemas.openxmlformats.org/officeDocument/2006/relationships/hyperlink" Target="https://library.hungaricana.hu/hu/view/LeveltariKozlemenyek_39/?pg=214&amp;layout=s" TargetMode="External"/><Relationship Id="rId24" Type="http://schemas.openxmlformats.org/officeDocument/2006/relationships/hyperlink" Target="https://core.ac.uk/download/pdf/35140067.pdf" TargetMode="External"/><Relationship Id="rId32" Type="http://schemas.openxmlformats.org/officeDocument/2006/relationships/hyperlink" Target="https://library.hungaricana.hu/hu/view/MolDigiLib_VSK_leveltari_kezikonyv/?pg=0&amp;layout=s" TargetMode="External"/><Relationship Id="rId37" Type="http://schemas.openxmlformats.org/officeDocument/2006/relationships/hyperlink" Target="https://library.hungaricana.hu/hu/view/KlasszikusOrvosiKonyvek_002/?pg=81&amp;layout=s" TargetMode="External"/><Relationship Id="rId40" Type="http://schemas.openxmlformats.org/officeDocument/2006/relationships/hyperlink" Target="https://library.hungaricana.hu/hu/view/LeveltariKozlemenyek_77/?pg=488&amp;layout=s" TargetMode="External"/><Relationship Id="rId45" Type="http://schemas.openxmlformats.org/officeDocument/2006/relationships/hyperlink" Target="https://www.academia.edu/25082239/A_mez%C5%91v%C3%A1rosi_ingatlanforgalom_szok%C3%A1sjoga_a_14_16_sz%C3%A1zadi_Zempl%C3%A9n_megy%C3%A9ben_%C3%A9s_k%C3%B6rny%C3%A9k%C3%A9n_The_Customary_Law_of_Real_Estate_Trade_in_Market_Towns_in_the_14th_to_16th_Centuries_The_Case_of_Zempl%C3%A9n_County_and_its_Region_" TargetMode="External"/><Relationship Id="rId53" Type="http://schemas.openxmlformats.org/officeDocument/2006/relationships/hyperlink" Target="https://www.arcanum.hu/hu/online-kiadvanyok/Turul-turul-1883-1950-1/1930-1617E/1930-34-16355/a-magyar-kiralyi-kancellaria-szerepe-az-allamkormanyzatban-14581526-1635F/i-a-kancellaria-szervezete-16363/" TargetMode="External"/><Relationship Id="rId58" Type="http://schemas.openxmlformats.org/officeDocument/2006/relationships/hyperlink" Target="https://library.hungaricana.hu/hu/view/LeveltariSzemle_14_1964/?pg=123&amp;layout=s" TargetMode="External"/><Relationship Id="rId66" Type="http://schemas.openxmlformats.org/officeDocument/2006/relationships/hyperlink" Target="https://tti.abtk.hu/images/kiadvanyok/folyoiratok/tsz/tsz2011-4/479-502_solymosi.pdf" TargetMode="External"/><Relationship Id="rId74" Type="http://schemas.openxmlformats.org/officeDocument/2006/relationships/hyperlink" Target="https://library.hungaricana.hu/hu/view/MEGY_CSON_Sk_0000_1_1988_Az_ertelmiseg_magyarorszagon/?pg=0&amp;layout=s" TargetMode="External"/><Relationship Id="rId79" Type="http://schemas.openxmlformats.org/officeDocument/2006/relationships/hyperlink" Target="https://www.academia.edu/40223167/Csontos_%C3%89li%C3%A1s_b%C3%A1rtfai_sz%C5%91l%C5%91gondnok_k%C3%B6z%C3%A9pkor_v%C3%A9gi_hegyaljai_sz%C3%A1mad%C3%A1sai_The_Accounts_of_Vineyard_Overseer_%C3%89li%C3%A1s_Csontos_of_Bardejov_Operating_in_the_Hegyalja_region_in_the_Late_Middle_Ages" TargetMode="External"/><Relationship Id="rId87" Type="http://schemas.openxmlformats.org/officeDocument/2006/relationships/hyperlink" Target="https://communicatio.hu/jelkep/2014/3/marton_szabolcs.htm" TargetMode="External"/><Relationship Id="rId102" Type="http://schemas.openxmlformats.org/officeDocument/2006/relationships/fontTable" Target="fontTable.xml"/><Relationship Id="rId5" Type="http://schemas.openxmlformats.org/officeDocument/2006/relationships/hyperlink" Target="mailto:gulyaslsz@freemail.hu" TargetMode="External"/><Relationship Id="rId61" Type="http://schemas.openxmlformats.org/officeDocument/2006/relationships/hyperlink" Target="http://acta.bibl.u-szeged.hu/2990/1/historica_125_079-091.pdf" TargetMode="External"/><Relationship Id="rId82" Type="http://schemas.openxmlformats.org/officeDocument/2006/relationships/hyperlink" Target="https://epa.oszk.hu/01900/01977/00017/pdf/EPA01977_Soproni_Szemle_1941-v-2.pdf" TargetMode="External"/><Relationship Id="rId90" Type="http://schemas.openxmlformats.org/officeDocument/2006/relationships/hyperlink" Target="https://mandadb.hu/common/file-servlet/document/1072483/default/doc_url/980_OGYK_000206562_00572750lo_wm.pdf" TargetMode="External"/><Relationship Id="rId95" Type="http://schemas.openxmlformats.org/officeDocument/2006/relationships/hyperlink" Target="http://www.vasiszemle.hu/2019/04/Gaspar_Gabriella.pdf" TargetMode="External"/><Relationship Id="rId19" Type="http://schemas.openxmlformats.org/officeDocument/2006/relationships/hyperlink" Target="https://eda.eme.ro/bitstream/handle/10598/25313/EM_1996_1-2__008_Sandor_Klara-A_szekely_iras_megiratlan.pdf?sequence=1&amp;isAllowed=y" TargetMode="External"/><Relationship Id="rId14" Type="http://schemas.openxmlformats.org/officeDocument/2006/relationships/hyperlink" Target="http://epa.oszk.hu/03300/03304/00019/pdf/EPA03304_fons_2000_01_007-040.pdf" TargetMode="External"/><Relationship Id="rId22" Type="http://schemas.openxmlformats.org/officeDocument/2006/relationships/hyperlink" Target="https://library.hungaricana.hu/hu/view/LeveltariKorpusz_LevSzakTovk_Felsofok_13/?pg=200&amp;layout=s" TargetMode="External"/><Relationship Id="rId27" Type="http://schemas.openxmlformats.org/officeDocument/2006/relationships/hyperlink" Target="http://epa.oszk.hu/00800/00861/00040/pdf/089-093.pdf" TargetMode="External"/><Relationship Id="rId30" Type="http://schemas.openxmlformats.org/officeDocument/2006/relationships/hyperlink" Target="http://www.elib.hu/02200/02228/html/01/22.html" TargetMode="External"/><Relationship Id="rId35" Type="http://schemas.openxmlformats.org/officeDocument/2006/relationships/hyperlink" Target="https://library.hungaricana.hu/hu/view/LeveltariKozlemenyek_64/?pg=28&amp;layout=s" TargetMode="External"/><Relationship Id="rId43" Type="http://schemas.openxmlformats.org/officeDocument/2006/relationships/hyperlink" Target="https://www.academia.edu/44566401/Bihar_Szal%C3%A1rd_V%C3%A1rad_Mez%C5%91v%C3%A1rosi_%C3%A9s_v%C3%A1rosi_oklevelek_Bihar_megy%C3%A9b%C5%91l_a_Zsigmond_korban_Bihor_S%C4%83lard_Oradea_Charters_of_towns_from_medieval_Bihar_county_1387_1437_In_Nagyv%C3%A1rad_%C3%A9s_Bihar_a_Zsigmond_korban_Szerk_Zsoldos_Attila_Nagyv%C3%A1rad_2020_Tanulm%C3%A1nyok_Biharorsz%C3%A1g_t%C3%B6rt%C3%A9net%C3%A9r%C5%91l_8_149_194" TargetMode="External"/><Relationship Id="rId48" Type="http://schemas.openxmlformats.org/officeDocument/2006/relationships/hyperlink" Target="https://www.academia.edu/5004253/Libri_civitatum_V%C3%A1ros_k%C3%B6nyvek_a_k%C3%B6z%C3%A9pkori_Magyar_Kir%C3%A1lys%C3%A1g_k%C3%B6zigazgat%C3%A1s%C3%A1ban" TargetMode="External"/><Relationship Id="rId56" Type="http://schemas.openxmlformats.org/officeDocument/2006/relationships/hyperlink" Target="https://www.academia.edu/39795833/Loca_credibilia_Hiteleshelyek_a_k%C3%B6z%C3%A9pkori_Magyarorsz%C3%A1gon_Szerk_Fedeles_Tam%C3%A1s_Bilkei_Ir%C3%A9n_P%C3%A9cs_2009_Tanulm%C3%A1nyok_a_P%C3%A9csi_Egyh%C3%A1zmegye_T%C3%B6rt%C3%A9net%C3%A9b%C5%91l_IV_" TargetMode="External"/><Relationship Id="rId64" Type="http://schemas.openxmlformats.org/officeDocument/2006/relationships/hyperlink" Target="http://real-eod.mtak.hu/5435/1/000905857.pdf" TargetMode="External"/><Relationship Id="rId69" Type="http://schemas.openxmlformats.org/officeDocument/2006/relationships/hyperlink" Target="http://mek.oszk.hu/17600/17642/17642.pdf" TargetMode="External"/><Relationship Id="rId77" Type="http://schemas.openxmlformats.org/officeDocument/2006/relationships/hyperlink" Target="https://www.academia.edu/36823407/P%C3%A1rhuzamos_%C3%A9letrajzok_K%C3%BAriai_%C3%A9s_kancell%C3%A1riai_jegyz%C5%91k_egyetemj%C3%A1r%C3%A1sa_%C3%A9s_karrierlehet%C5%91s%C3%A9gei_a_Zsigmond_korban" TargetMode="External"/><Relationship Id="rId100" Type="http://schemas.openxmlformats.org/officeDocument/2006/relationships/hyperlink" Target="http://tiszataj.bibl.u-szeged.hu/8330/1/tiszataj_1974_006_026-029.pdf" TargetMode="External"/><Relationship Id="rId8" Type="http://schemas.openxmlformats.org/officeDocument/2006/relationships/hyperlink" Target="file:///C:/Users/Dr.%20Guly%C3%A1s%20L%C3%A1szl%C3%B3/Desktop/LET%C3%96LT%C3%89SEK/kozepkori_oklevelek_tomeges_digitalizalasa%20(3).pdf" TargetMode="External"/><Relationship Id="rId51" Type="http://schemas.openxmlformats.org/officeDocument/2006/relationships/hyperlink" Target="https://www.arcanum.hu/hu/online-kiadvanyok/Turul-turul-1883-1950-1/1914-13FE0/1914-1-13FE1/iv-bela-kiraly-kanczellariajarol-13FED/" TargetMode="External"/><Relationship Id="rId72" Type="http://schemas.openxmlformats.org/officeDocument/2006/relationships/hyperlink" Target="https://www.academia.edu/43031986/Liter%C3%A1tus_szerepek_liter%C3%A1tus_egzisztenci%C3%A1k_K%C3%B6z%C3%A9pkor_v%C3%A9gi_%C3%ADr%C3%A1stud%C3%B3k_a_rur%C3%A1lis_t%C3%A9rben_Roles_of_Literates_Subsistences_of_Literates_Scribes_in_Rural_Space_at_the_End_of_The_Middle_Ages_" TargetMode="External"/><Relationship Id="rId80" Type="http://schemas.openxmlformats.org/officeDocument/2006/relationships/hyperlink" Target="https://library.hungaricana.hu/hu/view/BFLV_Vt_2009_TanBudKozepkorTort_1/?pg=408&amp;layout=s" TargetMode="External"/><Relationship Id="rId85" Type="http://schemas.openxmlformats.org/officeDocument/2006/relationships/hyperlink" Target="https://mek.oszk.hu/16900/16933/16933.pdf" TargetMode="External"/><Relationship Id="rId93" Type="http://schemas.openxmlformats.org/officeDocument/2006/relationships/hyperlink" Target="http://digit.bibl.u-szeged.hu/00000/00051/00440/juridpol_075_297-308.pdf" TargetMode="External"/><Relationship Id="rId98" Type="http://schemas.openxmlformats.org/officeDocument/2006/relationships/hyperlink" Target="https://www.academia.edu/2644307/Mez%C5%91v%C3%A1rosi_polg%C3%A1rok_kegyes_adom%C3%A1nyai_a_k%C3%B6z%C3%A9pkorban_Pious_donations_of_market_town_citizens_in_the_Middle_Ages_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cademia.edu/10145216/A_magyar_v%C3%A1rosi_%C3%ADrasbelis%C3%A9g_kezdetei_The_beginnings_of_urban_literacy_in_Hungary_In_Arcana_tabularii_Tanulm%C3%A1nyok_Solymosi_L%C3%A1szl%C3%B3_tisztelet%C3%A9re_Szerk_B%C3%A1r%C3%A1ny_Attila_Dreska_G%C3%A1bor_Szov%C3%A1k_Korn%C3%A9l_Budapest_Debrecen_n_p_2014_435_458" TargetMode="External"/><Relationship Id="rId17" Type="http://schemas.openxmlformats.org/officeDocument/2006/relationships/hyperlink" Target="https://mki.gov.hu/media/pdf/mki_2020_rovas.pdf" TargetMode="External"/><Relationship Id="rId25" Type="http://schemas.openxmlformats.org/officeDocument/2006/relationships/hyperlink" Target="https://www.academia.edu/25082239/A_mez%C5%91v%C3%A1rosi_ingatlanforgalom_szok%C3%A1sjoga_a_14_16_sz%C3%A1zadi_Zempl%C3%A9n_megy%C3%A9ben_%C3%A9s_k%C3%B6rny%C3%A9k%C3%A9n_The_Customary_Law_of_Real_Estate_Trade_in_Market_Towns_in_the_14th_to_16th_Centuries_The_Case_of_Zempl%C3%A9n_County_and_its_Region_" TargetMode="External"/><Relationship Id="rId33" Type="http://schemas.openxmlformats.org/officeDocument/2006/relationships/hyperlink" Target="https://books.google.hu/books?id=UvcMAAAAYAAJ&amp;printsec=frontcover&amp;hl=hu&amp;source=gbs_ge_summary_r&amp;cad=0" TargetMode="External"/><Relationship Id="rId38" Type="http://schemas.openxmlformats.org/officeDocument/2006/relationships/hyperlink" Target="https://library.hungaricana.hu/hu/view/FEJM_FMTE_06/?pg=6&amp;layout=s" TargetMode="External"/><Relationship Id="rId46" Type="http://schemas.openxmlformats.org/officeDocument/2006/relationships/hyperlink" Target="https://www.academia.edu/10145216/A_magyar_v%C3%A1rosi_%C3%ADrasbelis%C3%A9g_kezdetei_The_beginnings_of_urban_literacy_in_Hungary_In_Arcana_tabularii_Tanulm%C3%A1nyok_Solymosi_L%C3%A1szl%C3%B3_tisztelet%C3%A9re_Szerk_B%C3%A1r%C3%A1ny_Attila_Dreska_G%C3%A1bor_Szov%C3%A1k_Korn%C3%A9l_Budapest_Debrecen_n_p_2014_435_458" TargetMode="External"/><Relationship Id="rId59" Type="http://schemas.openxmlformats.org/officeDocument/2006/relationships/hyperlink" Target="https://library.hungaricana.hu/hu/view/LeveltariKozlemenyek_18-19/?query=Hiteles%20hely%20%C3%A9s%20iskola%20a%20k%C3%B6z%C3%A9pkorban&amp;pg=171&amp;layout=s" TargetMode="External"/><Relationship Id="rId67" Type="http://schemas.openxmlformats.org/officeDocument/2006/relationships/hyperlink" Target="http://real-eod.mtak.hu/7584/1/201_219_000993356.pdf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mandadb.hu/common/fileservlet/document/324076/default/doc_url/Nyri_K_SzcsiG_Szbelisgs_rsbelisg.pdf" TargetMode="External"/><Relationship Id="rId41" Type="http://schemas.openxmlformats.org/officeDocument/2006/relationships/hyperlink" Target="https://tti.abtk.hu/images/kiadvanyok/folyoiratok/tsz/tsz2011-1/001-038_zsoldos_.pdf" TargetMode="External"/><Relationship Id="rId54" Type="http://schemas.openxmlformats.org/officeDocument/2006/relationships/hyperlink" Target="http://epa.oszk.hu/02100/02137/00001/pdf/EPA02137_ISSN_1219-543X_tomus_9_fas_1_2004_hun_eng_025-058.pdf" TargetMode="External"/><Relationship Id="rId62" Type="http://schemas.openxmlformats.org/officeDocument/2006/relationships/hyperlink" Target="https://adoc.pub/700-eves-a-kzjegyzoseg-magyarorszagon.html" TargetMode="External"/><Relationship Id="rId70" Type="http://schemas.openxmlformats.org/officeDocument/2006/relationships/hyperlink" Target="https://www.academia.edu/33655453/From_Latin_to_Hungarian_Transforming_of_official_Written_Practice_in_the_Market_Towns_of_Hegyalja_from_the_14th_to_the_17th_Century" TargetMode="External"/><Relationship Id="rId75" Type="http://schemas.openxmlformats.org/officeDocument/2006/relationships/hyperlink" Target="https://library.hungaricana.hu/hu/view/LeveltariKozlemenyek_39/?pg=214&amp;layout=s" TargetMode="External"/><Relationship Id="rId83" Type="http://schemas.openxmlformats.org/officeDocument/2006/relationships/hyperlink" Target="https://regi.tankonyvtar.hu/hu/tartalom/tamop425/2011_0001_542_03_A_magyar_irodalom_tortenetei_1/ch17.html" TargetMode="External"/><Relationship Id="rId88" Type="http://schemas.openxmlformats.org/officeDocument/2006/relationships/hyperlink" Target="http://real.mtak.hu/92819/1/Forraskonf1_Terbe.pdf" TargetMode="External"/><Relationship Id="rId91" Type="http://schemas.openxmlformats.org/officeDocument/2006/relationships/hyperlink" Target="http://acta.bibl.u-szeged.hu/6187/1/juridpol_001_159-218.pdf" TargetMode="External"/><Relationship Id="rId96" Type="http://schemas.openxmlformats.org/officeDocument/2006/relationships/hyperlink" Target="http://acta.bibl.u-szeged.hu/7053/1/juridpol_058_211-23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chives.hungaricana.hu/hu/charters/search/" TargetMode="External"/><Relationship Id="rId15" Type="http://schemas.openxmlformats.org/officeDocument/2006/relationships/hyperlink" Target="https://regi.tankonyvtar.hu/hu/tartalom/tamop425/2011_0001_542_03_A_magyar_irodalom_tortenetei_1/ch05.html" TargetMode="External"/><Relationship Id="rId23" Type="http://schemas.openxmlformats.org/officeDocument/2006/relationships/hyperlink" Target="https://regi.tankonyvtar.hu/hu/tartalom/tamop425/2011_0001_542_03_A_magyar_irodalom_tortenetei_1/ch07.html" TargetMode="External"/><Relationship Id="rId28" Type="http://schemas.openxmlformats.org/officeDocument/2006/relationships/hyperlink" Target="https://vigilia.hu/pdfs/Vigilia_2002_07_facsimile.pdf" TargetMode="External"/><Relationship Id="rId36" Type="http://schemas.openxmlformats.org/officeDocument/2006/relationships/hyperlink" Target="http://real-eod.mtak.hu/5204/1/000902312.pdf" TargetMode="External"/><Relationship Id="rId49" Type="http://schemas.openxmlformats.org/officeDocument/2006/relationships/hyperlink" Target="https://epa.oszk.hu/01900/01977/00205/pdf/EPA01977_Soproni_Szemle_1999-liii-4.pdf" TargetMode="External"/><Relationship Id="rId57" Type="http://schemas.openxmlformats.org/officeDocument/2006/relationships/hyperlink" Target="http://acta.bibl.u-szeged.hu/2990/1/historica_125_079-091.pdf" TargetMode="External"/><Relationship Id="rId10" Type="http://schemas.openxmlformats.org/officeDocument/2006/relationships/hyperlink" Target="https://www.academia.edu/25082239/A_mez%C5%91v%C3%A1rosi_ingatlanforgalom_szok%C3%A1sjoga_a_14_16_sz%C3%A1zadi_Zempl%C3%A9n_megy%C3%A9ben_%C3%A9s_k%C3%B6rny%C3%A9k%C3%A9n_The_Customary_Law_of_Real_Estate_Trade_in_Market_Towns_in_the_14th_to_16th_Centuries_The_Case_of_Zempl%C3%A9n_County_and_its_Region_" TargetMode="External"/><Relationship Id="rId31" Type="http://schemas.openxmlformats.org/officeDocument/2006/relationships/hyperlink" Target="http://real-j.mtak.hu/13713/1/Szazadok_1963.pdf" TargetMode="External"/><Relationship Id="rId44" Type="http://schemas.openxmlformats.org/officeDocument/2006/relationships/hyperlink" Target="https://www.academia.edu/2982484/A_hegyaljai_mez%C5%91v%C3%A1rosok_k%C3%B6z%C3%A9pkori_kiadv%C3%A1nyainak_saj%C3%A1toss%C3%A1gaihoz_Ad%C3%A1sv%C3%A9teli_szerz%C5%91d%C3%A9sek_ut%C3%B3lagos_megpecs%C3%A9tel%C3%A9se_The_Peculiarities_of_the_Medieval_Charters_of_the_Hegyalja_Market_towns_The_posterior_sealing_of_bills_of_sale_" TargetMode="External"/><Relationship Id="rId52" Type="http://schemas.openxmlformats.org/officeDocument/2006/relationships/hyperlink" Target="https://www.academia.edu/16958394/A_k%C3%BClf%C3%B6ldi_hat%C3%A1s_k%C3%A9rd%C3%A9se_a_III_B%C3%A9la_kori_k%C3%B6zponti_%C3%ADr%C3%A1sbelis%C3%A9g_tekintet%C3%A9ben_In_Mezey_Barna_R%C3%A9v%C3%A9sz_T_Mih%C3%A1ly_szerk_%C3%9Cnnepi_tanulm%C3%A1nyok_M%C3%A1th%C3%A9_G%C3%A1bor_65_sz%C3%BClet%C3%A9snapja_tisztelet%C3%A9re_Budapest_Gondolat_2006_p_309_323" TargetMode="External"/><Relationship Id="rId60" Type="http://schemas.openxmlformats.org/officeDocument/2006/relationships/hyperlink" Target="http://real-eod.mtak.hu/5435/1/000905857.pdf" TargetMode="External"/><Relationship Id="rId65" Type="http://schemas.openxmlformats.org/officeDocument/2006/relationships/hyperlink" Target="https://library.hungaricana.hu/hu/view/LeveltariKozlemenyek_42/?pg=106&amp;layout=s" TargetMode="External"/><Relationship Id="rId73" Type="http://schemas.openxmlformats.org/officeDocument/2006/relationships/hyperlink" Target="https://core.ac.uk/download/pdf/35136563.pdf" TargetMode="External"/><Relationship Id="rId78" Type="http://schemas.openxmlformats.org/officeDocument/2006/relationships/hyperlink" Target="https://www.academia.edu/2644861/A_k%C3%B6z%C3%A9pkori_sz%C5%91l%C5%91m%C5%B1vel%C3%A9s_%C3%A9s_borkereskedelem_inform%C3%A1ci%C3%B3t%C3%B6rt%C3%A9neti_vizsg%C3%A1lat%C3%A1nak_lehet%C5%91s%C3%A9gei_The_role_of_information_flow_and_literacy_in_medieval_viticulture_and_wine_trade_" TargetMode="External"/><Relationship Id="rId81" Type="http://schemas.openxmlformats.org/officeDocument/2006/relationships/hyperlink" Target="http://real-j.mtak.hu/1352/1/AGRARTORTSZLE_08.pdf" TargetMode="External"/><Relationship Id="rId86" Type="http://schemas.openxmlformats.org/officeDocument/2006/relationships/hyperlink" Target="http://misc.bibl.u-szeged.hu/44451/1/iskolakultura_1994_021_069-074.pdf" TargetMode="External"/><Relationship Id="rId94" Type="http://schemas.openxmlformats.org/officeDocument/2006/relationships/hyperlink" Target="https://adoc.pub/a-jegyajandek-es-a-hitber-jogtrteneti-gykerei-koncz-ibolya-k.html" TargetMode="External"/><Relationship Id="rId99" Type="http://schemas.openxmlformats.org/officeDocument/2006/relationships/hyperlink" Target="https://www.academia.edu/39262695/Egy_k%C3%B6z%C3%A9pkori_f%C5%91%C3%BAri_csal%C3%A1d_vall%C3%A1soss%C3%A1ga_Az_%C3%9Ajlakiak_p%C3%A9ld%C3%A1ja_The_Religion_of_a_medieval_Hungarian_Aristocratic_Family_The_Example_of_the_%C3%9Ajlaki_" TargetMode="External"/><Relationship Id="rId101" Type="http://schemas.openxmlformats.org/officeDocument/2006/relationships/hyperlink" Target="https://epa.oszk.hu/01900/01977/00205/pd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demia.edu/43031986/Liter%C3%A1tus_szerepek_liter%C3%A1tus_egzisztenci%C3%A1k_K%C3%B6z%C3%A9pkor_v%C3%A9gi_%C3%ADr%C3%A1stud%C3%B3k_a_rur%C3%A1lis_t%C3%A9rben_Roles_of_Literates_Subsistences_of_Literates_Scribes_in_Rural_Space_at_the_End_of_The_Middle_Ages_" TargetMode="External"/><Relationship Id="rId13" Type="http://schemas.openxmlformats.org/officeDocument/2006/relationships/hyperlink" Target="https://www.academia.edu/5004253/Libri_civitatum_V%C3%A1ros_k%C3%B6nyvek_a_k%C3%B6z%C3%A9pkori_Magyar_Kir%C3%A1lys%C3%A1g_k%C3%B6zigazgat%C3%A1s%C3%A1ban" TargetMode="External"/><Relationship Id="rId18" Type="http://schemas.openxmlformats.org/officeDocument/2006/relationships/hyperlink" Target="http://real.mtak.hu/71865/1/R%C3%B3na%20Tas%20Andr%C3%A1s_A%20sz%C3%A9kelyek%20%C5%91si%20kincse_a%20rov%C3%A1s%C3%ADr%C3%A1s.pdf" TargetMode="External"/><Relationship Id="rId39" Type="http://schemas.openxmlformats.org/officeDocument/2006/relationships/hyperlink" Target="https://library.hungaricana.hu/hu/view/SZFV_Sk_02_Multunk/?pg=62&amp;layout=s7" TargetMode="External"/><Relationship Id="rId34" Type="http://schemas.openxmlformats.org/officeDocument/2006/relationships/hyperlink" Target="https://mandadb.hu/dokumentum/1187913/1279_OGYK_000220650_04384700lo_wm.pdf" TargetMode="External"/><Relationship Id="rId50" Type="http://schemas.openxmlformats.org/officeDocument/2006/relationships/hyperlink" Target="https://library.hungaricana.hu/hu/view/LeveltariKozlemenyek_46/?pg=62&amp;layout=s" TargetMode="External"/><Relationship Id="rId55" Type="http://schemas.openxmlformats.org/officeDocument/2006/relationships/hyperlink" Target="https://tti.abtk.hu/images/kiadvanyok/folyoiratok/tsz/tsz2017_1/Csk.pdf" TargetMode="External"/><Relationship Id="rId76" Type="http://schemas.openxmlformats.org/officeDocument/2006/relationships/hyperlink" Target="https://mek.oszk.hu/16900/16940/16940.pdf" TargetMode="External"/><Relationship Id="rId97" Type="http://schemas.openxmlformats.org/officeDocument/2006/relationships/hyperlink" Target="https://www.academia.edu/5215949/_M%C3%ADg_el_nem_%C3%A9ri_a_nagykor%C3%BAs%C3%A1got_Gyermekek_a_k%C3%B6z%C3%A9pkori_magyarorsz%C3%A1gi_v%C3%A1rosi_v%C3%A9grendeletekbe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6741</Words>
  <Characters>40312</Characters>
  <Application>Microsoft Office Word</Application>
  <DocSecurity>0</DocSecurity>
  <Lines>822</Lines>
  <Paragraphs>295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NyE</cp:lastModifiedBy>
  <cp:revision>2</cp:revision>
  <dcterms:created xsi:type="dcterms:W3CDTF">2022-08-31T04:21:00Z</dcterms:created>
  <dcterms:modified xsi:type="dcterms:W3CDTF">2022-08-31T04:21:00Z</dcterms:modified>
</cp:coreProperties>
</file>