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1742" w14:textId="77777777" w:rsidR="00AB3300" w:rsidRDefault="00AB3300" w:rsidP="00AB3300">
      <w:pPr>
        <w:rPr>
          <w:b/>
        </w:rPr>
      </w:pPr>
      <w:r>
        <w:rPr>
          <w:b/>
        </w:rPr>
        <w:t xml:space="preserve">Európa társadalmai a XX. században </w:t>
      </w:r>
    </w:p>
    <w:p w14:paraId="41CF160B" w14:textId="77777777" w:rsidR="00AB3300" w:rsidRPr="009A4485" w:rsidRDefault="00AB3300" w:rsidP="00AB3300">
      <w:r>
        <w:rPr>
          <w:b/>
        </w:rPr>
        <w:t xml:space="preserve">TRO2016L </w:t>
      </w:r>
    </w:p>
    <w:p w14:paraId="408D8062" w14:textId="77777777" w:rsidR="00AB3300" w:rsidRDefault="00AB3300" w:rsidP="00042EE9">
      <w:pPr>
        <w:rPr>
          <w:b/>
          <w:sz w:val="28"/>
          <w:szCs w:val="28"/>
        </w:rPr>
      </w:pPr>
    </w:p>
    <w:p w14:paraId="0F830805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0D7682E" w14:textId="77777777" w:rsidR="00A573A6" w:rsidRPr="009A4485" w:rsidRDefault="00A573A6" w:rsidP="00A573A6"/>
    <w:p w14:paraId="52C487AC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895BEF4" w14:textId="6B2A7AA0" w:rsidR="001C1527" w:rsidRDefault="001C1527" w:rsidP="0097460F">
      <w:pPr>
        <w:rPr>
          <w:bCs/>
        </w:rPr>
      </w:pPr>
      <w:r w:rsidRPr="0097460F">
        <w:rPr>
          <w:bCs/>
        </w:rPr>
        <w:t>konzultáció</w:t>
      </w:r>
      <w:r w:rsidR="00EE1C81">
        <w:rPr>
          <w:bCs/>
        </w:rPr>
        <w:t xml:space="preserve"> (202</w:t>
      </w:r>
      <w:r w:rsidR="000B5CBB">
        <w:rPr>
          <w:bCs/>
        </w:rPr>
        <w:t>4</w:t>
      </w:r>
      <w:r w:rsidR="00EE1C81">
        <w:rPr>
          <w:bCs/>
        </w:rPr>
        <w:t>. április 2</w:t>
      </w:r>
      <w:r w:rsidR="000B5CBB">
        <w:rPr>
          <w:bCs/>
        </w:rPr>
        <w:t>0</w:t>
      </w:r>
      <w:r w:rsidR="0097460F">
        <w:rPr>
          <w:bCs/>
        </w:rPr>
        <w:t>.)</w:t>
      </w:r>
    </w:p>
    <w:p w14:paraId="03CB7EF2" w14:textId="77777777" w:rsidR="0097460F" w:rsidRDefault="0097460F" w:rsidP="0097460F">
      <w:pPr>
        <w:rPr>
          <w:bCs/>
        </w:rPr>
      </w:pPr>
      <w:r>
        <w:rPr>
          <w:bCs/>
        </w:rPr>
        <w:t>1.</w:t>
      </w:r>
      <w:r w:rsidR="000F6E2C">
        <w:rPr>
          <w:bCs/>
        </w:rPr>
        <w:tab/>
      </w:r>
      <w:r w:rsidR="000F6E2C" w:rsidRPr="000F6E2C">
        <w:rPr>
          <w:bCs/>
        </w:rPr>
        <w:t>A világháborúk társadalmi következményei</w:t>
      </w:r>
    </w:p>
    <w:p w14:paraId="30D1B766" w14:textId="77777777" w:rsidR="0097460F" w:rsidRDefault="0097460F" w:rsidP="0097460F">
      <w:pPr>
        <w:rPr>
          <w:bCs/>
        </w:rPr>
      </w:pPr>
      <w:r>
        <w:rPr>
          <w:bCs/>
        </w:rPr>
        <w:t>2.</w:t>
      </w:r>
      <w:r w:rsidR="000F6E2C">
        <w:rPr>
          <w:bCs/>
        </w:rPr>
        <w:tab/>
      </w:r>
      <w:r w:rsidR="000F6E2C" w:rsidRPr="0067683C">
        <w:rPr>
          <w:bCs/>
        </w:rPr>
        <w:t>A jóléti állam kialakulása és jellemzői</w:t>
      </w:r>
    </w:p>
    <w:p w14:paraId="78758158" w14:textId="77777777" w:rsidR="0097460F" w:rsidRDefault="0097460F" w:rsidP="0097460F">
      <w:pPr>
        <w:rPr>
          <w:bCs/>
        </w:rPr>
      </w:pPr>
      <w:r>
        <w:rPr>
          <w:bCs/>
        </w:rPr>
        <w:t>3.</w:t>
      </w:r>
      <w:r w:rsidR="000F6E2C">
        <w:rPr>
          <w:bCs/>
        </w:rPr>
        <w:tab/>
      </w:r>
      <w:r w:rsidR="000F6E2C" w:rsidRPr="0067683C">
        <w:rPr>
          <w:bCs/>
        </w:rPr>
        <w:t>Struktúraváltások Nyugaton</w:t>
      </w:r>
    </w:p>
    <w:p w14:paraId="4EEFFD23" w14:textId="77777777" w:rsidR="0097460F" w:rsidRDefault="0097460F" w:rsidP="0097460F">
      <w:pPr>
        <w:rPr>
          <w:bCs/>
        </w:rPr>
      </w:pPr>
      <w:r>
        <w:rPr>
          <w:bCs/>
        </w:rPr>
        <w:t>4.</w:t>
      </w:r>
      <w:r w:rsidR="000F6E2C">
        <w:rPr>
          <w:bCs/>
        </w:rPr>
        <w:tab/>
      </w:r>
      <w:r w:rsidR="000F6E2C" w:rsidRPr="000F6E2C">
        <w:rPr>
          <w:bCs/>
        </w:rPr>
        <w:t>Házasság, család, szexuális forradalom és 1968</w:t>
      </w:r>
    </w:p>
    <w:p w14:paraId="67CEFE68" w14:textId="77777777" w:rsidR="0097460F" w:rsidRDefault="0097460F" w:rsidP="0097460F">
      <w:pPr>
        <w:rPr>
          <w:bCs/>
        </w:rPr>
      </w:pPr>
      <w:r>
        <w:rPr>
          <w:bCs/>
        </w:rPr>
        <w:t>5.</w:t>
      </w:r>
      <w:r w:rsidR="000F6E2C">
        <w:rPr>
          <w:bCs/>
        </w:rPr>
        <w:tab/>
      </w:r>
      <w:r w:rsidR="000F6E2C" w:rsidRPr="000F6E2C">
        <w:rPr>
          <w:bCs/>
        </w:rPr>
        <w:t>Fogyasztói társadalom</w:t>
      </w:r>
    </w:p>
    <w:p w14:paraId="38E1CA66" w14:textId="77777777" w:rsidR="001C1527" w:rsidRPr="0097460F" w:rsidRDefault="001C1527" w:rsidP="0097460F">
      <w:pPr>
        <w:rPr>
          <w:bCs/>
        </w:rPr>
      </w:pPr>
    </w:p>
    <w:p w14:paraId="491E80EC" w14:textId="77777777" w:rsidR="001C1527" w:rsidRDefault="001C1527" w:rsidP="0040546B">
      <w:pPr>
        <w:ind w:left="709" w:hanging="699"/>
        <w:rPr>
          <w:b/>
          <w:bCs/>
        </w:rPr>
      </w:pPr>
    </w:p>
    <w:p w14:paraId="3244BDB8" w14:textId="77777777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122F0979" w14:textId="77777777" w:rsidR="0040546B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AB3300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(TVSz 8.§ 1.)</w:t>
      </w:r>
      <w:r w:rsidRPr="009A4485">
        <w:t>.</w:t>
      </w:r>
    </w:p>
    <w:p w14:paraId="68A8A140" w14:textId="60C9D15F" w:rsidR="004934FD" w:rsidRPr="004934FD" w:rsidRDefault="004934FD" w:rsidP="004934FD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A megadott konzultációs időpont mellett van lehetőség további, egyéni konzultációra</w:t>
      </w:r>
    </w:p>
    <w:p w14:paraId="318B2154" w14:textId="77777777" w:rsidR="00A573A6" w:rsidRDefault="00A573A6"/>
    <w:p w14:paraId="418A5A19" w14:textId="7777777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AB3300">
        <w:rPr>
          <w:b/>
        </w:rPr>
        <w:t>gyakorlati jegy</w:t>
      </w:r>
    </w:p>
    <w:p w14:paraId="73AF4EF7" w14:textId="77777777" w:rsidR="008C03FA" w:rsidRPr="009A4485" w:rsidRDefault="008C03FA" w:rsidP="008C03FA">
      <w:pPr>
        <w:jc w:val="both"/>
        <w:rPr>
          <w:b/>
        </w:rPr>
      </w:pPr>
    </w:p>
    <w:p w14:paraId="27754A6D" w14:textId="77777777" w:rsidR="004413F6" w:rsidRDefault="008C03FA" w:rsidP="00AB330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59B4F244" w14:textId="77777777"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előadás</w:t>
      </w:r>
    </w:p>
    <w:p w14:paraId="0DBEFD2A" w14:textId="77777777"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7302DB4B" w14:textId="77777777"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beadandó feladat</w:t>
      </w:r>
    </w:p>
    <w:p w14:paraId="4FA3BE70" w14:textId="77777777" w:rsidR="00AB3300" w:rsidRPr="00AB3300" w:rsidRDefault="00AB3300" w:rsidP="00AB3300">
      <w:pPr>
        <w:jc w:val="both"/>
        <w:rPr>
          <w:b/>
        </w:rPr>
      </w:pPr>
    </w:p>
    <w:p w14:paraId="57CDA1A2" w14:textId="77777777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06BEA09E" w14:textId="77777777" w:rsidR="00AB3300" w:rsidRPr="00275773" w:rsidRDefault="00AB3300" w:rsidP="00AB3300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Elvárt a konzultációra való felkészülés, a tematikai egységekhez kiadott szakirodalom, források, videók ismerete és elemzése, a feladatok elkészítése. </w:t>
      </w:r>
    </w:p>
    <w:p w14:paraId="5A247BED" w14:textId="77777777" w:rsidR="00786B5D" w:rsidRDefault="00786B5D" w:rsidP="008C03FA">
      <w:pPr>
        <w:rPr>
          <w:b/>
          <w:bCs/>
        </w:rPr>
      </w:pPr>
    </w:p>
    <w:p w14:paraId="44B32B95" w14:textId="77777777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zérdem</w:t>
      </w:r>
      <w:r w:rsidRPr="00270BEC">
        <w:rPr>
          <w:b/>
          <w:bCs/>
        </w:rPr>
        <w:t>jegy kialakításának módja:</w:t>
      </w:r>
    </w:p>
    <w:p w14:paraId="289BCFF8" w14:textId="77777777" w:rsidR="00AB3300" w:rsidRDefault="00CE6497" w:rsidP="00AB3300">
      <w:pPr>
        <w:rPr>
          <w:bCs/>
        </w:rPr>
      </w:pPr>
      <w:r>
        <w:rPr>
          <w:bCs/>
        </w:rPr>
        <w:t>É</w:t>
      </w:r>
      <w:r w:rsidR="00AB3300">
        <w:rPr>
          <w:bCs/>
        </w:rPr>
        <w:t>rdemjegyet a következő három kr</w:t>
      </w:r>
      <w:r>
        <w:rPr>
          <w:bCs/>
        </w:rPr>
        <w:t xml:space="preserve">itérium teljesítésével lehet </w:t>
      </w:r>
      <w:r w:rsidR="00AB3300">
        <w:rPr>
          <w:bCs/>
        </w:rPr>
        <w:t>szerezni:</w:t>
      </w:r>
    </w:p>
    <w:p w14:paraId="7C861297" w14:textId="77777777" w:rsidR="00AB3300" w:rsidRPr="0016680C" w:rsidRDefault="00AB3300" w:rsidP="0016680C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előadás (források és szakirodalom felhasználásával, PowerPoint prezentáció és a témához kapcsolódó, iskolai körülmények között alkalmazható feladat készítése)</w:t>
      </w:r>
      <w:r w:rsidR="0016680C">
        <w:rPr>
          <w:bCs/>
        </w:rPr>
        <w:t xml:space="preserve"> (Az előadás témáját és formai, technikai p</w:t>
      </w:r>
      <w:r w:rsidR="00FA1BC9">
        <w:rPr>
          <w:bCs/>
        </w:rPr>
        <w:t>a</w:t>
      </w:r>
      <w:r w:rsidR="0016680C">
        <w:rPr>
          <w:bCs/>
        </w:rPr>
        <w:t>ramétereit Neptun-üzenet formájában fogják megkapni.)</w:t>
      </w:r>
    </w:p>
    <w:p w14:paraId="3E841F38" w14:textId="77777777" w:rsidR="00AB3300" w:rsidRDefault="000F4121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6DAE84A1" w14:textId="45A9D61F" w:rsidR="00AB3300" w:rsidRPr="00C335A2" w:rsidRDefault="00AB3300" w:rsidP="0016680C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 prezentáció témájához kapcsolódó, iskolai körülmények közt alkalmazható feladat és rövid leírása, bemutatása (leadás emailben</w:t>
      </w:r>
      <w:r w:rsidR="000B5CBB">
        <w:rPr>
          <w:bCs/>
        </w:rPr>
        <w:t xml:space="preserve">: </w:t>
      </w:r>
      <w:hyperlink r:id="rId5" w:history="1">
        <w:r w:rsidR="000B5CBB" w:rsidRPr="00A04701">
          <w:rPr>
            <w:rStyle w:val="Hiperhivatkozs"/>
            <w:bCs/>
          </w:rPr>
          <w:t>szabo-zsoldos.gabor@nye.hu</w:t>
        </w:r>
      </w:hyperlink>
      <w:r w:rsidR="000B5CBB">
        <w:rPr>
          <w:bCs/>
        </w:rPr>
        <w:t>; a leadás határideje: 2024. március 21</w:t>
      </w:r>
      <w:r>
        <w:rPr>
          <w:bCs/>
        </w:rPr>
        <w:t>)</w:t>
      </w:r>
    </w:p>
    <w:p w14:paraId="5B22F3CC" w14:textId="77777777" w:rsidR="00AB3300" w:rsidRDefault="00AB3300" w:rsidP="00AB3300">
      <w:pPr>
        <w:rPr>
          <w:bCs/>
        </w:rPr>
      </w:pPr>
      <w:r>
        <w:rPr>
          <w:bCs/>
        </w:rPr>
        <w:t>Az elmaradt előadás automatikusan elégtelen osztályzatot von maga után.</w:t>
      </w:r>
    </w:p>
    <w:p w14:paraId="66EFB4BF" w14:textId="77777777" w:rsidR="00AB3300" w:rsidRDefault="00AB3300">
      <w:pPr>
        <w:spacing w:after="160" w:line="259" w:lineRule="auto"/>
      </w:pPr>
      <w:r>
        <w:br w:type="page"/>
      </w:r>
    </w:p>
    <w:p w14:paraId="14F5E2D9" w14:textId="77777777" w:rsidR="00AB3300" w:rsidRPr="00823F3C" w:rsidRDefault="00AB3300" w:rsidP="00DC1C7E">
      <w:pPr>
        <w:jc w:val="both"/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14:paraId="380C620B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 xml:space="preserve">Bayer József: </w:t>
      </w:r>
      <w:r w:rsidRPr="00554411">
        <w:rPr>
          <w:bCs/>
        </w:rPr>
        <w:t>A politikai gondolkodás története</w:t>
      </w:r>
      <w:r>
        <w:rPr>
          <w:bCs/>
        </w:rPr>
        <w:t>. Budapest, 2005.</w:t>
      </w:r>
    </w:p>
    <w:p w14:paraId="4E1A1736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Barbier, Frédéric – Bertho-Lavenir, Catherine: A média története. Budapest, 2004.</w:t>
      </w:r>
    </w:p>
    <w:p w14:paraId="59F95CF0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Cook</w:t>
      </w:r>
      <w:r>
        <w:rPr>
          <w:bCs/>
        </w:rPr>
        <w:t>, Chris</w:t>
      </w:r>
      <w:r w:rsidRPr="00C335A2">
        <w:rPr>
          <w:bCs/>
        </w:rPr>
        <w:t xml:space="preserve"> –Stevenson</w:t>
      </w:r>
      <w:r>
        <w:rPr>
          <w:bCs/>
        </w:rPr>
        <w:t>, John</w:t>
      </w:r>
      <w:r w:rsidRPr="00C335A2">
        <w:rPr>
          <w:bCs/>
        </w:rPr>
        <w:t>: Világtörténeti kézikönyv 1914–1993. Budapest, 1995.</w:t>
      </w:r>
    </w:p>
    <w:p w14:paraId="4E6F59B9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Georges Duby: Franciaország története II. Budapest, 2007.</w:t>
      </w:r>
    </w:p>
    <w:p w14:paraId="20D1F5AF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 xml:space="preserve">Egedy Gergely: Nagy-Britannia története, 1945-1987. Budapest, 1991. </w:t>
      </w:r>
    </w:p>
    <w:p w14:paraId="31CB0E7F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 xml:space="preserve">Egedy Gergely: Thatcherizmus: </w:t>
      </w:r>
      <w:r w:rsidRPr="00874B8A">
        <w:rPr>
          <w:bCs/>
        </w:rPr>
        <w:t>(neo)liberalizmus vagy(neo)konzervativizmus?</w:t>
      </w:r>
      <w:r>
        <w:rPr>
          <w:bCs/>
        </w:rPr>
        <w:t xml:space="preserve"> Politikatudományi Szemle, 15 (2-3). 5-24.</w:t>
      </w:r>
    </w:p>
    <w:p w14:paraId="55F7E265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Fischer Ferenc: A megosztott világ. Budapest, 2001.</w:t>
      </w:r>
    </w:p>
    <w:p w14:paraId="21B528BD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Galántai József: Az I. világháború. Budapest, 2000.</w:t>
      </w:r>
    </w:p>
    <w:p w14:paraId="3DE8B1A7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Hobsbawm</w:t>
      </w:r>
      <w:r>
        <w:rPr>
          <w:bCs/>
        </w:rPr>
        <w:t>, E. J.</w:t>
      </w:r>
      <w:r w:rsidRPr="00C335A2">
        <w:rPr>
          <w:bCs/>
        </w:rPr>
        <w:t xml:space="preserve">: A szélsőségek kora. A rövid 20. század története. Budapest, 1998. </w:t>
      </w:r>
    </w:p>
    <w:p w14:paraId="22F42917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Johnson, Paul: Az amerikai nép története. Budapest, 2016.</w:t>
      </w:r>
    </w:p>
    <w:p w14:paraId="0BD90D88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Keegan</w:t>
      </w:r>
      <w:r>
        <w:rPr>
          <w:bCs/>
        </w:rPr>
        <w:t>, John</w:t>
      </w:r>
      <w:r w:rsidRPr="00C335A2">
        <w:rPr>
          <w:bCs/>
        </w:rPr>
        <w:t>: Az első világháború. Budapest, 2010.</w:t>
      </w:r>
    </w:p>
    <w:p w14:paraId="20E8DA66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Keegan</w:t>
      </w:r>
      <w:r>
        <w:rPr>
          <w:bCs/>
        </w:rPr>
        <w:t>, John</w:t>
      </w:r>
      <w:r w:rsidRPr="00C335A2">
        <w:rPr>
          <w:bCs/>
        </w:rPr>
        <w:t>: A második világháború. Budapest, 2008.</w:t>
      </w:r>
    </w:p>
    <w:p w14:paraId="200F332E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Kennedy</w:t>
      </w:r>
      <w:r>
        <w:rPr>
          <w:bCs/>
        </w:rPr>
        <w:t>, Paul</w:t>
      </w:r>
      <w:r w:rsidRPr="00C335A2">
        <w:rPr>
          <w:bCs/>
        </w:rPr>
        <w:t>: A nagyhatalmak tündöklése és bukása. Budapest, 1992.</w:t>
      </w:r>
    </w:p>
    <w:p w14:paraId="022B2110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McLaren, Angus: Szexualitás a 20. században. Budapest, 2002.</w:t>
      </w:r>
    </w:p>
    <w:p w14:paraId="4BA022E0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Németh István: 20. századi egyetemes történet I-II. Budapest, 2005.</w:t>
      </w:r>
    </w:p>
    <w:p w14:paraId="5966D0D4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Noordam</w:t>
      </w:r>
      <w:r>
        <w:rPr>
          <w:bCs/>
        </w:rPr>
        <w:t xml:space="preserve">, </w:t>
      </w:r>
      <w:r w:rsidRPr="00C335A2">
        <w:rPr>
          <w:bCs/>
        </w:rPr>
        <w:t>D. J.  –Quispel</w:t>
      </w:r>
      <w:r>
        <w:rPr>
          <w:bCs/>
        </w:rPr>
        <w:t>, G. C.</w:t>
      </w:r>
      <w:r w:rsidRPr="00C335A2">
        <w:rPr>
          <w:bCs/>
        </w:rPr>
        <w:t xml:space="preserve"> –</w:t>
      </w:r>
      <w:r>
        <w:rPr>
          <w:bCs/>
        </w:rPr>
        <w:t xml:space="preserve"> </w:t>
      </w:r>
      <w:r w:rsidRPr="00C335A2">
        <w:rPr>
          <w:bCs/>
        </w:rPr>
        <w:t>Diederiks</w:t>
      </w:r>
      <w:r>
        <w:rPr>
          <w:bCs/>
        </w:rPr>
        <w:t xml:space="preserve">, </w:t>
      </w:r>
      <w:r w:rsidRPr="00C335A2">
        <w:rPr>
          <w:bCs/>
        </w:rPr>
        <w:t>H. A.  –Vries</w:t>
      </w:r>
      <w:r>
        <w:rPr>
          <w:bCs/>
        </w:rPr>
        <w:t xml:space="preserve">, </w:t>
      </w:r>
      <w:r w:rsidRPr="00C335A2">
        <w:rPr>
          <w:bCs/>
        </w:rPr>
        <w:t>P. H. H.: Nyugat-európai gazdaság- és társadalomtörténet. Budapest, 1995.</w:t>
      </w:r>
    </w:p>
    <w:p w14:paraId="5866439C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Ormos Mária – Majoros István: Európa a nemzetközi küzdőtéren. Budapest, 2003.</w:t>
      </w:r>
    </w:p>
    <w:p w14:paraId="663C9568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György</w:t>
      </w:r>
      <w:r>
        <w:rPr>
          <w:bCs/>
        </w:rPr>
        <w:t>, Ránki</w:t>
      </w:r>
      <w:r w:rsidRPr="00C335A2">
        <w:rPr>
          <w:bCs/>
        </w:rPr>
        <w:t>: A második világháború története. Budapest, 1982.</w:t>
      </w:r>
    </w:p>
    <w:p w14:paraId="3D3C998A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Reszler Gábor: Segédlet a XX. századi egyetemes történelem tanulmányozásához</w:t>
      </w:r>
    </w:p>
    <w:p w14:paraId="58DB060B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(1914–1989). Nyíregyháza, 2006.</w:t>
      </w:r>
    </w:p>
    <w:p w14:paraId="6583B5B3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Roderick, Philips: Amit Isten összekötött…: a válás rövid története. Budapest, 2004.</w:t>
      </w:r>
    </w:p>
    <w:p w14:paraId="08DE8ED7" w14:textId="77777777" w:rsidR="00DC1C7E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 xml:space="preserve">Szántó György Tibor: Anglia története. Budapest, 2007. </w:t>
      </w:r>
    </w:p>
    <w:p w14:paraId="5D1A766A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Tomka Béla: Bevezetés Európa újabbkori társadalom- és gazdaságtörténetébe. Szeged, 2006.</w:t>
      </w:r>
    </w:p>
    <w:p w14:paraId="5B3DB612" w14:textId="77777777" w:rsidR="00DC1C7E" w:rsidRDefault="00DC1C7E" w:rsidP="00DC1C7E">
      <w:pPr>
        <w:spacing w:line="360" w:lineRule="auto"/>
        <w:jc w:val="both"/>
        <w:rPr>
          <w:bCs/>
        </w:rPr>
      </w:pPr>
      <w:r>
        <w:rPr>
          <w:bCs/>
        </w:rPr>
        <w:t>Tomka Béla: Európa társadalomtörténete a 20. században. Budapest, 2009.</w:t>
      </w:r>
    </w:p>
    <w:p w14:paraId="697EAA27" w14:textId="77777777" w:rsidR="00DC1C7E" w:rsidRPr="00C335A2" w:rsidRDefault="00DC1C7E" w:rsidP="00DC1C7E">
      <w:pPr>
        <w:spacing w:line="360" w:lineRule="auto"/>
        <w:jc w:val="both"/>
        <w:rPr>
          <w:bCs/>
        </w:rPr>
      </w:pPr>
      <w:r w:rsidRPr="00C335A2">
        <w:rPr>
          <w:bCs/>
        </w:rPr>
        <w:t>Winkler</w:t>
      </w:r>
      <w:r>
        <w:rPr>
          <w:bCs/>
        </w:rPr>
        <w:t xml:space="preserve">, </w:t>
      </w:r>
      <w:r w:rsidRPr="00C335A2">
        <w:rPr>
          <w:bCs/>
        </w:rPr>
        <w:t>Heinrich August: Németország története a modern korban I-II. Budapest,</w:t>
      </w:r>
    </w:p>
    <w:p w14:paraId="3B527D4C" w14:textId="77777777" w:rsidR="00DC1C7E" w:rsidRPr="004332E5" w:rsidRDefault="00DC1C7E" w:rsidP="00DC1C7E">
      <w:pPr>
        <w:spacing w:line="360" w:lineRule="auto"/>
        <w:rPr>
          <w:bCs/>
        </w:rPr>
      </w:pPr>
      <w:r w:rsidRPr="00C335A2">
        <w:rPr>
          <w:bCs/>
        </w:rPr>
        <w:t>2005.</w:t>
      </w:r>
    </w:p>
    <w:p w14:paraId="669DB25C" w14:textId="77777777" w:rsidR="00DC1C7E" w:rsidRDefault="00DC1C7E" w:rsidP="00DC1C7E">
      <w:pPr>
        <w:spacing w:line="360" w:lineRule="auto"/>
        <w:jc w:val="both"/>
      </w:pPr>
    </w:p>
    <w:p w14:paraId="4AD066E3" w14:textId="77777777" w:rsidR="008A5FFD" w:rsidRDefault="008A5FFD" w:rsidP="00DC1C7E">
      <w:pPr>
        <w:spacing w:line="360" w:lineRule="auto"/>
        <w:jc w:val="both"/>
      </w:pPr>
    </w:p>
    <w:p w14:paraId="3807E8C8" w14:textId="65859C88" w:rsidR="008A5FFD" w:rsidRDefault="00EE1C81" w:rsidP="00DC1C7E">
      <w:pPr>
        <w:spacing w:line="360" w:lineRule="auto"/>
        <w:jc w:val="both"/>
      </w:pPr>
      <w:r>
        <w:rPr>
          <w:b/>
        </w:rPr>
        <w:t>Nyíregyháza, 202</w:t>
      </w:r>
      <w:r w:rsidR="000B5CBB">
        <w:rPr>
          <w:b/>
        </w:rPr>
        <w:t>4</w:t>
      </w:r>
      <w:r w:rsidR="008A5FFD">
        <w:rPr>
          <w:b/>
        </w:rPr>
        <w:t xml:space="preserve">. </w:t>
      </w:r>
      <w:r w:rsidR="000B5CBB">
        <w:rPr>
          <w:b/>
        </w:rPr>
        <w:t>febr</w:t>
      </w:r>
      <w:r>
        <w:rPr>
          <w:b/>
        </w:rPr>
        <w:t>uár 1</w:t>
      </w:r>
      <w:r w:rsidR="000B5CBB">
        <w:rPr>
          <w:b/>
        </w:rPr>
        <w:t>3</w:t>
      </w:r>
      <w:r w:rsidR="008A5FFD">
        <w:rPr>
          <w:b/>
        </w:rPr>
        <w:t xml:space="preserve">. </w:t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  <w:t>Dr. Szabó-Zsoldos Gábor</w:t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</w:r>
      <w:r w:rsidR="008A5FFD">
        <w:rPr>
          <w:b/>
        </w:rPr>
        <w:tab/>
        <w:t>adjunktus</w:t>
      </w:r>
    </w:p>
    <w:p w14:paraId="227A2417" w14:textId="77777777" w:rsidR="00B57588" w:rsidRPr="009A4485" w:rsidRDefault="00B57588" w:rsidP="00DC1C7E"/>
    <w:sectPr w:rsidR="00B57588" w:rsidRPr="009A4485" w:rsidSect="00DC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6048763">
    <w:abstractNumId w:val="27"/>
  </w:num>
  <w:num w:numId="2" w16cid:durableId="101536290">
    <w:abstractNumId w:val="3"/>
  </w:num>
  <w:num w:numId="3" w16cid:durableId="873466384">
    <w:abstractNumId w:val="17"/>
  </w:num>
  <w:num w:numId="4" w16cid:durableId="390075791">
    <w:abstractNumId w:val="19"/>
  </w:num>
  <w:num w:numId="5" w16cid:durableId="1750300258">
    <w:abstractNumId w:val="0"/>
  </w:num>
  <w:num w:numId="6" w16cid:durableId="1428623200">
    <w:abstractNumId w:val="13"/>
  </w:num>
  <w:num w:numId="7" w16cid:durableId="855776915">
    <w:abstractNumId w:val="6"/>
  </w:num>
  <w:num w:numId="8" w16cid:durableId="2080054145">
    <w:abstractNumId w:val="21"/>
  </w:num>
  <w:num w:numId="9" w16cid:durableId="1769232125">
    <w:abstractNumId w:val="7"/>
  </w:num>
  <w:num w:numId="10" w16cid:durableId="1716809901">
    <w:abstractNumId w:val="18"/>
  </w:num>
  <w:num w:numId="11" w16cid:durableId="1921715811">
    <w:abstractNumId w:val="22"/>
  </w:num>
  <w:num w:numId="12" w16cid:durableId="437944014">
    <w:abstractNumId w:val="25"/>
  </w:num>
  <w:num w:numId="13" w16cid:durableId="1634209275">
    <w:abstractNumId w:val="29"/>
  </w:num>
  <w:num w:numId="14" w16cid:durableId="1403212415">
    <w:abstractNumId w:val="10"/>
  </w:num>
  <w:num w:numId="15" w16cid:durableId="6176951">
    <w:abstractNumId w:val="12"/>
  </w:num>
  <w:num w:numId="16" w16cid:durableId="291709898">
    <w:abstractNumId w:val="4"/>
  </w:num>
  <w:num w:numId="17" w16cid:durableId="1236741740">
    <w:abstractNumId w:val="1"/>
  </w:num>
  <w:num w:numId="18" w16cid:durableId="1942296701">
    <w:abstractNumId w:val="23"/>
  </w:num>
  <w:num w:numId="19" w16cid:durableId="38212168">
    <w:abstractNumId w:val="24"/>
  </w:num>
  <w:num w:numId="20" w16cid:durableId="404956036">
    <w:abstractNumId w:val="8"/>
  </w:num>
  <w:num w:numId="21" w16cid:durableId="18624356">
    <w:abstractNumId w:val="2"/>
  </w:num>
  <w:num w:numId="22" w16cid:durableId="1446269699">
    <w:abstractNumId w:val="26"/>
  </w:num>
  <w:num w:numId="23" w16cid:durableId="440682124">
    <w:abstractNumId w:val="15"/>
  </w:num>
  <w:num w:numId="24" w16cid:durableId="2035569447">
    <w:abstractNumId w:val="16"/>
  </w:num>
  <w:num w:numId="25" w16cid:durableId="192887091">
    <w:abstractNumId w:val="20"/>
  </w:num>
  <w:num w:numId="26" w16cid:durableId="373963838">
    <w:abstractNumId w:val="14"/>
  </w:num>
  <w:num w:numId="27" w16cid:durableId="203178845">
    <w:abstractNumId w:val="9"/>
  </w:num>
  <w:num w:numId="28" w16cid:durableId="981622598">
    <w:abstractNumId w:val="5"/>
  </w:num>
  <w:num w:numId="29" w16cid:durableId="1067875385">
    <w:abstractNumId w:val="28"/>
  </w:num>
  <w:num w:numId="30" w16cid:durableId="6443533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B5CBB"/>
    <w:rsid w:val="000C12F3"/>
    <w:rsid w:val="000C383D"/>
    <w:rsid w:val="000F1C60"/>
    <w:rsid w:val="000F4121"/>
    <w:rsid w:val="000F6E2C"/>
    <w:rsid w:val="00142AC0"/>
    <w:rsid w:val="00162D62"/>
    <w:rsid w:val="0016680C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5773"/>
    <w:rsid w:val="00294D32"/>
    <w:rsid w:val="002B579A"/>
    <w:rsid w:val="002B7295"/>
    <w:rsid w:val="002C2F97"/>
    <w:rsid w:val="002C3F38"/>
    <w:rsid w:val="002C5D8C"/>
    <w:rsid w:val="002F4EA6"/>
    <w:rsid w:val="002F706E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934FD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1F7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B46EC"/>
    <w:rsid w:val="007C23AD"/>
    <w:rsid w:val="00801667"/>
    <w:rsid w:val="008462E7"/>
    <w:rsid w:val="00847EF8"/>
    <w:rsid w:val="0087478E"/>
    <w:rsid w:val="008A17F6"/>
    <w:rsid w:val="008A5FFD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7460F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0FC3"/>
    <w:rsid w:val="00A573A6"/>
    <w:rsid w:val="00A72CBA"/>
    <w:rsid w:val="00A73C97"/>
    <w:rsid w:val="00A81416"/>
    <w:rsid w:val="00A83407"/>
    <w:rsid w:val="00AA168C"/>
    <w:rsid w:val="00AA5F91"/>
    <w:rsid w:val="00AB3300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E6497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1C7E"/>
    <w:rsid w:val="00DC3CBD"/>
    <w:rsid w:val="00DC43B4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1C81"/>
    <w:rsid w:val="00EE532E"/>
    <w:rsid w:val="00F00739"/>
    <w:rsid w:val="00F0169A"/>
    <w:rsid w:val="00F0523A"/>
    <w:rsid w:val="00F42BDA"/>
    <w:rsid w:val="00F53842"/>
    <w:rsid w:val="00F70EC3"/>
    <w:rsid w:val="00F850B2"/>
    <w:rsid w:val="00FA1BC9"/>
    <w:rsid w:val="00FA1DE4"/>
    <w:rsid w:val="00FA4420"/>
    <w:rsid w:val="00FB19D9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1209"/>
  <w15:docId w15:val="{4FDE4E01-D3AA-41AF-8D58-25C6616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0B5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Gábor Szabó-Zsoldos</cp:lastModifiedBy>
  <cp:revision>7</cp:revision>
  <dcterms:created xsi:type="dcterms:W3CDTF">2022-01-31T13:09:00Z</dcterms:created>
  <dcterms:modified xsi:type="dcterms:W3CDTF">2024-02-14T14:19:00Z</dcterms:modified>
</cp:coreProperties>
</file>